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874" w:tblpY="3193"/>
        <w:tblW w:w="15513" w:type="dxa"/>
        <w:tblLook w:val="04A0"/>
      </w:tblPr>
      <w:tblGrid>
        <w:gridCol w:w="1843"/>
        <w:gridCol w:w="2410"/>
        <w:gridCol w:w="2551"/>
        <w:gridCol w:w="2673"/>
        <w:gridCol w:w="3084"/>
        <w:gridCol w:w="2952"/>
      </w:tblGrid>
      <w:tr w:rsidR="00A6635F" w:rsidTr="003309A8">
        <w:tc>
          <w:tcPr>
            <w:tcW w:w="1843" w:type="dxa"/>
          </w:tcPr>
          <w:p w:rsidR="00326074" w:rsidRPr="00211DEA" w:rsidRDefault="00326074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EA">
              <w:rPr>
                <w:rFonts w:ascii="Times New Roman" w:hAnsi="Times New Roman" w:cs="Times New Roman"/>
                <w:sz w:val="28"/>
                <w:szCs w:val="28"/>
              </w:rPr>
              <w:t>День недели, часы</w:t>
            </w:r>
          </w:p>
        </w:tc>
        <w:tc>
          <w:tcPr>
            <w:tcW w:w="2410" w:type="dxa"/>
          </w:tcPr>
          <w:p w:rsidR="00326074" w:rsidRPr="00211DEA" w:rsidRDefault="00326074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EA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2551" w:type="dxa"/>
          </w:tcPr>
          <w:p w:rsidR="00326074" w:rsidRPr="00211DEA" w:rsidRDefault="00211DEA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EA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</w:t>
            </w:r>
          </w:p>
        </w:tc>
        <w:tc>
          <w:tcPr>
            <w:tcW w:w="2673" w:type="dxa"/>
          </w:tcPr>
          <w:p w:rsidR="00326074" w:rsidRPr="00211DEA" w:rsidRDefault="00211DEA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EA">
              <w:rPr>
                <w:rFonts w:ascii="Times New Roman" w:hAnsi="Times New Roman" w:cs="Times New Roman"/>
                <w:sz w:val="28"/>
                <w:szCs w:val="28"/>
              </w:rPr>
              <w:t>Консультативно-просветительская работа</w:t>
            </w:r>
          </w:p>
        </w:tc>
        <w:tc>
          <w:tcPr>
            <w:tcW w:w="3084" w:type="dxa"/>
          </w:tcPr>
          <w:p w:rsidR="00326074" w:rsidRPr="00211DEA" w:rsidRDefault="00211DEA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EA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2952" w:type="dxa"/>
          </w:tcPr>
          <w:p w:rsidR="00326074" w:rsidRPr="00211DEA" w:rsidRDefault="00211DEA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EA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A6635F" w:rsidTr="003309A8">
        <w:tc>
          <w:tcPr>
            <w:tcW w:w="1843" w:type="dxa"/>
          </w:tcPr>
          <w:p w:rsidR="00326074" w:rsidRPr="00211DEA" w:rsidRDefault="00211DEA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E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B63868" w:rsidRDefault="00F766C6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326074" w:rsidRDefault="007C2463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 (Давыд)</w:t>
            </w:r>
          </w:p>
          <w:p w:rsidR="00A6635F" w:rsidRPr="00211DEA" w:rsidRDefault="00A6635F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6074" w:rsidRPr="00211DEA" w:rsidRDefault="00326074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B63868" w:rsidRDefault="00F766C6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326074" w:rsidRPr="00211DEA" w:rsidRDefault="00211DEA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</w:tc>
        <w:tc>
          <w:tcPr>
            <w:tcW w:w="3084" w:type="dxa"/>
          </w:tcPr>
          <w:p w:rsidR="00B63868" w:rsidRDefault="00B63868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6C6">
              <w:rPr>
                <w:rFonts w:ascii="Times New Roman" w:hAnsi="Times New Roman" w:cs="Times New Roman"/>
                <w:sz w:val="28"/>
                <w:szCs w:val="28"/>
              </w:rPr>
              <w:t>3.00-14.00</w:t>
            </w:r>
          </w:p>
          <w:p w:rsidR="00326074" w:rsidRPr="00211DEA" w:rsidRDefault="00211DEA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диагностика</w:t>
            </w:r>
          </w:p>
        </w:tc>
        <w:tc>
          <w:tcPr>
            <w:tcW w:w="2952" w:type="dxa"/>
          </w:tcPr>
          <w:p w:rsidR="00B63868" w:rsidRDefault="001464FC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75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1F75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26074" w:rsidRPr="00211DEA" w:rsidRDefault="00211DEA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EA">
              <w:rPr>
                <w:rFonts w:ascii="Times New Roman" w:hAnsi="Times New Roman" w:cs="Times New Roman"/>
                <w:sz w:val="28"/>
                <w:szCs w:val="28"/>
              </w:rPr>
              <w:t>Заполнение ИКР</w:t>
            </w:r>
          </w:p>
        </w:tc>
      </w:tr>
      <w:tr w:rsidR="00A6635F" w:rsidTr="003309A8">
        <w:tc>
          <w:tcPr>
            <w:tcW w:w="1843" w:type="dxa"/>
          </w:tcPr>
          <w:p w:rsidR="00326074" w:rsidRPr="00211DEA" w:rsidRDefault="00211DEA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E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410" w:type="dxa"/>
          </w:tcPr>
          <w:p w:rsidR="00AC29E4" w:rsidRDefault="00AC29E4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326074" w:rsidRDefault="007C2463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 (Таня)</w:t>
            </w:r>
          </w:p>
          <w:p w:rsidR="00AC29E4" w:rsidRDefault="00AC29E4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A6635F" w:rsidRPr="00211DEA" w:rsidRDefault="00A6635F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ГКЗ</w:t>
            </w:r>
          </w:p>
        </w:tc>
        <w:tc>
          <w:tcPr>
            <w:tcW w:w="2551" w:type="dxa"/>
          </w:tcPr>
          <w:p w:rsidR="00AC29E4" w:rsidRDefault="00AC29E4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326074" w:rsidRPr="00211DEA" w:rsidRDefault="00E409AE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группы риска (1-11)</w:t>
            </w:r>
          </w:p>
        </w:tc>
        <w:tc>
          <w:tcPr>
            <w:tcW w:w="2673" w:type="dxa"/>
          </w:tcPr>
          <w:p w:rsidR="00B63868" w:rsidRDefault="00AC29E4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326074" w:rsidRPr="00211DEA" w:rsidRDefault="008071EB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E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3084" w:type="dxa"/>
          </w:tcPr>
          <w:p w:rsidR="00326074" w:rsidRPr="00211DEA" w:rsidRDefault="00326074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B63868" w:rsidRDefault="001F755F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326074" w:rsidRPr="00211DEA" w:rsidRDefault="00211DEA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EA">
              <w:rPr>
                <w:rFonts w:ascii="Times New Roman" w:hAnsi="Times New Roman" w:cs="Times New Roman"/>
                <w:sz w:val="28"/>
                <w:szCs w:val="28"/>
              </w:rPr>
              <w:t>Обработка диагностического материала</w:t>
            </w:r>
          </w:p>
        </w:tc>
      </w:tr>
      <w:tr w:rsidR="00A6635F" w:rsidTr="003309A8">
        <w:tc>
          <w:tcPr>
            <w:tcW w:w="1843" w:type="dxa"/>
          </w:tcPr>
          <w:p w:rsidR="00326074" w:rsidRPr="00211DEA" w:rsidRDefault="00211DEA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E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AC29E4" w:rsidRDefault="00AC29E4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326074" w:rsidRPr="00211DEA" w:rsidRDefault="007C2463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 (Данил)</w:t>
            </w:r>
          </w:p>
        </w:tc>
        <w:tc>
          <w:tcPr>
            <w:tcW w:w="2551" w:type="dxa"/>
          </w:tcPr>
          <w:p w:rsidR="00326074" w:rsidRPr="00211DEA" w:rsidRDefault="00326074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326074" w:rsidRPr="00211DEA" w:rsidRDefault="00326074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84" w:type="dxa"/>
          </w:tcPr>
          <w:p w:rsidR="00B63868" w:rsidRDefault="001464FC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326074" w:rsidRPr="00211DEA" w:rsidRDefault="00211DEA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диагностика</w:t>
            </w:r>
          </w:p>
        </w:tc>
        <w:tc>
          <w:tcPr>
            <w:tcW w:w="2952" w:type="dxa"/>
          </w:tcPr>
          <w:p w:rsidR="00B63868" w:rsidRDefault="00AC29E4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</w:t>
            </w:r>
            <w:r w:rsidR="001F75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26074" w:rsidRPr="00211DEA" w:rsidRDefault="00211DEA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EA">
              <w:rPr>
                <w:rFonts w:ascii="Times New Roman" w:hAnsi="Times New Roman" w:cs="Times New Roman"/>
                <w:sz w:val="28"/>
                <w:szCs w:val="28"/>
              </w:rPr>
              <w:t>Оформление заключений, рекомендаций</w:t>
            </w:r>
          </w:p>
        </w:tc>
      </w:tr>
      <w:tr w:rsidR="00A6635F" w:rsidTr="003309A8">
        <w:tc>
          <w:tcPr>
            <w:tcW w:w="1843" w:type="dxa"/>
          </w:tcPr>
          <w:p w:rsidR="00326074" w:rsidRPr="00211DEA" w:rsidRDefault="00211DEA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E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AC29E4" w:rsidRDefault="00AC29E4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326074" w:rsidRDefault="007C2463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ИКЗ (Алексей)</w:t>
            </w:r>
          </w:p>
          <w:p w:rsidR="00A6635F" w:rsidRPr="00211DEA" w:rsidRDefault="00A6635F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6074" w:rsidRPr="00211DEA" w:rsidRDefault="00326074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1464FC" w:rsidRDefault="001464FC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326074" w:rsidRPr="00211DEA" w:rsidRDefault="001464FC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3084" w:type="dxa"/>
          </w:tcPr>
          <w:p w:rsidR="00326074" w:rsidRPr="00211DEA" w:rsidRDefault="00326074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B63868" w:rsidRDefault="001B677B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:rsidR="00326074" w:rsidRPr="00211DEA" w:rsidRDefault="00211DEA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EA">
              <w:rPr>
                <w:rFonts w:ascii="Times New Roman" w:hAnsi="Times New Roman" w:cs="Times New Roman"/>
                <w:sz w:val="28"/>
                <w:szCs w:val="28"/>
              </w:rPr>
              <w:t>Подготовка к индивидуальным и групповым занятиям</w:t>
            </w:r>
          </w:p>
        </w:tc>
      </w:tr>
      <w:tr w:rsidR="001B677B" w:rsidTr="003309A8">
        <w:tc>
          <w:tcPr>
            <w:tcW w:w="1843" w:type="dxa"/>
          </w:tcPr>
          <w:p w:rsidR="001B677B" w:rsidRPr="00211DEA" w:rsidRDefault="001B677B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1B677B" w:rsidRDefault="001B677B" w:rsidP="001B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1B677B" w:rsidRDefault="001B677B" w:rsidP="001B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ГКЗ</w:t>
            </w:r>
          </w:p>
        </w:tc>
        <w:tc>
          <w:tcPr>
            <w:tcW w:w="2551" w:type="dxa"/>
          </w:tcPr>
          <w:p w:rsidR="001B677B" w:rsidRDefault="001B677B" w:rsidP="001B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1B677B" w:rsidRDefault="001B677B" w:rsidP="001B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C6">
              <w:rPr>
                <w:rFonts w:ascii="Times New Roman" w:hAnsi="Times New Roman" w:cs="Times New Roman"/>
                <w:sz w:val="28"/>
                <w:szCs w:val="28"/>
              </w:rPr>
              <w:t>Гражданско-правовое направление</w:t>
            </w:r>
          </w:p>
        </w:tc>
        <w:tc>
          <w:tcPr>
            <w:tcW w:w="2673" w:type="dxa"/>
          </w:tcPr>
          <w:p w:rsidR="001B677B" w:rsidRDefault="001B677B" w:rsidP="00330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1B677B" w:rsidRDefault="001B677B" w:rsidP="001B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1B677B" w:rsidRPr="00211DEA" w:rsidRDefault="001B677B" w:rsidP="001B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диагностика</w:t>
            </w:r>
          </w:p>
        </w:tc>
        <w:tc>
          <w:tcPr>
            <w:tcW w:w="2952" w:type="dxa"/>
          </w:tcPr>
          <w:p w:rsidR="001B677B" w:rsidRDefault="001B677B" w:rsidP="001B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:rsidR="001B677B" w:rsidRDefault="001B677B" w:rsidP="001B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DEA">
              <w:rPr>
                <w:rFonts w:ascii="Times New Roman" w:hAnsi="Times New Roman" w:cs="Times New Roman"/>
                <w:sz w:val="28"/>
                <w:szCs w:val="28"/>
              </w:rPr>
              <w:t>Подготовка к индивидуальным и групповым занятиям</w:t>
            </w:r>
          </w:p>
        </w:tc>
      </w:tr>
    </w:tbl>
    <w:p w:rsidR="003309A8" w:rsidRPr="0096387F" w:rsidRDefault="005D0E66" w:rsidP="003309A8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-858520</wp:posOffset>
            </wp:positionV>
            <wp:extent cx="3669665" cy="3079115"/>
            <wp:effectExtent l="19050" t="0" r="6985" b="0"/>
            <wp:wrapNone/>
            <wp:docPr id="1" name="Рисунок 1" descr="C:\Users\admin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30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9A8" w:rsidRPr="003309A8">
        <w:rPr>
          <w:rFonts w:ascii="Times New Roman" w:hAnsi="Times New Roman" w:cs="Times New Roman"/>
          <w:sz w:val="28"/>
          <w:szCs w:val="28"/>
        </w:rPr>
        <w:t xml:space="preserve">График работы педагога-психолога Овечкиной Н.В.                                                                                                </w:t>
      </w:r>
      <w:r w:rsidR="003309A8">
        <w:rPr>
          <w:rFonts w:ascii="Times New Roman" w:hAnsi="Times New Roman" w:cs="Times New Roman"/>
          <w:sz w:val="28"/>
          <w:szCs w:val="28"/>
        </w:rPr>
        <w:t xml:space="preserve">    </w:t>
      </w:r>
      <w:r w:rsidR="003309A8" w:rsidRPr="0096387F">
        <w:rPr>
          <w:rFonts w:ascii="Times New Roman" w:hAnsi="Times New Roman" w:cs="Times New Roman"/>
          <w:sz w:val="24"/>
          <w:szCs w:val="24"/>
        </w:rPr>
        <w:t>УТВЕРЖДАЮ</w:t>
      </w:r>
      <w:r w:rsidR="003309A8" w:rsidRPr="003309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09A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309A8" w:rsidRPr="0096387F" w:rsidRDefault="003309A8" w:rsidP="003309A8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963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директор МБОУ</w:t>
      </w:r>
    </w:p>
    <w:p w:rsidR="003309A8" w:rsidRPr="0096387F" w:rsidRDefault="003309A8" w:rsidP="003309A8">
      <w:pPr>
        <w:tabs>
          <w:tab w:val="left" w:pos="367"/>
          <w:tab w:val="right" w:pos="14854"/>
        </w:tabs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09A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первое полугодие 2017 учебного года.</w:t>
      </w:r>
      <w:r>
        <w:rPr>
          <w:rFonts w:ascii="Times New Roman" w:hAnsi="Times New Roman" w:cs="Times New Roman"/>
          <w:sz w:val="24"/>
          <w:szCs w:val="24"/>
        </w:rPr>
        <w:tab/>
      </w:r>
      <w:r w:rsidRPr="0096387F">
        <w:rPr>
          <w:rFonts w:ascii="Times New Roman" w:hAnsi="Times New Roman" w:cs="Times New Roman"/>
          <w:sz w:val="24"/>
          <w:szCs w:val="24"/>
        </w:rPr>
        <w:t>«Степановская средняя</w:t>
      </w:r>
    </w:p>
    <w:p w:rsidR="003309A8" w:rsidRPr="0096387F" w:rsidRDefault="003309A8" w:rsidP="003309A8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96387F"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3309A8" w:rsidRPr="0096387F" w:rsidRDefault="003309A8" w:rsidP="003309A8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96387F">
        <w:rPr>
          <w:rFonts w:ascii="Times New Roman" w:hAnsi="Times New Roman" w:cs="Times New Roman"/>
          <w:sz w:val="24"/>
          <w:szCs w:val="24"/>
        </w:rPr>
        <w:t xml:space="preserve">                        ____________А.А.Андреев</w:t>
      </w:r>
    </w:p>
    <w:p w:rsidR="003309A8" w:rsidRPr="0096387F" w:rsidRDefault="003309A8" w:rsidP="003309A8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96387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66C49" w:rsidRPr="007C2463" w:rsidRDefault="00B66C49" w:rsidP="007C2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463" w:rsidRDefault="007C2463" w:rsidP="007C2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463" w:rsidRDefault="007C2463" w:rsidP="007C2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463" w:rsidRPr="007C2463" w:rsidRDefault="007C2463" w:rsidP="007C24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2463" w:rsidRPr="007C2463" w:rsidSect="00211D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A85" w:rsidRDefault="00254A85" w:rsidP="003309A8">
      <w:pPr>
        <w:spacing w:after="0" w:line="240" w:lineRule="auto"/>
      </w:pPr>
      <w:r>
        <w:separator/>
      </w:r>
    </w:p>
  </w:endnote>
  <w:endnote w:type="continuationSeparator" w:id="1">
    <w:p w:rsidR="00254A85" w:rsidRDefault="00254A85" w:rsidP="0033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A85" w:rsidRDefault="00254A85" w:rsidP="003309A8">
      <w:pPr>
        <w:spacing w:after="0" w:line="240" w:lineRule="auto"/>
      </w:pPr>
      <w:r>
        <w:separator/>
      </w:r>
    </w:p>
  </w:footnote>
  <w:footnote w:type="continuationSeparator" w:id="1">
    <w:p w:rsidR="00254A85" w:rsidRDefault="00254A85" w:rsidP="00330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DCD"/>
    <w:rsid w:val="00001C28"/>
    <w:rsid w:val="000708A5"/>
    <w:rsid w:val="000B1B79"/>
    <w:rsid w:val="001464FC"/>
    <w:rsid w:val="001A37A5"/>
    <w:rsid w:val="001B677B"/>
    <w:rsid w:val="001E741D"/>
    <w:rsid w:val="001F755F"/>
    <w:rsid w:val="00211DEA"/>
    <w:rsid w:val="0025351A"/>
    <w:rsid w:val="00254A85"/>
    <w:rsid w:val="002E7682"/>
    <w:rsid w:val="00326074"/>
    <w:rsid w:val="003309A8"/>
    <w:rsid w:val="00411067"/>
    <w:rsid w:val="005D0E66"/>
    <w:rsid w:val="007C2463"/>
    <w:rsid w:val="008071EB"/>
    <w:rsid w:val="00933EF6"/>
    <w:rsid w:val="009F6179"/>
    <w:rsid w:val="00A6635F"/>
    <w:rsid w:val="00AC29E4"/>
    <w:rsid w:val="00B63868"/>
    <w:rsid w:val="00B66C49"/>
    <w:rsid w:val="00C77DCD"/>
    <w:rsid w:val="00C91C77"/>
    <w:rsid w:val="00E409AE"/>
    <w:rsid w:val="00F7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09A8"/>
  </w:style>
  <w:style w:type="paragraph" w:styleId="a6">
    <w:name w:val="footer"/>
    <w:basedOn w:val="a"/>
    <w:link w:val="a7"/>
    <w:uiPriority w:val="99"/>
    <w:semiHidden/>
    <w:unhideWhenUsed/>
    <w:rsid w:val="0033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09A8"/>
  </w:style>
  <w:style w:type="paragraph" w:styleId="a8">
    <w:name w:val="Balloon Text"/>
    <w:basedOn w:val="a"/>
    <w:link w:val="a9"/>
    <w:uiPriority w:val="99"/>
    <w:semiHidden/>
    <w:unhideWhenUsed/>
    <w:rsid w:val="005D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14</cp:revision>
  <cp:lastPrinted>2017-09-26T09:17:00Z</cp:lastPrinted>
  <dcterms:created xsi:type="dcterms:W3CDTF">2017-09-14T12:39:00Z</dcterms:created>
  <dcterms:modified xsi:type="dcterms:W3CDTF">2017-09-28T10:20:00Z</dcterms:modified>
</cp:coreProperties>
</file>