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F" w:rsidRPr="00964490" w:rsidRDefault="00A5364F" w:rsidP="00A5364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A5364F" w:rsidRPr="00964490" w:rsidRDefault="00A5364F" w:rsidP="00A5364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«Степановская средняя общеобразовательная школа»</w:t>
      </w:r>
    </w:p>
    <w:p w:rsidR="00A5364F" w:rsidRPr="00964490" w:rsidRDefault="00F4131D" w:rsidP="00A5364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132080</wp:posOffset>
            </wp:positionV>
            <wp:extent cx="3679190" cy="308165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30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64F" w:rsidRPr="00964490" w:rsidRDefault="00A5364F" w:rsidP="00A5364F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5364F" w:rsidRPr="00964490" w:rsidRDefault="00A5364F" w:rsidP="00A5364F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A5364F" w:rsidRPr="00964490" w:rsidRDefault="00A5364F" w:rsidP="00A5364F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A5364F" w:rsidRPr="00964490" w:rsidRDefault="00A5364F" w:rsidP="00A5364F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 МБОУ «Степановская СОШ»</w:t>
      </w:r>
    </w:p>
    <w:p w:rsidR="00A5364F" w:rsidRPr="00964490" w:rsidRDefault="006A26E7" w:rsidP="00A5364F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ab/>
      </w:r>
      <w:r w:rsidRPr="00964490"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A5364F" w:rsidRPr="00964490" w:rsidRDefault="00A5364F" w:rsidP="00A5364F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 w:rsidR="00693917" w:rsidRPr="00964490">
        <w:rPr>
          <w:rFonts w:ascii="Times New Roman" w:eastAsia="Times New Roman" w:hAnsi="Times New Roman" w:cs="Times New Roman"/>
          <w:sz w:val="32"/>
          <w:szCs w:val="32"/>
          <w:u w:val="single"/>
        </w:rPr>
        <w:t>29</w:t>
      </w:r>
      <w:r w:rsidRPr="00964490">
        <w:rPr>
          <w:rFonts w:ascii="Times New Roman" w:eastAsia="Times New Roman" w:hAnsi="Times New Roman" w:cs="Times New Roman"/>
          <w:sz w:val="32"/>
          <w:szCs w:val="32"/>
          <w:u w:val="single"/>
        </w:rPr>
        <w:t>.08 201</w:t>
      </w:r>
      <w:r w:rsidR="00693917" w:rsidRPr="00964490">
        <w:rPr>
          <w:rFonts w:ascii="Times New Roman" w:eastAsia="Times New Roman" w:hAnsi="Times New Roman" w:cs="Times New Roman"/>
          <w:sz w:val="32"/>
          <w:szCs w:val="32"/>
          <w:u w:val="single"/>
        </w:rPr>
        <w:t>7</w:t>
      </w:r>
      <w:r w:rsidRPr="0096449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 w:rsidRPr="00964490">
        <w:rPr>
          <w:rFonts w:ascii="Times New Roman" w:eastAsia="Times New Roman" w:hAnsi="Times New Roman" w:cs="Times New Roman"/>
          <w:sz w:val="32"/>
          <w:szCs w:val="32"/>
          <w:u w:val="single"/>
        </w:rPr>
        <w:t>1</w:t>
      </w:r>
    </w:p>
    <w:p w:rsidR="00A5364F" w:rsidRPr="00964490" w:rsidRDefault="00A5364F" w:rsidP="00A5364F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5364F" w:rsidRPr="00964490" w:rsidRDefault="00A5364F" w:rsidP="00A5364F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5364F" w:rsidRPr="00964490" w:rsidRDefault="00A5364F" w:rsidP="00A5364F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5364F" w:rsidRPr="00964490" w:rsidRDefault="00A5364F" w:rsidP="00A5364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A5364F" w:rsidRPr="00964490" w:rsidRDefault="00A5364F" w:rsidP="00A5364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A5364F" w:rsidRPr="00964490" w:rsidRDefault="00A5364F" w:rsidP="00A5364F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5 класс</w:t>
      </w:r>
    </w:p>
    <w:p w:rsidR="00A5364F" w:rsidRPr="00964490" w:rsidRDefault="00A5364F" w:rsidP="00A5364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6E7" w:rsidRPr="00964490" w:rsidRDefault="006A26E7" w:rsidP="00A5364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364F" w:rsidRPr="00964490" w:rsidRDefault="00A5364F" w:rsidP="00A5364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364F" w:rsidRPr="00964490" w:rsidRDefault="00A5364F" w:rsidP="00A5364F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Количество часов - 102</w:t>
      </w:r>
    </w:p>
    <w:p w:rsidR="00A5364F" w:rsidRPr="00964490" w:rsidRDefault="00A5364F" w:rsidP="00A5364F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Учитель:  </w:t>
      </w:r>
      <w:r w:rsidR="00693917" w:rsidRPr="00964490">
        <w:rPr>
          <w:rFonts w:ascii="Times New Roman" w:eastAsia="Times New Roman" w:hAnsi="Times New Roman" w:cs="Times New Roman"/>
          <w:sz w:val="32"/>
          <w:szCs w:val="32"/>
        </w:rPr>
        <w:t>Коптыгина Наталья Владимировна</w:t>
      </w:r>
    </w:p>
    <w:p w:rsidR="00A5364F" w:rsidRPr="00964490" w:rsidRDefault="00A5364F" w:rsidP="00A5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64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Рабочая программа по физической культуре </w:t>
      </w:r>
      <w:proofErr w:type="spellStart"/>
      <w:proofErr w:type="gramStart"/>
      <w:r w:rsidRPr="00964490">
        <w:rPr>
          <w:rFonts w:ascii="Times New Roman" w:hAnsi="Times New Roman" w:cs="Times New Roman"/>
          <w:sz w:val="32"/>
          <w:szCs w:val="32"/>
        </w:rPr>
        <w:t>культуре</w:t>
      </w:r>
      <w:proofErr w:type="spellEnd"/>
      <w:proofErr w:type="gramEnd"/>
      <w:r w:rsidRPr="00964490">
        <w:rPr>
          <w:rFonts w:ascii="Times New Roman" w:hAnsi="Times New Roman" w:cs="Times New Roman"/>
          <w:sz w:val="32"/>
          <w:szCs w:val="32"/>
        </w:rPr>
        <w:t xml:space="preserve"> разработана на основе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964490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964490">
        <w:rPr>
          <w:rFonts w:ascii="Times New Roman" w:hAnsi="Times New Roman" w:cs="Times New Roman"/>
          <w:sz w:val="32"/>
          <w:szCs w:val="32"/>
        </w:rPr>
        <w:t xml:space="preserve">. наук А.А. </w:t>
      </w:r>
      <w:proofErr w:type="spellStart"/>
      <w:r w:rsidRPr="00964490">
        <w:rPr>
          <w:rFonts w:ascii="Times New Roman" w:hAnsi="Times New Roman" w:cs="Times New Roman"/>
          <w:sz w:val="32"/>
          <w:szCs w:val="32"/>
        </w:rPr>
        <w:t>Зданевича</w:t>
      </w:r>
      <w:proofErr w:type="spellEnd"/>
      <w:r w:rsidRPr="00964490">
        <w:rPr>
          <w:rFonts w:ascii="Times New Roman" w:hAnsi="Times New Roman" w:cs="Times New Roman"/>
          <w:sz w:val="32"/>
          <w:szCs w:val="32"/>
        </w:rPr>
        <w:t>. М.: Просвещение — 2012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Федерации от 6 октября 2009 г. № 373.</w:t>
      </w:r>
    </w:p>
    <w:p w:rsidR="00A5364F" w:rsidRPr="00964490" w:rsidRDefault="00A5364F" w:rsidP="00A5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364F" w:rsidRPr="00964490" w:rsidRDefault="00A5364F" w:rsidP="00A536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A5364F" w:rsidRPr="00964490" w:rsidRDefault="00A5364F" w:rsidP="00A5364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по физической культуре  для 5  классов составлена в соответствии с правовыми и нормативными документами: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964490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964490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964490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964490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64490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964490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964490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964490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964490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A5364F" w:rsidRPr="00964490" w:rsidRDefault="00A5364F" w:rsidP="00A5364F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490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964490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В.И. Лях, А.А. </w:t>
      </w:r>
      <w:proofErr w:type="spellStart"/>
      <w:r w:rsidRPr="00964490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Pr="00964490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«Комплексная программа  физического   воспитания учащихся 1-11 классов»</w:t>
      </w:r>
      <w:r w:rsidRPr="00964490">
        <w:rPr>
          <w:rStyle w:val="c4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64490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(УМК «Школа России») полностью соответствуют требованиям</w:t>
      </w:r>
      <w:r w:rsidRPr="00964490">
        <w:rPr>
          <w:rStyle w:val="c28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964490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 государственного образовательного стандарта.</w:t>
      </w:r>
    </w:p>
    <w:p w:rsidR="00A5364F" w:rsidRPr="00964490" w:rsidRDefault="00A5364F" w:rsidP="00A5364F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5868" w:rsidRPr="00964490" w:rsidRDefault="005D5868" w:rsidP="005D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964490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964490">
        <w:rPr>
          <w:rFonts w:ascii="Times New Roman" w:hAnsi="Times New Roman" w:cs="Times New Roman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5D5868" w:rsidRPr="00964490" w:rsidRDefault="005D5868" w:rsidP="005D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868" w:rsidRPr="00964490" w:rsidRDefault="005D5868" w:rsidP="005D5868">
      <w:pPr>
        <w:ind w:left="284" w:hanging="284"/>
        <w:rPr>
          <w:rStyle w:val="c9"/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УМК: «</w:t>
      </w:r>
      <w:r w:rsidRPr="00964490">
        <w:rPr>
          <w:rFonts w:ascii="Times New Roman" w:hAnsi="Times New Roman" w:cs="Times New Roman"/>
          <w:sz w:val="24"/>
          <w:szCs w:val="24"/>
        </w:rPr>
        <w:t>Школа России</w:t>
      </w:r>
      <w:r w:rsidRPr="009644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  <w:r w:rsidRPr="00964490">
        <w:rPr>
          <w:rStyle w:val="c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В. И. Лях. Тесты в физическом воспитании школьников: пособие для учителя / 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.: ООО «Фирма "Издательство ACT"», 1998.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gjdgxs"/>
      <w:bookmarkEnd w:id="0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В. И. Лях Мой друг - физкультура: учебник для учащихся </w:t>
      </w:r>
      <w:r w:rsidRPr="0096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\5-7 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 /. - М.: Просвещение, 2006.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</w:t>
      </w:r>
      <w:r w:rsidRPr="0096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по учебным предметам в 2 ч. Ч. 2. - 4-е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ерераб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Просвещение, 2011. - 231 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. - (Стандарты второго поколения).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2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Б.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Кофман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Настольная книга учителя физической культуры /. - М.: Физкультура и спорт, 1998.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В.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Школьникова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, М. В. Тарасова. Я</w:t>
      </w:r>
      <w:r w:rsidRPr="0096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иду на урок. Книга для учителя физической культуры. 1-6 классы / - М.: Издательство «Первое сентября», 2002.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И.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Ковалько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Поурочные разработки по физкультуре. 5-6 классы /. - М.: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, 2006.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В.Я.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культура. 5 – 7 классы/. – М., Просвещение, 2015.</w:t>
      </w:r>
    </w:p>
    <w:p w:rsidR="005D5868" w:rsidRPr="00964490" w:rsidRDefault="005D5868" w:rsidP="005D5868">
      <w:pPr>
        <w:pStyle w:val="c19"/>
        <w:shd w:val="clear" w:color="auto" w:fill="FFFFFF"/>
        <w:spacing w:before="0" w:beforeAutospacing="0" w:after="0" w:afterAutospacing="0"/>
        <w:jc w:val="both"/>
        <w:rPr>
          <w:rStyle w:val="c9"/>
        </w:rPr>
      </w:pPr>
    </w:p>
    <w:p w:rsidR="005D5868" w:rsidRPr="00964490" w:rsidRDefault="005D5868" w:rsidP="005D5868">
      <w:pPr>
        <w:pStyle w:val="c19"/>
        <w:shd w:val="clear" w:color="auto" w:fill="FFFFFF"/>
        <w:spacing w:before="0" w:beforeAutospacing="0" w:after="0" w:afterAutospacing="0"/>
        <w:jc w:val="both"/>
      </w:pPr>
    </w:p>
    <w:p w:rsidR="005D5868" w:rsidRPr="00964490" w:rsidRDefault="005D5868" w:rsidP="005D586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рассчитана на 102 </w:t>
      </w:r>
      <w:proofErr w:type="gramStart"/>
      <w:r w:rsidRPr="00964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proofErr w:type="gramEnd"/>
      <w:r w:rsidRPr="00964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год, на 3 часа в неделю.</w:t>
      </w:r>
    </w:p>
    <w:p w:rsidR="005D5868" w:rsidRPr="00964490" w:rsidRDefault="005D5868" w:rsidP="005D58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4490">
        <w:rPr>
          <w:rFonts w:ascii="Times New Roman" w:hAnsi="Times New Roman" w:cs="Times New Roman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5D5868" w:rsidRPr="00964490" w:rsidRDefault="005D5868" w:rsidP="005D58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49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5868" w:rsidRPr="00964490" w:rsidRDefault="005D5868" w:rsidP="005D5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96449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64490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490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D5868" w:rsidRPr="00964490" w:rsidRDefault="005D5868" w:rsidP="005D58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</w:t>
      </w:r>
      <w:r w:rsidRPr="00964490">
        <w:rPr>
          <w:rFonts w:ascii="Times New Roman" w:hAnsi="Times New Roman" w:cs="Times New Roman"/>
          <w:sz w:val="24"/>
          <w:szCs w:val="24"/>
        </w:rPr>
        <w:lastRenderedPageBreak/>
        <w:t>содействие развитию психических процессов (представления, памяти, мышления и др.) в ходе двигательной деятельности.</w:t>
      </w:r>
    </w:p>
    <w:p w:rsidR="005D5868" w:rsidRPr="00964490" w:rsidRDefault="005D5868">
      <w:pPr>
        <w:rPr>
          <w:rFonts w:ascii="Times New Roman" w:hAnsi="Times New Roman" w:cs="Times New Roman"/>
          <w:sz w:val="24"/>
          <w:szCs w:val="24"/>
        </w:rPr>
      </w:pPr>
    </w:p>
    <w:p w:rsidR="005D5868" w:rsidRPr="00964490" w:rsidRDefault="005D5868" w:rsidP="005D5868">
      <w:pPr>
        <w:tabs>
          <w:tab w:val="left" w:pos="2929"/>
        </w:tabs>
        <w:rPr>
          <w:rFonts w:ascii="Times New Roman" w:hAnsi="Times New Roman" w:cs="Times New Roman"/>
          <w:sz w:val="24"/>
          <w:szCs w:val="24"/>
        </w:rPr>
      </w:pPr>
    </w:p>
    <w:p w:rsidR="005D5868" w:rsidRPr="00964490" w:rsidRDefault="005D5868" w:rsidP="005D5868">
      <w:pPr>
        <w:rPr>
          <w:rFonts w:ascii="Times New Roman" w:hAnsi="Times New Roman" w:cs="Times New Roman"/>
          <w:sz w:val="24"/>
          <w:szCs w:val="24"/>
        </w:rPr>
      </w:pPr>
    </w:p>
    <w:p w:rsidR="005D5868" w:rsidRPr="00964490" w:rsidRDefault="005D5868" w:rsidP="005D5868">
      <w:pPr>
        <w:rPr>
          <w:rFonts w:ascii="Times New Roman" w:hAnsi="Times New Roman" w:cs="Times New Roman"/>
          <w:sz w:val="24"/>
          <w:szCs w:val="24"/>
        </w:rPr>
        <w:sectPr w:rsidR="005D5868" w:rsidRPr="00964490" w:rsidSect="007B75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868" w:rsidRPr="00964490" w:rsidRDefault="005D5868" w:rsidP="005D586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64490">
        <w:rPr>
          <w:rFonts w:ascii="Times New Roman" w:eastAsia="Calibri" w:hAnsi="Times New Roman" w:cs="Times New Roman"/>
          <w:b/>
          <w:kern w:val="2"/>
          <w:sz w:val="24"/>
          <w:szCs w:val="24"/>
        </w:rPr>
        <w:lastRenderedPageBreak/>
        <w:t>Содержание учебного предмета</w:t>
      </w:r>
    </w:p>
    <w:p w:rsidR="005D5868" w:rsidRPr="00964490" w:rsidRDefault="005D5868" w:rsidP="005D586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2377"/>
        <w:gridCol w:w="940"/>
        <w:gridCol w:w="4395"/>
        <w:gridCol w:w="6130"/>
      </w:tblGrid>
      <w:tr w:rsidR="005D5868" w:rsidRPr="00964490" w:rsidTr="00C20C35">
        <w:trPr>
          <w:trHeight w:val="572"/>
        </w:trPr>
        <w:tc>
          <w:tcPr>
            <w:tcW w:w="760" w:type="dxa"/>
          </w:tcPr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</w:tcPr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940" w:type="dxa"/>
          </w:tcPr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4395" w:type="dxa"/>
          </w:tcPr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6130" w:type="dxa"/>
          </w:tcPr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5D5868" w:rsidRPr="00964490" w:rsidTr="00C20C3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D5868" w:rsidRPr="00964490" w:rsidRDefault="005D5868" w:rsidP="00C2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C13666" w:rsidP="00C20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5D5868" w:rsidP="00C2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666" w:rsidRPr="00964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D5868" w:rsidRPr="00964490" w:rsidRDefault="00C13666" w:rsidP="00C13666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kern w:val="2"/>
              </w:rPr>
            </w:pPr>
            <w:r w:rsidRPr="00964490">
              <w:rPr>
                <w:rFonts w:eastAsia="Calibri"/>
              </w:rPr>
              <w:t>Совершенствование низкого старта и стартового разгона. Бег по дистанции  до 2 мин. Специальные беговые упражнения. ОРУ. Инструктаж по ТБ при занятиях легкой атлетикой во время занятий на спортивной площадке. Развитие скоростных качеств. Учет прыжка в длину с места. Бег по дистанции  до 3 мин. ОРУ. Специальные беговые и прыжковые упражнения. Развития скоростно-силовых качеств. Влияние легкоатлетических упражнений на различные системы организма. Учет подтягивания. Разучивание прыжка в длину с разбега</w:t>
            </w:r>
            <w:proofErr w:type="gramStart"/>
            <w:r w:rsidRPr="00964490">
              <w:rPr>
                <w:rFonts w:eastAsia="Calibri"/>
              </w:rPr>
              <w:t xml:space="preserve">.. </w:t>
            </w:r>
            <w:proofErr w:type="gramEnd"/>
            <w:r w:rsidRPr="00964490">
              <w:rPr>
                <w:rFonts w:eastAsia="Calibri"/>
              </w:rPr>
              <w:t>Отталкивание. Закрепление метания мяча 150 гр. с 2-3 шагов. ОРУ. Специальные беговые упражнения. Развитие скоростно-силовых качеств. Учет метания малого мяча в цель. Совершенствование прыжка в длину с разбега. Совершенствование метания мяча 150 гр. с 2-3 шагов. ОРУ. Специальные беговые упражнения. Развитие скоростно-силовых качеств</w:t>
            </w:r>
          </w:p>
        </w:tc>
        <w:tc>
          <w:tcPr>
            <w:tcW w:w="6130" w:type="dxa"/>
          </w:tcPr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C13666" w:rsidRPr="00964490" w:rsidRDefault="00C13666" w:rsidP="00C1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формировать уважительного отношения к культуре других народов;</w:t>
            </w:r>
          </w:p>
          <w:p w:rsidR="00C13666" w:rsidRPr="00964490" w:rsidRDefault="00C13666" w:rsidP="00C1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развитие мотивов учебной деятельности и личностный смысл учения, принятие и освоение социальной роли обучающего;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планировать собственную деятельность, распределять нагрузку и отдых в процессе ее выполнения;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оценивать красоту телосложения и осанки, сравнивать их с эталонными образцами;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 xml:space="preserve">— организовывать и проводить со сверстниками подвижные игры и элементы соревнований, </w:t>
            </w: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их объективное судейство;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5D5868" w:rsidRPr="00964490" w:rsidRDefault="00C13666" w:rsidP="00C13666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kern w:val="2"/>
              </w:rPr>
            </w:pPr>
            <w:r w:rsidRPr="00964490">
              <w:t xml:space="preserve">— характеризовать физическую нагрузку по показателю частоты пульса, регулировать ее напряженность </w:t>
            </w:r>
          </w:p>
        </w:tc>
      </w:tr>
      <w:tr w:rsidR="005D5868" w:rsidRPr="00964490" w:rsidTr="00C20C3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D5868" w:rsidRPr="00964490" w:rsidRDefault="004A4B31" w:rsidP="00C2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C13666" w:rsidP="00C1366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C13666" w:rsidP="00C2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5D5868" w:rsidRPr="00964490" w:rsidRDefault="00C13666" w:rsidP="00C20C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Разучивание одновременного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попеременного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 Закрепление спуска со склона в основной стойке.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дистанции 1 км.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C13666" w:rsidRPr="00964490" w:rsidRDefault="00C13666" w:rsidP="004A4B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Закрепление одновременного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попеременного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спуска со склона в основной стойке.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дистанции 1 км.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ОРУ по лыжной подготовке. Учет 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попеременного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одновременного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Разучивание одновременного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 Совершенствование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спуска со склона в основной стойке.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комплекса ОРУ по лыжной подготовке.</w:t>
            </w:r>
            <w:r w:rsidR="004A4B31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4B31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Лыжные гонки на 1 км. Совершенствование одновременного </w:t>
            </w:r>
            <w:proofErr w:type="spellStart"/>
            <w:r w:rsidR="004A4B31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="004A4B31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 Закрепление одновременного </w:t>
            </w:r>
            <w:proofErr w:type="spellStart"/>
            <w:r w:rsidR="004A4B31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="004A4B31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</w:t>
            </w:r>
            <w:r w:rsidR="004A4B31"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Спуск со склона в основной стойке. </w:t>
            </w:r>
          </w:p>
        </w:tc>
        <w:tc>
          <w:tcPr>
            <w:tcW w:w="6130" w:type="dxa"/>
          </w:tcPr>
          <w:p w:rsidR="004A4B31" w:rsidRPr="00964490" w:rsidRDefault="004A4B31" w:rsidP="004A4B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4A4B31" w:rsidRPr="00964490" w:rsidRDefault="004A4B31" w:rsidP="004A4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готовность конструктивно разрешать конфликты посредством учёта интересов сторон и сотрудничества;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акробатические и гимнастические комбинации на высоком </w:t>
            </w:r>
            <w:proofErr w:type="gramStart"/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техничном уровне</w:t>
            </w:r>
            <w:proofErr w:type="gramEnd"/>
            <w:r w:rsidRPr="00964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признаки техничного исполнения;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выполнять технические действия из базовых видов спорта, применять их в игровой и соревновательной деятельности;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5D5868" w:rsidRPr="00964490" w:rsidRDefault="005D5868" w:rsidP="00C20C3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868" w:rsidRPr="00964490" w:rsidTr="00C20C3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D5868" w:rsidRPr="00964490" w:rsidRDefault="004A4B31" w:rsidP="00C2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4A4B31" w:rsidP="004A4B3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 (волейбол) (баскетбол)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4A4B31" w:rsidP="004A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5D5868" w:rsidRPr="00964490" w:rsidRDefault="004A4B31" w:rsidP="004A4B31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техники приема мяча снизу. Разучивание техники передачи мяча сверху. Игра по упрощенным правилам в волейбол. Правила ТБ на уроках спортивных игр. Учет техники передачи мяча сверху. Закрепление техники приема мяча снизу. Разучивание нижней прямой подачи. Игра по упрощенным правилам в волейбол. Разучивание приема мяча снизу после подачи. Совершенствование техники приема мяча снизу. Закрепление нижней прямой подачи.</w:t>
            </w:r>
          </w:p>
        </w:tc>
        <w:tc>
          <w:tcPr>
            <w:tcW w:w="6130" w:type="dxa"/>
          </w:tcPr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4"/>
                <w:b/>
                <w:bCs/>
              </w:rPr>
              <w:t>Личностные результаты: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 xml:space="preserve">– развитие навыков сотрудничества </w:t>
            </w:r>
            <w:proofErr w:type="gramStart"/>
            <w:r w:rsidRPr="00964490">
              <w:rPr>
                <w:rStyle w:val="c6"/>
              </w:rPr>
              <w:t>со</w:t>
            </w:r>
            <w:proofErr w:type="gramEnd"/>
            <w:r w:rsidRPr="00964490">
              <w:rPr>
                <w:rStyle w:val="c6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964490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964490">
              <w:rPr>
                <w:rStyle w:val="c4"/>
                <w:b/>
                <w:bCs/>
              </w:rPr>
              <w:t xml:space="preserve"> результаты: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4"/>
                <w:b/>
                <w:bCs/>
              </w:rPr>
              <w:t>Предметные результаты: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>– взаимодействие со сверстниками по правилам проведения подвижных игр и соревнований;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 xml:space="preserve">– выполнение технических действий из базовых видов спорта, применение их в игровой и </w:t>
            </w:r>
            <w:r w:rsidRPr="00964490">
              <w:rPr>
                <w:rStyle w:val="c6"/>
              </w:rPr>
              <w:lastRenderedPageBreak/>
              <w:t>соревновательной деятельности.</w:t>
            </w:r>
          </w:p>
          <w:p w:rsidR="005D5868" w:rsidRPr="00964490" w:rsidRDefault="005D5868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868" w:rsidRPr="00964490" w:rsidTr="00C20C3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D5868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4A4B31" w:rsidP="004A4B3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4A4B31" w:rsidP="004A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Учет: наклоны из положения сидя.</w:t>
            </w:r>
          </w:p>
          <w:p w:rsidR="005D5868" w:rsidRPr="00964490" w:rsidRDefault="004A4B31" w:rsidP="004A4B31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Стартовый разгон. Бег по дистанции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Эстафетный бег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(передача эстафетной палочки).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Специальные беговые упражнения. Развитие скоростных каче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ыжки в высоту с разбега 5-6 шагов.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Учет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:б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ег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30 метров. Бег по дистанции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Эстафетный бег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(круговая эстафета).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Специ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альные беговые упражнения. Развитие скоростных качеств. Правила использования легкоатлетических упражнений для развития скоростных качеств. Совершенствование прыжка в высоту с 5-6-и  беговых шагов способом «перешагивания». 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Учет: челночный бег 4х15 м. Прыжок в длину с 1 1—13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нений для развития скоростно-силовых качеств.</w:t>
            </w:r>
          </w:p>
        </w:tc>
        <w:tc>
          <w:tcPr>
            <w:tcW w:w="6130" w:type="dxa"/>
          </w:tcPr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формировать уважительного отношения к культуре других народов;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развитие мотивов учебной деятельности и личностный смысл учения, принятие и освоение социальной роли обучающего;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планировать собственную деятельность, распределять нагрузку и отдых в процессе ее выполнения;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оценивать красоту телосложения и осанки, сравнивать их с эталонными образцами;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взаимодействовать со сверстниками по правилам проведения подвижных игр и соревнований;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 xml:space="preserve">— подавать строевые команды, вести подсчет при выполнении </w:t>
            </w:r>
            <w:proofErr w:type="spellStart"/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6449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5D5868" w:rsidRPr="00964490" w:rsidRDefault="005D5868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0C35" w:rsidRPr="00964490" w:rsidRDefault="00C20C35" w:rsidP="00C20C35">
      <w:pPr>
        <w:shd w:val="clear" w:color="auto" w:fill="FFFFFF"/>
        <w:spacing w:before="211"/>
        <w:ind w:right="23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20C35" w:rsidRPr="00964490" w:rsidRDefault="00C20C35" w:rsidP="00C20C35">
      <w:pPr>
        <w:pStyle w:val="a3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b/>
          <w:kern w:val="2"/>
          <w:sz w:val="24"/>
          <w:szCs w:val="24"/>
        </w:rPr>
        <w:t>Календарно-тематическое планирование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0206"/>
        <w:gridCol w:w="992"/>
        <w:gridCol w:w="1276"/>
        <w:gridCol w:w="1276"/>
      </w:tblGrid>
      <w:tr w:rsidR="00C20C35" w:rsidRPr="00964490" w:rsidTr="004A4B31">
        <w:trPr>
          <w:trHeight w:val="169"/>
        </w:trPr>
        <w:tc>
          <w:tcPr>
            <w:tcW w:w="851" w:type="dxa"/>
          </w:tcPr>
          <w:p w:rsidR="00C20C35" w:rsidRPr="00964490" w:rsidRDefault="00C20C35" w:rsidP="004A4B3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0206" w:type="dxa"/>
          </w:tcPr>
          <w:p w:rsidR="00C20C35" w:rsidRPr="00964490" w:rsidRDefault="00C20C35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0C35" w:rsidRPr="00964490" w:rsidRDefault="00C20C35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план</w:t>
            </w:r>
          </w:p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факт</w:t>
            </w:r>
          </w:p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0C35" w:rsidRPr="00964490" w:rsidTr="004A4B31">
        <w:trPr>
          <w:trHeight w:val="169"/>
        </w:trPr>
        <w:tc>
          <w:tcPr>
            <w:tcW w:w="12049" w:type="dxa"/>
            <w:gridSpan w:val="3"/>
            <w:tcBorders>
              <w:bottom w:val="nil"/>
              <w:right w:val="single" w:sz="4" w:space="0" w:color="auto"/>
            </w:tcBorders>
          </w:tcPr>
          <w:p w:rsidR="00C20C35" w:rsidRPr="00964490" w:rsidRDefault="00C13666" w:rsidP="004A4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Лёгкая а</w:t>
            </w:r>
            <w:r w:rsidR="004C5F47"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t>тлетика (47 часов)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C35" w:rsidRPr="00964490" w:rsidRDefault="00C20C35" w:rsidP="004A4B3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0C35" w:rsidRPr="00964490" w:rsidTr="004A4B31">
        <w:trPr>
          <w:trHeight w:val="169"/>
        </w:trPr>
        <w:tc>
          <w:tcPr>
            <w:tcW w:w="851" w:type="dxa"/>
          </w:tcPr>
          <w:p w:rsidR="00C20C35" w:rsidRPr="00964490" w:rsidRDefault="00C20C35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  <w:vAlign w:val="center"/>
          </w:tcPr>
          <w:p w:rsidR="00C20C35" w:rsidRPr="00964490" w:rsidRDefault="00C20C35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Низкий старт и стартовый разгон</w:t>
            </w:r>
          </w:p>
        </w:tc>
        <w:tc>
          <w:tcPr>
            <w:tcW w:w="992" w:type="dxa"/>
          </w:tcPr>
          <w:p w:rsidR="00C20C35" w:rsidRPr="00964490" w:rsidRDefault="00C20C35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0C35" w:rsidRPr="00964490" w:rsidTr="004A4B31">
        <w:trPr>
          <w:trHeight w:val="169"/>
        </w:trPr>
        <w:tc>
          <w:tcPr>
            <w:tcW w:w="851" w:type="dxa"/>
          </w:tcPr>
          <w:p w:rsidR="00C20C35" w:rsidRPr="00964490" w:rsidRDefault="00C20C35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6" w:type="dxa"/>
            <w:vAlign w:val="center"/>
          </w:tcPr>
          <w:p w:rsidR="00C20C35" w:rsidRPr="00964490" w:rsidRDefault="00C20C35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C35" w:rsidRPr="00964490" w:rsidRDefault="00C20C35" w:rsidP="00451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30 метров </w:t>
            </w:r>
          </w:p>
        </w:tc>
        <w:tc>
          <w:tcPr>
            <w:tcW w:w="992" w:type="dxa"/>
          </w:tcPr>
          <w:p w:rsidR="00C20C35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игрока в защите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Прыжок в длину</w:t>
            </w:r>
            <w:r w:rsidR="004C5F47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 места</w:t>
            </w:r>
          </w:p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Бег на 60 метров</w:t>
            </w:r>
          </w:p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4х15 метров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Бег на 1500 метров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разбега в прыжках в длину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сидя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C5F4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</w:t>
            </w:r>
            <w:r w:rsidR="004C5F47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мяча в цель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C5F4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</w:t>
            </w:r>
            <w:r w:rsidR="004C5F47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150 гр. с 3-5 шагов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Бег на 2000 метров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 в баскетбол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Броски по кольцу с разных позиций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игра в баскетбол.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игрока в защите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2-3 кувырков вперед</w:t>
            </w:r>
          </w:p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2-3 кувырков назад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соединения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Акробатические  соединения 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разученных элементов.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азание по канату в два приема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СФУ для развития координационных способностей.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Акробатическое упражнение мост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 через козла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и перестроения.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через козла в ширину  высотой 100-110 см.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и  вис присев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 переворотом махом одной ноги 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13325" w:type="dxa"/>
            <w:gridSpan w:val="4"/>
          </w:tcPr>
          <w:p w:rsidR="004C5F47" w:rsidRPr="00964490" w:rsidRDefault="004C5F47" w:rsidP="004C5F47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</w:t>
            </w:r>
            <w:r w:rsidR="00C13666"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(26 часов)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уроках лыжной подготовки.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ОРУ по лыжной подготовке.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Попеременный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Спуск со склона в основной стойке.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Одновременный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Лыжные гонки</w:t>
            </w:r>
            <w:r w:rsidR="00C13666"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1 км.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Одновременный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одношажный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Круговые эстафеты на лыжах.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Одновременный</w:t>
            </w:r>
            <w:proofErr w:type="gram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бесшажный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дистанции 2 км.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Подъем в гору скользящим шагом.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Поворот  переступанием.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и поворот плугом и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полуплугом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Подъемы и спуски со склона.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Лыжные гонки  на 2 км.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дистанции 3 км.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Лыжные гонки на 2 км. 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13325" w:type="dxa"/>
            <w:gridSpan w:val="4"/>
          </w:tcPr>
          <w:p w:rsidR="004C5F47" w:rsidRPr="00964490" w:rsidRDefault="004A4B3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Спортивные игры (волейбол, баскетбол) </w:t>
            </w:r>
            <w:r w:rsidR="00C13666"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C13666"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снизу.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мяча сверху.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Приема мяча снизу после подачи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снизу.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Передача мяча со сменой мест. Ведение мяча.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Передача мяча в движение в парах.  Двухсторонняя игра 3х3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Броски мяча по кольцу после ведение. Штрафной бросок.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</w:t>
            </w: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в парах. Двухсторонняя игра 3х3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Строевой шаг. Перестроение из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шеренги в 3. Броски с набивными мячами.</w:t>
            </w: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 3х3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беговые упражнение. Бег с преодолением  2-3 препятствия.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13325" w:type="dxa"/>
            <w:gridSpan w:val="4"/>
          </w:tcPr>
          <w:p w:rsidR="004C5F47" w:rsidRPr="00964490" w:rsidRDefault="004C5F47" w:rsidP="004C5F47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  <w:r w:rsidR="00C13666"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(15 часов)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разгон. Бег по дистанции. Прыжки в высоту с разбега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высоту с разбега 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по дистанции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Финиширование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ОРУ. Специаль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ные беговые упражнения.</w:t>
            </w:r>
          </w:p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на результат </w:t>
            </w:r>
            <w:r w:rsidRPr="0096449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(60м).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Прыжок в длину спо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собом «со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гнув ноги»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 xml:space="preserve">Метание мяча (150 </w:t>
            </w:r>
            <w:r w:rsidRPr="00964490">
              <w:rPr>
                <w:rFonts w:ascii="Times New Roman" w:eastAsia="Calibri" w:hAnsi="Times New Roman" w:cs="Times New Roman"/>
                <w:i/>
                <w:iCs/>
                <w:color w:val="000000"/>
                <w:w w:val="106"/>
                <w:sz w:val="24"/>
                <w:szCs w:val="24"/>
              </w:rPr>
              <w:t xml:space="preserve">г) 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на дальность с 5-6 шагов.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Прыжок в длину с 1 1-13 беговых шагов.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Бег на сред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ние дистан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ции 1500.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Бег на сред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ние дистан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 xml:space="preserve">ции 1500 </w:t>
            </w:r>
            <w:proofErr w:type="spellStart"/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м-д</w:t>
            </w:r>
            <w:proofErr w:type="spellEnd"/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 xml:space="preserve">, 2000 </w:t>
            </w:r>
            <w:proofErr w:type="spellStart"/>
            <w:proofErr w:type="gramStart"/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м-м</w:t>
            </w:r>
            <w:proofErr w:type="spellEnd"/>
            <w:proofErr w:type="gramEnd"/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200CB" w:rsidRPr="00964490" w:rsidRDefault="005200CB" w:rsidP="005200CB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</w:p>
    <w:p w:rsidR="005200CB" w:rsidRPr="00964490" w:rsidRDefault="005200CB" w:rsidP="005200CB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490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Планируемые </w:t>
      </w:r>
      <w:r w:rsidRPr="00964490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учебного</w:t>
      </w:r>
      <w:r w:rsidRPr="00964490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предмета </w:t>
      </w:r>
      <w:r w:rsidRPr="00964490">
        <w:rPr>
          <w:rFonts w:ascii="Times New Roman" w:eastAsia="Calibri" w:hAnsi="Times New Roman" w:cs="Times New Roman"/>
          <w:b/>
          <w:sz w:val="24"/>
          <w:szCs w:val="24"/>
        </w:rPr>
        <w:t>и система их оценки</w:t>
      </w:r>
    </w:p>
    <w:p w:rsidR="005200CB" w:rsidRPr="00964490" w:rsidRDefault="005200CB" w:rsidP="0052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Учащиеся 5 классов должны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Когда и где зародились Олимпийские игры, роль Пьера де Кубертена в возрождении олимпийского движения, чемпионов Олимпийских игр;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роль и значение физической культуры в формировании личности человека;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физиологические      основы    деятельности   систем     дыхания,    кровообращения  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 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психофункциональные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собственного организма;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индивидуальные способы 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технически правильно 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самостоятельные занятия по развитию основных физических способностей, коррекции осанки и телосложения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управлять своими эмоциями, эффективно взаимодействовать 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владеть культурой общения;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Демонстрировать: двигательные умения, навыки и способности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циклических и ациклических локомоциях: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 с максимальной скоростью пробегать 30 и 60 м из положения низкого старта; в равномерном темпе бегать до 12 мин; после быстрого разбега совершать прыжок в длину; выполнять с 9 шагов разбега прыжок в высоту способом «перешагивание». Передвигаться на лыжах до 5 км.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метаниях на дальность и на меткость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: метать малый мяч 150 г с места и с разбега на дальность; метать теннисный мяч и малый мяч 150 г в горизонтальную и вертикальную цели с 6 м.</w:t>
      </w:r>
      <w:proofErr w:type="gramEnd"/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гимнастических и акробатических упражнениях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выполнять висы, упоры, перевороты на перекладине, на параллельных брусьях (мальчики) и на разновысоких брусьях (девочки); опорные прыжки через козла в ширину (девочки) и длину (мальчики);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выполнять акробатическую комбинацию из четырех элементов, включающую кувырки вперед и назад, стойку на голове, длинный кувырок (мальчики), кувырок вперед и назад в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мост и поворот в 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одном колене (девочки).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спортивных играх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: играть в одну из спортивных игр (по упрощенным правилам).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подготовленность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5200CB" w:rsidRPr="00964490" w:rsidRDefault="005200CB" w:rsidP="005200CB">
      <w:pPr>
        <w:tabs>
          <w:tab w:val="left" w:pos="85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964490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964490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lastRenderedPageBreak/>
        <w:t xml:space="preserve">Кроме оценок за физическую подготовленность учитель ставит оценки за освоение </w:t>
      </w:r>
      <w:proofErr w:type="gramStart"/>
      <w:r w:rsidRPr="00964490">
        <w:rPr>
          <w:rFonts w:ascii="Times New Roman" w:hAnsi="Times New Roman"/>
          <w:sz w:val="24"/>
          <w:szCs w:val="24"/>
        </w:rPr>
        <w:t>знании</w:t>
      </w:r>
      <w:proofErr w:type="gramEnd"/>
      <w:r w:rsidRPr="00964490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i/>
          <w:sz w:val="24"/>
          <w:szCs w:val="24"/>
        </w:rPr>
      </w:pPr>
      <w:r w:rsidRPr="00964490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964490">
        <w:rPr>
          <w:rFonts w:ascii="Times New Roman" w:hAnsi="Times New Roman"/>
          <w:sz w:val="24"/>
          <w:szCs w:val="24"/>
        </w:rPr>
        <w:t>текущих</w:t>
      </w:r>
      <w:proofErr w:type="gramEnd"/>
      <w:r w:rsidRPr="00964490">
        <w:rPr>
          <w:rFonts w:ascii="Times New Roman" w:hAnsi="Times New Roman"/>
          <w:sz w:val="24"/>
          <w:szCs w:val="24"/>
        </w:rPr>
        <w:t>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 w:rsidRPr="00964490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«5» - ставится если: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 xml:space="preserve">- рассказ </w:t>
      </w:r>
      <w:proofErr w:type="gramStart"/>
      <w:r w:rsidRPr="00964490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964490">
        <w:rPr>
          <w:rFonts w:ascii="Times New Roman" w:hAnsi="Times New Roman"/>
          <w:sz w:val="24"/>
          <w:szCs w:val="24"/>
        </w:rPr>
        <w:t xml:space="preserve"> логически последовательно грамотно с использованием обще научных приемов (анализа, сравнения, обобщение и выводов);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«4» -  выставлена тогда, когда: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«3» - ставится если: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64490"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 w:rsidRPr="00964490"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«2» - получает тот, кто: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при проверке выполнения Д.З. не ответив не на один из вопросов;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допускаются грубые ошибки в определении понятий и использовании терминологии.</w:t>
      </w:r>
    </w:p>
    <w:p w:rsidR="005200CB" w:rsidRPr="00964490" w:rsidRDefault="005200CB" w:rsidP="00C20C35">
      <w:pPr>
        <w:pStyle w:val="a3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Look w:val="00A0"/>
      </w:tblPr>
      <w:tblGrid>
        <w:gridCol w:w="5720"/>
        <w:gridCol w:w="6116"/>
      </w:tblGrid>
      <w:tr w:rsidR="006A26E7" w:rsidRPr="00964490" w:rsidTr="00964490">
        <w:trPr>
          <w:trHeight w:val="1950"/>
        </w:trPr>
        <w:tc>
          <w:tcPr>
            <w:tcW w:w="5720" w:type="dxa"/>
          </w:tcPr>
          <w:p w:rsidR="006A26E7" w:rsidRPr="00964490" w:rsidRDefault="006A26E7" w:rsidP="009644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6A26E7" w:rsidRPr="00964490" w:rsidRDefault="006A26E7" w:rsidP="009644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Резвых Т.П. /________/</w:t>
            </w:r>
          </w:p>
          <w:p w:rsidR="006A26E7" w:rsidRPr="00964490" w:rsidRDefault="006A26E7" w:rsidP="009644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A26E7" w:rsidRPr="00964490" w:rsidRDefault="00693917" w:rsidP="009644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«29» августа 2017</w:t>
            </w:r>
            <w:r w:rsidR="006A26E7"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6116" w:type="dxa"/>
          </w:tcPr>
          <w:p w:rsidR="006A26E7" w:rsidRPr="00964490" w:rsidRDefault="006A26E7" w:rsidP="009644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6A26E7" w:rsidRPr="00964490" w:rsidRDefault="006A26E7" w:rsidP="009644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6A26E7" w:rsidRPr="00964490" w:rsidRDefault="006A26E7" w:rsidP="009644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«Степановская СОШ»</w:t>
            </w:r>
          </w:p>
          <w:p w:rsidR="006A26E7" w:rsidRPr="00964490" w:rsidRDefault="006A26E7" w:rsidP="009644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   </w:t>
            </w:r>
            <w:r w:rsidR="00693917"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августа  </w:t>
            </w:r>
            <w:r w:rsidR="00693917"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  Приказ № 1</w:t>
            </w:r>
          </w:p>
          <w:p w:rsidR="006A26E7" w:rsidRPr="00964490" w:rsidRDefault="006A26E7" w:rsidP="009644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A26E7" w:rsidRPr="00964490" w:rsidRDefault="006A26E7" w:rsidP="00C20C35">
      <w:pPr>
        <w:pStyle w:val="a3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  <w:sz w:val="24"/>
          <w:szCs w:val="24"/>
        </w:rPr>
        <w:sectPr w:rsidR="006A26E7" w:rsidRPr="00964490" w:rsidSect="005D58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00CB" w:rsidRPr="00964490" w:rsidRDefault="005200CB" w:rsidP="00520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lastRenderedPageBreak/>
        <w:t>Таблица балов по физической культуре 5 класс</w:t>
      </w:r>
    </w:p>
    <w:tbl>
      <w:tblPr>
        <w:tblStyle w:val="a7"/>
        <w:tblpPr w:leftFromText="180" w:rightFromText="180" w:horzAnchor="margin" w:tblpY="630"/>
        <w:tblW w:w="0" w:type="auto"/>
        <w:tblLook w:val="04A0"/>
      </w:tblPr>
      <w:tblGrid>
        <w:gridCol w:w="823"/>
        <w:gridCol w:w="800"/>
        <w:gridCol w:w="4801"/>
        <w:gridCol w:w="3146"/>
      </w:tblGrid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Балы (102)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30 метров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60 метров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Челночный бег 4х15 метров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1500 метров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Наклон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изположения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сидя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 мяча 150 гр. с 3-5 шагов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техники  ведения. Оценка броска с двух шагов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кувырка вперед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кувырка назад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акробатического упражнения мост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лазания по канату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опорного прыжка</w:t>
            </w:r>
          </w:p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козла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виса лежа и виса присев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Техника выполнения попеременного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спуска со склона в основной стойке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Лыжные гонки на 1 км: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Техника выполнения торможения и поворота плугом и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Лыжные гонки на 2 км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техникипередачи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мяча сверху.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техники приема мяча снизу.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30 метров.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высоту с разбега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60 метров.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  мяча 150 гр. с 2-3 шагов.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длину с разбега.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Бег на сред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>ние дистан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>ции 1500м-2000д.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00CB" w:rsidRPr="00964490" w:rsidRDefault="005200CB" w:rsidP="00C20C35">
      <w:pPr>
        <w:pStyle w:val="a3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</w:rPr>
      </w:pPr>
    </w:p>
    <w:sectPr w:rsidR="005200CB" w:rsidRPr="00964490" w:rsidSect="005200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21EFE"/>
    <w:multiLevelType w:val="multilevel"/>
    <w:tmpl w:val="2CF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5364F"/>
    <w:rsid w:val="000E1A39"/>
    <w:rsid w:val="00166DD4"/>
    <w:rsid w:val="002139DA"/>
    <w:rsid w:val="003327F7"/>
    <w:rsid w:val="00451D9A"/>
    <w:rsid w:val="004A4B31"/>
    <w:rsid w:val="004C5F47"/>
    <w:rsid w:val="005200CB"/>
    <w:rsid w:val="005D5868"/>
    <w:rsid w:val="00693917"/>
    <w:rsid w:val="006A26E7"/>
    <w:rsid w:val="007B75B1"/>
    <w:rsid w:val="00964490"/>
    <w:rsid w:val="00A5364F"/>
    <w:rsid w:val="00C13666"/>
    <w:rsid w:val="00C20C35"/>
    <w:rsid w:val="00DB7F7F"/>
    <w:rsid w:val="00E05EB9"/>
    <w:rsid w:val="00F12B83"/>
    <w:rsid w:val="00F4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5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5364F"/>
  </w:style>
  <w:style w:type="character" w:customStyle="1" w:styleId="c46">
    <w:name w:val="c46"/>
    <w:basedOn w:val="a0"/>
    <w:rsid w:val="00A5364F"/>
  </w:style>
  <w:style w:type="character" w:customStyle="1" w:styleId="c7">
    <w:name w:val="c7"/>
    <w:basedOn w:val="a0"/>
    <w:rsid w:val="00A5364F"/>
  </w:style>
  <w:style w:type="character" w:customStyle="1" w:styleId="c9">
    <w:name w:val="c9"/>
    <w:basedOn w:val="a0"/>
    <w:rsid w:val="00A5364F"/>
  </w:style>
  <w:style w:type="character" w:customStyle="1" w:styleId="apple-converted-space">
    <w:name w:val="apple-converted-space"/>
    <w:basedOn w:val="a0"/>
    <w:rsid w:val="00A5364F"/>
  </w:style>
  <w:style w:type="paragraph" w:styleId="a3">
    <w:name w:val="List Paragraph"/>
    <w:basedOn w:val="a"/>
    <w:qFormat/>
    <w:rsid w:val="005D586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5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5868"/>
    <w:rPr>
      <w:b/>
      <w:bCs/>
    </w:rPr>
  </w:style>
  <w:style w:type="paragraph" w:styleId="a5">
    <w:name w:val="Normal (Web)"/>
    <w:basedOn w:val="a"/>
    <w:uiPriority w:val="99"/>
    <w:unhideWhenUsed/>
    <w:rsid w:val="00C2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20C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6">
    <w:name w:val="c6"/>
    <w:basedOn w:val="a0"/>
    <w:rsid w:val="004A4B31"/>
  </w:style>
  <w:style w:type="paragraph" w:customStyle="1" w:styleId="c11">
    <w:name w:val="c11"/>
    <w:basedOn w:val="a"/>
    <w:rsid w:val="004A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4B31"/>
  </w:style>
  <w:style w:type="paragraph" w:styleId="a6">
    <w:name w:val="No Spacing"/>
    <w:qFormat/>
    <w:rsid w:val="005200CB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5200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2016-12-08T11:01:00Z</dcterms:created>
  <dcterms:modified xsi:type="dcterms:W3CDTF">2017-10-02T03:13:00Z</dcterms:modified>
</cp:coreProperties>
</file>