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88" w:rsidRPr="0058572A" w:rsidRDefault="006F66C0" w:rsidP="0058572A">
      <w:pPr>
        <w:pStyle w:val="a8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-43815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C88" w:rsidRPr="0058572A">
        <w:rPr>
          <w:szCs w:val="28"/>
        </w:rPr>
        <w:t>Муниципальное бюджетное общеобразовательное учреждение</w:t>
      </w:r>
    </w:p>
    <w:p w:rsidR="005D2C88" w:rsidRPr="0058572A" w:rsidRDefault="005D2C88" w:rsidP="0058572A">
      <w:pPr>
        <w:pStyle w:val="a8"/>
        <w:jc w:val="center"/>
        <w:rPr>
          <w:szCs w:val="28"/>
        </w:rPr>
      </w:pPr>
      <w:r w:rsidRPr="0058572A">
        <w:rPr>
          <w:szCs w:val="28"/>
        </w:rPr>
        <w:t>«Степановская средняя общеобразовательная школа»</w:t>
      </w: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jc w:val="center"/>
        <w:rPr>
          <w:szCs w:val="28"/>
        </w:rPr>
      </w:pPr>
    </w:p>
    <w:p w:rsidR="005D2C88" w:rsidRPr="0058572A" w:rsidRDefault="005D2C88" w:rsidP="0058572A">
      <w:pPr>
        <w:pStyle w:val="a8"/>
        <w:jc w:val="both"/>
        <w:rPr>
          <w:szCs w:val="28"/>
        </w:rPr>
      </w:pPr>
      <w:r w:rsidRPr="0058572A">
        <w:rPr>
          <w:szCs w:val="28"/>
        </w:rPr>
        <w:t>УТВЕРЖДАЮ</w:t>
      </w:r>
    </w:p>
    <w:p w:rsidR="005D2C88" w:rsidRPr="0058572A" w:rsidRDefault="005D2C88" w:rsidP="0058572A">
      <w:pPr>
        <w:pStyle w:val="a8"/>
        <w:jc w:val="both"/>
        <w:rPr>
          <w:szCs w:val="28"/>
        </w:rPr>
      </w:pPr>
      <w:r w:rsidRPr="0058572A">
        <w:rPr>
          <w:szCs w:val="28"/>
        </w:rPr>
        <w:t>директор МБОУ</w:t>
      </w:r>
    </w:p>
    <w:p w:rsidR="005D2C88" w:rsidRPr="0058572A" w:rsidRDefault="005D2C88" w:rsidP="0058572A">
      <w:pPr>
        <w:pStyle w:val="a8"/>
        <w:jc w:val="both"/>
        <w:rPr>
          <w:szCs w:val="28"/>
        </w:rPr>
      </w:pPr>
      <w:r w:rsidRPr="0058572A">
        <w:rPr>
          <w:szCs w:val="28"/>
        </w:rPr>
        <w:t>«Степановская средняя</w:t>
      </w:r>
    </w:p>
    <w:p w:rsidR="005D2C88" w:rsidRPr="0058572A" w:rsidRDefault="005D2C88" w:rsidP="0058572A">
      <w:pPr>
        <w:pStyle w:val="a8"/>
        <w:jc w:val="both"/>
        <w:rPr>
          <w:szCs w:val="28"/>
        </w:rPr>
      </w:pPr>
      <w:r w:rsidRPr="0058572A">
        <w:rPr>
          <w:szCs w:val="28"/>
        </w:rPr>
        <w:t>общеобразовательная школа»</w:t>
      </w:r>
    </w:p>
    <w:p w:rsidR="005D2C88" w:rsidRPr="0058572A" w:rsidRDefault="005D2C88" w:rsidP="0058572A">
      <w:pPr>
        <w:pStyle w:val="a8"/>
        <w:jc w:val="both"/>
        <w:rPr>
          <w:szCs w:val="28"/>
        </w:rPr>
      </w:pPr>
      <w:r w:rsidRPr="0058572A">
        <w:rPr>
          <w:szCs w:val="28"/>
        </w:rPr>
        <w:t>___________</w:t>
      </w:r>
      <w:r w:rsidRPr="0058572A">
        <w:rPr>
          <w:szCs w:val="28"/>
        </w:rPr>
        <w:tab/>
        <w:t>А.А. Андреев</w:t>
      </w:r>
    </w:p>
    <w:p w:rsidR="005D2C88" w:rsidRPr="0058572A" w:rsidRDefault="005D2C88" w:rsidP="0058572A">
      <w:pPr>
        <w:pStyle w:val="a8"/>
        <w:jc w:val="both"/>
        <w:rPr>
          <w:szCs w:val="28"/>
        </w:rPr>
      </w:pPr>
      <w:r w:rsidRPr="0058572A">
        <w:rPr>
          <w:szCs w:val="28"/>
        </w:rPr>
        <w:t xml:space="preserve">Приказ </w:t>
      </w:r>
      <w:r w:rsidR="006E1E85">
        <w:rPr>
          <w:szCs w:val="28"/>
        </w:rPr>
        <w:t xml:space="preserve">107 </w:t>
      </w:r>
      <w:r w:rsidRPr="0058572A">
        <w:rPr>
          <w:szCs w:val="28"/>
        </w:rPr>
        <w:t xml:space="preserve">от </w:t>
      </w:r>
      <w:r w:rsidR="006E1E85">
        <w:rPr>
          <w:szCs w:val="28"/>
        </w:rPr>
        <w:t>29.08.2017</w:t>
      </w: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rPr>
          <w:szCs w:val="28"/>
        </w:rPr>
      </w:pPr>
    </w:p>
    <w:p w:rsidR="0058572A" w:rsidRPr="0058572A" w:rsidRDefault="0058572A" w:rsidP="0058572A">
      <w:pPr>
        <w:pStyle w:val="a8"/>
        <w:jc w:val="center"/>
      </w:pPr>
      <w:r w:rsidRPr="0058572A">
        <w:t>Рабочая программа по биологии для  7 класса</w:t>
      </w:r>
    </w:p>
    <w:p w:rsidR="0058572A" w:rsidRPr="0058572A" w:rsidRDefault="0058572A" w:rsidP="0058572A">
      <w:pPr>
        <w:pStyle w:val="a8"/>
        <w:jc w:val="center"/>
      </w:pPr>
      <w:r w:rsidRPr="0058572A">
        <w:t>и календарно-тематическое планирование</w:t>
      </w:r>
    </w:p>
    <w:p w:rsidR="0058572A" w:rsidRPr="0058572A" w:rsidRDefault="0058572A" w:rsidP="0058572A">
      <w:pPr>
        <w:pStyle w:val="a8"/>
        <w:jc w:val="center"/>
      </w:pPr>
      <w:r w:rsidRPr="0058572A">
        <w:t>на  2017-2018 учебный год</w:t>
      </w:r>
    </w:p>
    <w:p w:rsidR="0058572A" w:rsidRPr="0058572A" w:rsidRDefault="0058572A" w:rsidP="0058572A">
      <w:pPr>
        <w:pStyle w:val="a8"/>
      </w:pPr>
    </w:p>
    <w:p w:rsidR="0058572A" w:rsidRPr="0058572A" w:rsidRDefault="0058572A" w:rsidP="0058572A">
      <w:pPr>
        <w:pStyle w:val="a8"/>
      </w:pPr>
    </w:p>
    <w:p w:rsidR="0058572A" w:rsidRDefault="0058572A" w:rsidP="0058572A">
      <w:pPr>
        <w:pStyle w:val="a8"/>
      </w:pPr>
    </w:p>
    <w:p w:rsidR="0058572A" w:rsidRDefault="0058572A" w:rsidP="0058572A">
      <w:pPr>
        <w:pStyle w:val="a8"/>
      </w:pPr>
    </w:p>
    <w:p w:rsidR="0058572A" w:rsidRDefault="0058572A" w:rsidP="0058572A">
      <w:pPr>
        <w:pStyle w:val="a8"/>
      </w:pPr>
    </w:p>
    <w:p w:rsidR="0058572A" w:rsidRDefault="0058572A" w:rsidP="0058572A">
      <w:pPr>
        <w:pStyle w:val="a8"/>
      </w:pPr>
    </w:p>
    <w:p w:rsidR="0058572A" w:rsidRDefault="0058572A" w:rsidP="0058572A">
      <w:pPr>
        <w:pStyle w:val="a8"/>
      </w:pPr>
    </w:p>
    <w:p w:rsidR="0058572A" w:rsidRDefault="0058572A" w:rsidP="0058572A">
      <w:pPr>
        <w:pStyle w:val="a8"/>
      </w:pPr>
    </w:p>
    <w:p w:rsidR="0058572A" w:rsidRPr="0058572A" w:rsidRDefault="0058572A" w:rsidP="0058572A">
      <w:pPr>
        <w:pStyle w:val="a8"/>
      </w:pPr>
    </w:p>
    <w:p w:rsidR="0058572A" w:rsidRPr="0058572A" w:rsidRDefault="0058572A" w:rsidP="0058572A">
      <w:pPr>
        <w:pStyle w:val="a8"/>
        <w:jc w:val="right"/>
      </w:pPr>
      <w:r w:rsidRPr="0058572A">
        <w:t xml:space="preserve">                                                                                                       Составитель:</w:t>
      </w:r>
    </w:p>
    <w:p w:rsidR="0058572A" w:rsidRPr="0058572A" w:rsidRDefault="0058572A" w:rsidP="0058572A">
      <w:pPr>
        <w:pStyle w:val="a8"/>
        <w:jc w:val="right"/>
      </w:pPr>
      <w:r w:rsidRPr="0058572A">
        <w:t>учитель биологии</w:t>
      </w:r>
    </w:p>
    <w:p w:rsidR="0058572A" w:rsidRPr="0058572A" w:rsidRDefault="0058572A" w:rsidP="0058572A">
      <w:pPr>
        <w:pStyle w:val="a8"/>
        <w:jc w:val="right"/>
      </w:pPr>
      <w:r w:rsidRPr="0058572A">
        <w:t xml:space="preserve">                                                                                                         Братына Т. Л.</w:t>
      </w:r>
    </w:p>
    <w:p w:rsidR="0058572A" w:rsidRPr="0058572A" w:rsidRDefault="0058572A" w:rsidP="0058572A">
      <w:pPr>
        <w:pStyle w:val="a8"/>
        <w:jc w:val="right"/>
      </w:pPr>
    </w:p>
    <w:p w:rsidR="0058572A" w:rsidRPr="0058572A" w:rsidRDefault="0058572A" w:rsidP="0058572A">
      <w:pPr>
        <w:pStyle w:val="a8"/>
      </w:pP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rPr>
          <w:szCs w:val="28"/>
        </w:rPr>
      </w:pPr>
    </w:p>
    <w:p w:rsidR="005D2C88" w:rsidRPr="0058572A" w:rsidRDefault="005D2C88" w:rsidP="0058572A">
      <w:pPr>
        <w:pStyle w:val="a8"/>
        <w:rPr>
          <w:szCs w:val="28"/>
        </w:rPr>
      </w:pPr>
    </w:p>
    <w:p w:rsidR="005D2C88" w:rsidRDefault="005D2C88" w:rsidP="005D2C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C88" w:rsidRDefault="005D2C88" w:rsidP="005D2C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C88" w:rsidRDefault="005D2C88" w:rsidP="005D2C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C88" w:rsidRDefault="005D2C88" w:rsidP="005D2C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C88" w:rsidRDefault="005D2C88" w:rsidP="005D2C88">
      <w:pPr>
        <w:spacing w:after="0"/>
        <w:rPr>
          <w:rFonts w:ascii="Times New Roman" w:hAnsi="Times New Roman"/>
          <w:sz w:val="28"/>
          <w:szCs w:val="28"/>
        </w:rPr>
      </w:pPr>
    </w:p>
    <w:p w:rsidR="005D2C88" w:rsidRDefault="005D2C88" w:rsidP="005D2C88">
      <w:pPr>
        <w:rPr>
          <w:rFonts w:ascii="Times New Roman" w:hAnsi="Times New Roman"/>
          <w:sz w:val="28"/>
          <w:szCs w:val="28"/>
        </w:rPr>
      </w:pPr>
    </w:p>
    <w:p w:rsidR="0058572A" w:rsidRPr="002445CB" w:rsidRDefault="00AD39A0" w:rsidP="00046C33">
      <w:pPr>
        <w:jc w:val="center"/>
        <w:rPr>
          <w:rFonts w:ascii="Times New Roman" w:hAnsi="Times New Roman"/>
          <w:sz w:val="24"/>
          <w:szCs w:val="24"/>
        </w:rPr>
      </w:pPr>
      <w:r w:rsidRPr="005D2C88">
        <w:rPr>
          <w:rFonts w:ascii="Times New Roman" w:hAnsi="Times New Roman"/>
          <w:sz w:val="28"/>
          <w:szCs w:val="28"/>
        </w:rPr>
        <w:br w:type="page"/>
      </w:r>
      <w:r w:rsidR="0058572A" w:rsidRPr="002445C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58572A" w:rsidRPr="002445CB" w:rsidRDefault="0058572A" w:rsidP="0058572A">
      <w:pPr>
        <w:pStyle w:val="a8"/>
        <w:numPr>
          <w:ilvl w:val="0"/>
          <w:numId w:val="19"/>
        </w:numPr>
      </w:pPr>
      <w:r w:rsidRPr="002445CB">
        <w:t>Рабочая программа по биологии для 7 класса составлена на основе следующих нормативно-правовых документов.</w:t>
      </w:r>
    </w:p>
    <w:p w:rsidR="0058572A" w:rsidRPr="002445CB" w:rsidRDefault="0058572A" w:rsidP="0058572A">
      <w:pPr>
        <w:pStyle w:val="a8"/>
        <w:numPr>
          <w:ilvl w:val="0"/>
          <w:numId w:val="19"/>
        </w:numPr>
      </w:pPr>
      <w:r w:rsidRPr="002445CB">
        <w:t>Федеральный государственный стандарт основного общего образования, утверждён приказом Министерства образования и науки Российской Федерации от 17 декабря 2010 г. № 1897. Новые стандарты утверждены 8.06.2012г</w:t>
      </w:r>
    </w:p>
    <w:p w:rsidR="0058572A" w:rsidRPr="002445CB" w:rsidRDefault="0058572A" w:rsidP="0058572A">
      <w:pPr>
        <w:pStyle w:val="a8"/>
        <w:numPr>
          <w:ilvl w:val="0"/>
          <w:numId w:val="19"/>
        </w:numPr>
      </w:pPr>
      <w:r w:rsidRPr="002445CB">
        <w:t>Приказ Минобрнауки России от 17 декабря 2010 года № 1897</w:t>
      </w:r>
    </w:p>
    <w:p w:rsidR="0058572A" w:rsidRPr="002445CB" w:rsidRDefault="0058572A" w:rsidP="0058572A">
      <w:pPr>
        <w:pStyle w:val="a8"/>
        <w:numPr>
          <w:ilvl w:val="0"/>
          <w:numId w:val="19"/>
        </w:numPr>
      </w:pPr>
      <w:r w:rsidRPr="002445CB">
        <w:t>Обязательный минимум содержания основного общего образования по предмету (Приказ МО Российской федерации № 1276).</w:t>
      </w:r>
    </w:p>
    <w:p w:rsidR="0058572A" w:rsidRPr="002445CB" w:rsidRDefault="0058572A" w:rsidP="0058572A">
      <w:pPr>
        <w:pStyle w:val="a8"/>
        <w:numPr>
          <w:ilvl w:val="0"/>
          <w:numId w:val="19"/>
        </w:numPr>
      </w:pPr>
      <w:r w:rsidRPr="002445CB">
        <w:t>Закон Российской Федерации «Об образовании».</w:t>
      </w:r>
    </w:p>
    <w:p w:rsidR="0058572A" w:rsidRPr="002445CB" w:rsidRDefault="0058572A" w:rsidP="0058572A">
      <w:pPr>
        <w:pStyle w:val="a8"/>
        <w:numPr>
          <w:ilvl w:val="0"/>
          <w:numId w:val="19"/>
        </w:numPr>
      </w:pPr>
      <w:r w:rsidRPr="002445CB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046C33" w:rsidRPr="002445CB">
        <w:t>7</w:t>
      </w:r>
      <w:r w:rsidRPr="002445CB">
        <w:t>/201</w:t>
      </w:r>
      <w:r w:rsidR="00046C33" w:rsidRPr="002445CB">
        <w:t>8</w:t>
      </w:r>
      <w:r w:rsidRPr="002445CB">
        <w:t xml:space="preserve"> учебный год.</w:t>
      </w:r>
    </w:p>
    <w:p w:rsidR="0058572A" w:rsidRPr="002445CB" w:rsidRDefault="0058572A" w:rsidP="0058572A">
      <w:pPr>
        <w:pStyle w:val="a8"/>
        <w:numPr>
          <w:ilvl w:val="0"/>
          <w:numId w:val="19"/>
        </w:numPr>
      </w:pPr>
      <w:r w:rsidRPr="002445CB">
        <w:t>Распоряжение Комитета по образованию «Об обеспечении введения федерального государственного образовательного стандарта основного общего образования»</w:t>
      </w:r>
    </w:p>
    <w:p w:rsidR="0058572A" w:rsidRPr="002445CB" w:rsidRDefault="00046C33" w:rsidP="0058572A">
      <w:pPr>
        <w:pStyle w:val="a8"/>
        <w:numPr>
          <w:ilvl w:val="0"/>
          <w:numId w:val="19"/>
        </w:numPr>
      </w:pPr>
      <w:r w:rsidRPr="002445CB">
        <w:t>У</w:t>
      </w:r>
      <w:r w:rsidR="0058572A" w:rsidRPr="002445CB">
        <w:t>чебный план  МБОУ «</w:t>
      </w:r>
      <w:r w:rsidRPr="002445CB">
        <w:t>Степановская  СОШ</w:t>
      </w:r>
      <w:r w:rsidR="0058572A" w:rsidRPr="002445CB">
        <w:t>» на 201</w:t>
      </w:r>
      <w:r w:rsidRPr="002445CB">
        <w:t>7</w:t>
      </w:r>
      <w:r w:rsidR="0058572A" w:rsidRPr="002445CB">
        <w:t>/1</w:t>
      </w:r>
      <w:r w:rsidRPr="002445CB">
        <w:t>8</w:t>
      </w:r>
      <w:r w:rsidR="0058572A" w:rsidRPr="002445CB">
        <w:t xml:space="preserve"> учебный год.</w:t>
      </w:r>
    </w:p>
    <w:p w:rsidR="002445CB" w:rsidRDefault="0058572A" w:rsidP="002445CB">
      <w:pPr>
        <w:pStyle w:val="a6"/>
      </w:pPr>
      <w:r w:rsidRPr="002445CB">
        <w:rPr>
          <w:sz w:val="24"/>
        </w:rPr>
        <w:t xml:space="preserve">Рабочая программа учебного курса биологии 7 класса составлена на основе программы по биологии </w:t>
      </w:r>
      <w:r w:rsidR="00046C33" w:rsidRPr="002445CB">
        <w:rPr>
          <w:sz w:val="24"/>
        </w:rPr>
        <w:t xml:space="preserve">для общеобразовательных учреждений. Биология 5-9 классы. – М.: Просвещение, 2008г. и рабочей программой.ФГОС «Биология» 5-9 классы под редакцией В.В.Пасечника. – М.: Просвещение, 2011г. </w:t>
      </w:r>
      <w:r w:rsidRPr="002445CB">
        <w:rPr>
          <w:sz w:val="24"/>
        </w:rPr>
        <w:t>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программы.</w:t>
      </w:r>
    </w:p>
    <w:p w:rsidR="002445CB" w:rsidRPr="00066FF9" w:rsidRDefault="002445CB" w:rsidP="002445CB">
      <w:pPr>
        <w:pStyle w:val="a6"/>
        <w:rPr>
          <w:b/>
          <w:bCs/>
          <w:sz w:val="24"/>
        </w:rPr>
      </w:pPr>
      <w:r w:rsidRPr="00066FF9">
        <w:rPr>
          <w:b/>
          <w:bCs/>
          <w:sz w:val="24"/>
        </w:rPr>
        <w:t>Цели программы: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Помимо этого, биологическое образование призвано обеспечить: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ориентацию в системе моральных норм и ценностей</w:t>
      </w:r>
      <w:r>
        <w:rPr>
          <w:bCs/>
          <w:sz w:val="24"/>
        </w:rPr>
        <w:t>,</w:t>
      </w:r>
      <w:r w:rsidRPr="00066FF9">
        <w:rPr>
          <w:bCs/>
          <w:sz w:val="24"/>
        </w:rPr>
        <w:t xml:space="preserve"> формирование</w:t>
      </w:r>
      <w:r>
        <w:rPr>
          <w:bCs/>
          <w:sz w:val="24"/>
        </w:rPr>
        <w:t xml:space="preserve"> бережного</w:t>
      </w:r>
      <w:r w:rsidRPr="00066FF9">
        <w:rPr>
          <w:bCs/>
          <w:sz w:val="24"/>
        </w:rPr>
        <w:t xml:space="preserve"> отношения к живой природе;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2445CB" w:rsidRPr="00BF74C7" w:rsidRDefault="002445CB" w:rsidP="002445CB">
      <w:pPr>
        <w:pStyle w:val="a6"/>
        <w:rPr>
          <w:bCs/>
          <w:sz w:val="24"/>
        </w:rPr>
      </w:pPr>
      <w:r w:rsidRPr="00BF74C7">
        <w:rPr>
          <w:b/>
          <w:bCs/>
          <w:sz w:val="24"/>
        </w:rPr>
        <w:t>Общая характеристика предмета курса</w:t>
      </w:r>
      <w:r w:rsidRPr="00BF74C7">
        <w:rPr>
          <w:bCs/>
          <w:sz w:val="24"/>
        </w:rPr>
        <w:t>.</w:t>
      </w:r>
    </w:p>
    <w:p w:rsidR="002445CB" w:rsidRDefault="002445CB" w:rsidP="002445CB">
      <w:pPr>
        <w:pStyle w:val="a6"/>
        <w:ind w:firstLine="708"/>
        <w:rPr>
          <w:bCs/>
          <w:sz w:val="24"/>
        </w:rPr>
      </w:pPr>
      <w:r w:rsidRPr="00066FF9">
        <w:rPr>
          <w:bCs/>
          <w:sz w:val="24"/>
        </w:rPr>
        <w:t>Программа отражает идеи и положения Концепции духовно- 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Программа соответствует требованиям к структуре программ, заявленным в ФГОС.</w:t>
      </w:r>
    </w:p>
    <w:p w:rsidR="002445CB" w:rsidRPr="00477C8F" w:rsidRDefault="002445CB" w:rsidP="002445CB">
      <w:pPr>
        <w:pStyle w:val="a6"/>
        <w:ind w:firstLine="708"/>
        <w:jc w:val="both"/>
        <w:rPr>
          <w:sz w:val="24"/>
        </w:rPr>
      </w:pPr>
      <w:r>
        <w:rPr>
          <w:sz w:val="24"/>
        </w:rPr>
        <w:t>П</w:t>
      </w:r>
      <w:r w:rsidRPr="00CA6B1E">
        <w:rPr>
          <w:sz w:val="24"/>
        </w:rPr>
        <w:t xml:space="preserve">рограмма для восьмого класса включает в себе сведения о биосоциальной природе человека, его анатомическом строении, охране здоровья и методах предупреждения заболеваний. Принципы отбора основного и дополнительного </w:t>
      </w:r>
      <w:r w:rsidRPr="00CA6B1E">
        <w:rPr>
          <w:sz w:val="24"/>
        </w:rPr>
        <w:lastRenderedPageBreak/>
        <w:t>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  <w:r w:rsidRPr="00477C8F">
        <w:rPr>
          <w:sz w:val="24"/>
        </w:rPr>
        <w:t>Учащиеся получают общие представления о  структуре биологической науки, ее истории и методах исследования, нравственных нормах и принципах отношения к природе.</w:t>
      </w:r>
    </w:p>
    <w:p w:rsidR="002445CB" w:rsidRPr="002445CB" w:rsidRDefault="002445CB" w:rsidP="002445CB">
      <w:pPr>
        <w:ind w:firstLine="708"/>
        <w:rPr>
          <w:rFonts w:ascii="Times New Roman" w:hAnsi="Times New Roman"/>
          <w:sz w:val="24"/>
          <w:szCs w:val="24"/>
        </w:rPr>
      </w:pPr>
      <w:r w:rsidRPr="002445CB">
        <w:rPr>
          <w:rFonts w:ascii="Times New Roman" w:hAnsi="Times New Roman"/>
          <w:sz w:val="24"/>
          <w:szCs w:val="24"/>
        </w:rPr>
        <w:t xml:space="preserve">Рабочая программа для 8-го класса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разноуровневой организацией организма человека. На следующих уроках обзор основных систем органов, вводятся сведения об обмене веществ, нервной и гуморальной системах, их связи, анализаторах, поведении, психике. На последних занятиях рассматривается индивидуальное развитие человека, наследственные и приобретенные качества личности. </w:t>
      </w:r>
      <w:r>
        <w:rPr>
          <w:rFonts w:ascii="Times New Roman" w:hAnsi="Times New Roman"/>
          <w:sz w:val="24"/>
          <w:szCs w:val="24"/>
        </w:rPr>
        <w:t>О</w:t>
      </w:r>
      <w:r w:rsidRPr="002445CB">
        <w:rPr>
          <w:rFonts w:ascii="Times New Roman" w:hAnsi="Times New Roman"/>
          <w:sz w:val="24"/>
          <w:szCs w:val="24"/>
        </w:rPr>
        <w:t>ни узнают о практическом значении биологических знаний как научной основы  медицины и здравоохранения, биотехнологии и отраслей производства, основанных на использовании биологических систем.</w:t>
      </w:r>
    </w:p>
    <w:p w:rsidR="00077678" w:rsidRDefault="002445CB" w:rsidP="00077678">
      <w:pPr>
        <w:pStyle w:val="a8"/>
      </w:pPr>
      <w:r w:rsidRPr="002445CB">
        <w:t>Программа предназначена для подробного изучения морфологии, анатомии, физиологии человека. Программа дает возможность проводить практические работы, а также предусматривает работу с информационными источниками.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2445CB" w:rsidRPr="00077678" w:rsidRDefault="002445CB" w:rsidP="00077678">
      <w:pPr>
        <w:pStyle w:val="a8"/>
      </w:pPr>
      <w:r w:rsidRPr="00077678">
        <w:rPr>
          <w:bCs/>
        </w:rPr>
        <w:t>При реализации программы используется учебник:Пасечник В.В. Биология: 8класс: для учащихся  общеобразовательных учреждений – М.: Просвещение,2015.</w:t>
      </w:r>
    </w:p>
    <w:p w:rsidR="002445CB" w:rsidRPr="00BF74C7" w:rsidRDefault="002445CB" w:rsidP="002445CB">
      <w:pPr>
        <w:pStyle w:val="a6"/>
        <w:rPr>
          <w:b/>
          <w:bCs/>
          <w:sz w:val="24"/>
        </w:rPr>
      </w:pPr>
      <w:r>
        <w:rPr>
          <w:b/>
          <w:bCs/>
          <w:sz w:val="24"/>
        </w:rPr>
        <w:t>Описание места учебного предмета, курса в учебном плане.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BF74C7">
        <w:rPr>
          <w:bCs/>
          <w:sz w:val="24"/>
        </w:rPr>
        <w:tab/>
        <w:t xml:space="preserve">На курс биологии в школе отводится 204 часа, из них в </w:t>
      </w:r>
      <w:r>
        <w:rPr>
          <w:bCs/>
          <w:sz w:val="24"/>
        </w:rPr>
        <w:t xml:space="preserve">8 </w:t>
      </w:r>
      <w:r w:rsidRPr="00BF74C7">
        <w:rPr>
          <w:bCs/>
          <w:sz w:val="24"/>
        </w:rPr>
        <w:t xml:space="preserve">классе </w:t>
      </w:r>
      <w:r>
        <w:rPr>
          <w:bCs/>
          <w:sz w:val="24"/>
        </w:rPr>
        <w:t>68</w:t>
      </w:r>
      <w:r w:rsidRPr="00BF74C7">
        <w:rPr>
          <w:bCs/>
          <w:sz w:val="24"/>
        </w:rPr>
        <w:t xml:space="preserve"> час</w:t>
      </w:r>
      <w:r>
        <w:rPr>
          <w:bCs/>
          <w:sz w:val="24"/>
        </w:rPr>
        <w:t>ов</w:t>
      </w:r>
      <w:r w:rsidRPr="00BF74C7">
        <w:rPr>
          <w:bCs/>
          <w:sz w:val="24"/>
        </w:rPr>
        <w:t xml:space="preserve"> (</w:t>
      </w:r>
      <w:r>
        <w:rPr>
          <w:bCs/>
          <w:sz w:val="24"/>
        </w:rPr>
        <w:t>2</w:t>
      </w:r>
      <w:r w:rsidRPr="00BF74C7">
        <w:rPr>
          <w:bCs/>
          <w:sz w:val="24"/>
        </w:rPr>
        <w:t xml:space="preserve"> час</w:t>
      </w:r>
      <w:r>
        <w:rPr>
          <w:bCs/>
          <w:sz w:val="24"/>
        </w:rPr>
        <w:t>а</w:t>
      </w:r>
      <w:r w:rsidRPr="00BF74C7">
        <w:rPr>
          <w:bCs/>
          <w:sz w:val="24"/>
        </w:rPr>
        <w:t xml:space="preserve"> в неделю</w:t>
      </w:r>
      <w:r>
        <w:rPr>
          <w:bCs/>
          <w:sz w:val="24"/>
        </w:rPr>
        <w:t xml:space="preserve">) из них 2 часа резервного времени. </w:t>
      </w:r>
      <w:r w:rsidRPr="00A21EEB">
        <w:rPr>
          <w:bCs/>
          <w:sz w:val="24"/>
        </w:rPr>
        <w:t>Данный курс является неотъемлемой частью изучения живой природы, биологических законов по которым жив</w:t>
      </w:r>
      <w:r>
        <w:rPr>
          <w:bCs/>
          <w:sz w:val="24"/>
        </w:rPr>
        <w:t>е</w:t>
      </w:r>
      <w:r w:rsidRPr="00A21EEB">
        <w:rPr>
          <w:bCs/>
          <w:sz w:val="24"/>
        </w:rPr>
        <w:t xml:space="preserve">т </w:t>
      </w:r>
      <w:r>
        <w:rPr>
          <w:bCs/>
          <w:sz w:val="24"/>
        </w:rPr>
        <w:t>человек.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ab/>
      </w:r>
      <w:r w:rsidRPr="00A21EEB">
        <w:rPr>
          <w:b/>
          <w:bCs/>
          <w:sz w:val="24"/>
        </w:rPr>
        <w:t xml:space="preserve">Требования к образовательным результатам для учащихся </w:t>
      </w:r>
      <w:r>
        <w:rPr>
          <w:b/>
          <w:bCs/>
          <w:sz w:val="24"/>
        </w:rPr>
        <w:t>8</w:t>
      </w:r>
      <w:r w:rsidRPr="00A21EEB">
        <w:rPr>
          <w:b/>
          <w:bCs/>
          <w:sz w:val="24"/>
        </w:rPr>
        <w:t xml:space="preserve"> классов</w:t>
      </w:r>
      <w:r w:rsidRPr="00066FF9">
        <w:rPr>
          <w:bCs/>
          <w:sz w:val="24"/>
        </w:rPr>
        <w:t>.</w:t>
      </w:r>
    </w:p>
    <w:p w:rsidR="002445CB" w:rsidRPr="00A21EEB" w:rsidRDefault="002445CB" w:rsidP="002445CB">
      <w:pPr>
        <w:pStyle w:val="a6"/>
        <w:rPr>
          <w:b/>
          <w:bCs/>
          <w:sz w:val="24"/>
        </w:rPr>
      </w:pPr>
      <w:r w:rsidRPr="00A21EEB">
        <w:rPr>
          <w:b/>
          <w:bCs/>
          <w:sz w:val="24"/>
        </w:rPr>
        <w:t>Личностные: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Осознавать единство и целостность окруж</w:t>
      </w:r>
      <w:r>
        <w:rPr>
          <w:bCs/>
          <w:sz w:val="24"/>
        </w:rPr>
        <w:t>а</w:t>
      </w:r>
      <w:r w:rsidRPr="00066FF9">
        <w:rPr>
          <w:bCs/>
          <w:sz w:val="24"/>
        </w:rPr>
        <w:t>ющего мира, возмож</w:t>
      </w:r>
      <w:r>
        <w:rPr>
          <w:bCs/>
          <w:sz w:val="24"/>
        </w:rPr>
        <w:t>н</w:t>
      </w:r>
      <w:r w:rsidRPr="00066FF9">
        <w:rPr>
          <w:bCs/>
          <w:sz w:val="24"/>
        </w:rPr>
        <w:t>ости его познаваемости на основе достижений науки;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Постепенно выстраивать собственное целостное мировоззрение;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Осознавать готовность и потребность к самообразованию, в том числе и в рамках самостоятельной деятельности вне школы;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Оценивать жизненные ситуации с точки зрения безопасного образа жизни и сохранения здоровья;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Оценивать экологический риск взаимоотношений человека и природы;</w:t>
      </w:r>
    </w:p>
    <w:p w:rsidR="002445CB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Формировать экологическое мышление,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2445CB" w:rsidRPr="00066FF9" w:rsidRDefault="002445CB" w:rsidP="002445CB">
      <w:pPr>
        <w:pStyle w:val="a6"/>
        <w:numPr>
          <w:ilvl w:val="0"/>
          <w:numId w:val="23"/>
        </w:numPr>
        <w:rPr>
          <w:bCs/>
          <w:sz w:val="24"/>
        </w:rPr>
      </w:pPr>
      <w:r>
        <w:rPr>
          <w:bCs/>
          <w:sz w:val="24"/>
        </w:rPr>
        <w:t>Необходимости ведения ЗОЖ.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A21EEB">
        <w:rPr>
          <w:b/>
          <w:bCs/>
          <w:sz w:val="24"/>
        </w:rPr>
        <w:t>Метапредметные</w:t>
      </w:r>
      <w:r w:rsidRPr="00066FF9">
        <w:rPr>
          <w:bCs/>
          <w:sz w:val="24"/>
        </w:rPr>
        <w:t xml:space="preserve"> – это формирование универсальных учебных действий (УУД).</w:t>
      </w:r>
    </w:p>
    <w:p w:rsidR="002445CB" w:rsidRPr="00A21EEB" w:rsidRDefault="002445CB" w:rsidP="002445CB">
      <w:pPr>
        <w:pStyle w:val="a6"/>
        <w:rPr>
          <w:b/>
          <w:bCs/>
          <w:sz w:val="24"/>
        </w:rPr>
      </w:pPr>
      <w:r w:rsidRPr="00A21EEB">
        <w:rPr>
          <w:b/>
          <w:bCs/>
          <w:sz w:val="24"/>
        </w:rPr>
        <w:t>Регулятивные УУД: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lastRenderedPageBreak/>
        <w:t>•</w:t>
      </w:r>
      <w:r w:rsidRPr="00066FF9">
        <w:rPr>
          <w:bCs/>
          <w:sz w:val="24"/>
        </w:rPr>
        <w:tab/>
        <w:t>умение самостоятельно определять  цели своего обучения, обнаруживать и формулировать учебную проблему, ставить новые задачи в учебе и в познавательной деятельности, развивать мотивы и интересы  познавательной деятельности,;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овладеть исследовательской и проектной деятельностью; научиться видеть проблемы, выдвигать версии решения проблемы, видеть конечный результат, выбирать из предложенных и искать самостоятельно средства достижения цели;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составлять план решения проблемы (выполнение проекта);</w:t>
      </w:r>
    </w:p>
    <w:p w:rsidR="002445CB" w:rsidRPr="00066FF9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работая по плану, сверять свои действия с целью и , при необходимости, исправлять ошибки самостоятельно;</w:t>
      </w:r>
    </w:p>
    <w:p w:rsidR="002445CB" w:rsidRDefault="002445CB" w:rsidP="002445CB">
      <w:pPr>
        <w:pStyle w:val="a6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2445CB" w:rsidRPr="00A21EEB" w:rsidRDefault="002445CB" w:rsidP="002445CB">
      <w:pPr>
        <w:pStyle w:val="a6"/>
        <w:rPr>
          <w:bCs/>
          <w:sz w:val="24"/>
        </w:rPr>
      </w:pPr>
      <w:r w:rsidRPr="00A21EEB">
        <w:rPr>
          <w:b/>
          <w:bCs/>
          <w:sz w:val="24"/>
        </w:rPr>
        <w:t>Познавательные УУД</w:t>
      </w:r>
      <w:r w:rsidRPr="00A21EEB">
        <w:rPr>
          <w:bCs/>
          <w:sz w:val="24"/>
        </w:rPr>
        <w:t>:</w:t>
      </w:r>
    </w:p>
    <w:p w:rsidR="002445CB" w:rsidRPr="00A21EEB" w:rsidRDefault="002445CB" w:rsidP="002445CB">
      <w:pPr>
        <w:pStyle w:val="a6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2445CB" w:rsidRPr="00A21EEB" w:rsidRDefault="002445CB" w:rsidP="002445CB">
      <w:pPr>
        <w:pStyle w:val="a6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строить логическое рассуждение, включающее установление причинно-следственных связей;</w:t>
      </w:r>
    </w:p>
    <w:p w:rsidR="002445CB" w:rsidRPr="00A21EEB" w:rsidRDefault="002445CB" w:rsidP="002445CB">
      <w:pPr>
        <w:pStyle w:val="a6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умение создавать, применять и преобразовывать знаки и символы, модели и схемы, преобразуя информацию из одного вида в другой,  для решения учебных и познавательных задач;</w:t>
      </w:r>
    </w:p>
    <w:p w:rsidR="002445CB" w:rsidRPr="00A21EEB" w:rsidRDefault="002445CB" w:rsidP="002445CB">
      <w:pPr>
        <w:pStyle w:val="a6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вычитывать все уровни информации;</w:t>
      </w:r>
    </w:p>
    <w:p w:rsidR="002445CB" w:rsidRPr="00A21EEB" w:rsidRDefault="002445CB" w:rsidP="002445CB">
      <w:pPr>
        <w:pStyle w:val="a6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умение использовать речевые средства для дискуссии, сравнивать разные точки зрения, отстаивать свою точку зрения</w:t>
      </w:r>
    </w:p>
    <w:p w:rsidR="002445CB" w:rsidRPr="00A21EEB" w:rsidRDefault="002445CB" w:rsidP="002445CB">
      <w:pPr>
        <w:pStyle w:val="a6"/>
        <w:rPr>
          <w:bCs/>
          <w:sz w:val="24"/>
        </w:rPr>
      </w:pPr>
      <w:r w:rsidRPr="00A21EEB">
        <w:rPr>
          <w:b/>
          <w:bCs/>
          <w:sz w:val="24"/>
        </w:rPr>
        <w:t>Коммуникативные УУД</w:t>
      </w:r>
      <w:r w:rsidRPr="00A21EEB">
        <w:rPr>
          <w:bCs/>
          <w:sz w:val="24"/>
        </w:rPr>
        <w:t>:</w:t>
      </w:r>
    </w:p>
    <w:p w:rsidR="002445CB" w:rsidRPr="00A21EEB" w:rsidRDefault="002445CB" w:rsidP="002445CB">
      <w:pPr>
        <w:pStyle w:val="a6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группе, находить общее решение;</w:t>
      </w:r>
    </w:p>
    <w:p w:rsidR="002445CB" w:rsidRPr="00A21EEB" w:rsidRDefault="002445CB" w:rsidP="002445CB">
      <w:pPr>
        <w:pStyle w:val="a6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формировать  и развивать компетентность в в области использования ИКТ.</w:t>
      </w:r>
    </w:p>
    <w:p w:rsidR="002445CB" w:rsidRPr="00A21EEB" w:rsidRDefault="002445CB" w:rsidP="002445CB">
      <w:pPr>
        <w:pStyle w:val="a6"/>
        <w:rPr>
          <w:bCs/>
          <w:sz w:val="24"/>
        </w:rPr>
      </w:pPr>
    </w:p>
    <w:p w:rsidR="002445CB" w:rsidRPr="00077678" w:rsidRDefault="002445CB" w:rsidP="002445CB">
      <w:pPr>
        <w:pStyle w:val="a6"/>
        <w:rPr>
          <w:b/>
          <w:bCs/>
          <w:sz w:val="24"/>
        </w:rPr>
      </w:pPr>
      <w:r w:rsidRPr="00077678">
        <w:rPr>
          <w:b/>
          <w:bCs/>
          <w:sz w:val="24"/>
        </w:rPr>
        <w:t xml:space="preserve">Предметные: </w:t>
      </w:r>
    </w:p>
    <w:p w:rsidR="002445CB" w:rsidRPr="00077678" w:rsidRDefault="002445CB" w:rsidP="002445CB">
      <w:pPr>
        <w:rPr>
          <w:rFonts w:ascii="Times New Roman" w:hAnsi="Times New Roman"/>
          <w:sz w:val="24"/>
          <w:szCs w:val="24"/>
        </w:rPr>
      </w:pPr>
      <w:r w:rsidRPr="00077678">
        <w:rPr>
          <w:rFonts w:ascii="Times New Roman" w:hAnsi="Times New Roman"/>
          <w:b/>
          <w:sz w:val="24"/>
          <w:szCs w:val="24"/>
        </w:rPr>
        <w:t xml:space="preserve">освоить знания  о </w:t>
      </w:r>
      <w:r w:rsidRPr="00077678">
        <w:rPr>
          <w:rFonts w:ascii="Times New Roman" w:hAnsi="Times New Roman"/>
          <w:sz w:val="24"/>
          <w:szCs w:val="24"/>
        </w:rPr>
        <w:t>клеточный, органно-тканевый уровни организации человека; физиологии работы органов и систем органов под управлением эндокринной и нервной систем; особенностях работы высшей нервной деятельности человека; о влиянии факторов окружающей среды и факторов риска на организм человека;</w:t>
      </w:r>
    </w:p>
    <w:p w:rsidR="002445CB" w:rsidRPr="00077678" w:rsidRDefault="002445CB" w:rsidP="002445CB">
      <w:pPr>
        <w:rPr>
          <w:rFonts w:ascii="Times New Roman" w:hAnsi="Times New Roman"/>
          <w:b/>
          <w:sz w:val="24"/>
          <w:szCs w:val="24"/>
        </w:rPr>
      </w:pPr>
      <w:r w:rsidRPr="00077678">
        <w:rPr>
          <w:rFonts w:ascii="Times New Roman" w:hAnsi="Times New Roman"/>
          <w:b/>
          <w:sz w:val="24"/>
          <w:szCs w:val="24"/>
        </w:rPr>
        <w:t xml:space="preserve">овладеть </w:t>
      </w:r>
      <w:r w:rsidRPr="00077678">
        <w:rPr>
          <w:rFonts w:ascii="Times New Roman" w:hAnsi="Times New Roman"/>
          <w:sz w:val="24"/>
          <w:szCs w:val="24"/>
        </w:rPr>
        <w:t>навыками работы с дополнительной литературой и другими источниками информации, работы с микропрепаратами, скелетами и муляжами;пользования знанием биологических закономерностей для объяснения вопросов происхождения человека и его место в живой природе;оказания первой медицинской помощи при переломах, вывихах и растяжениях, кровотечениях, ожогах и обморожениях;</w:t>
      </w:r>
    </w:p>
    <w:p w:rsidR="002445CB" w:rsidRPr="00077678" w:rsidRDefault="002445CB" w:rsidP="002445CB">
      <w:pPr>
        <w:rPr>
          <w:rFonts w:ascii="Times New Roman" w:hAnsi="Times New Roman"/>
          <w:sz w:val="24"/>
          <w:szCs w:val="24"/>
        </w:rPr>
      </w:pPr>
      <w:r w:rsidRPr="00077678">
        <w:rPr>
          <w:rFonts w:ascii="Times New Roman" w:hAnsi="Times New Roman"/>
          <w:b/>
          <w:sz w:val="24"/>
          <w:szCs w:val="24"/>
        </w:rPr>
        <w:t>развивать</w:t>
      </w:r>
      <w:r w:rsidRPr="00077678">
        <w:rPr>
          <w:rFonts w:ascii="Times New Roman" w:hAnsi="Times New Roman"/>
          <w:sz w:val="24"/>
          <w:szCs w:val="24"/>
        </w:rPr>
        <w:t xml:space="preserve"> познавательный интерес, интеллектуальные и творческие способности, логическое мышление при решении биологических задач;</w:t>
      </w:r>
    </w:p>
    <w:p w:rsidR="002445CB" w:rsidRPr="00077678" w:rsidRDefault="002445CB" w:rsidP="002445CB">
      <w:pPr>
        <w:rPr>
          <w:rFonts w:ascii="Times New Roman" w:hAnsi="Times New Roman"/>
          <w:sz w:val="24"/>
          <w:szCs w:val="24"/>
        </w:rPr>
      </w:pPr>
      <w:r w:rsidRPr="00077678">
        <w:rPr>
          <w:rFonts w:ascii="Times New Roman" w:hAnsi="Times New Roman"/>
          <w:b/>
          <w:sz w:val="24"/>
          <w:szCs w:val="24"/>
        </w:rPr>
        <w:t xml:space="preserve">воспитать </w:t>
      </w:r>
      <w:r w:rsidRPr="00077678">
        <w:rPr>
          <w:rFonts w:ascii="Times New Roman" w:hAnsi="Times New Roman"/>
          <w:sz w:val="24"/>
          <w:szCs w:val="24"/>
        </w:rPr>
        <w:t>убежденность в возможности познания закономерностей живой природы, необходимости бережного отношения к ней, соблюдение этических норм при проведении биологических экспериментов,  стремления к  ведению здорового образа жизни;  развитие экологической культуры.</w:t>
      </w:r>
    </w:p>
    <w:p w:rsidR="002445CB" w:rsidRPr="00077678" w:rsidRDefault="002445CB" w:rsidP="002445CB">
      <w:pPr>
        <w:rPr>
          <w:rFonts w:ascii="Times New Roman" w:hAnsi="Times New Roman"/>
          <w:sz w:val="24"/>
          <w:szCs w:val="24"/>
        </w:rPr>
      </w:pPr>
      <w:r w:rsidRPr="00077678">
        <w:rPr>
          <w:rFonts w:ascii="Times New Roman" w:hAnsi="Times New Roman"/>
          <w:b/>
          <w:sz w:val="24"/>
          <w:szCs w:val="24"/>
        </w:rPr>
        <w:t>использовать</w:t>
      </w:r>
      <w:r w:rsidRPr="00077678">
        <w:rPr>
          <w:rFonts w:ascii="Times New Roman" w:hAnsi="Times New Roman"/>
          <w:sz w:val="24"/>
          <w:szCs w:val="24"/>
        </w:rPr>
        <w:t xml:space="preserve"> приобретенные знания и умения в повседневной жизни для оценки последствий своей деятельности по отношению к окружающей среде, здоровью других людей, своему здоровью.</w:t>
      </w:r>
    </w:p>
    <w:p w:rsidR="002445CB" w:rsidRPr="00077678" w:rsidRDefault="002445CB" w:rsidP="002445CB">
      <w:pPr>
        <w:pStyle w:val="a6"/>
        <w:rPr>
          <w:b/>
          <w:bCs/>
          <w:sz w:val="24"/>
        </w:rPr>
      </w:pPr>
    </w:p>
    <w:p w:rsidR="0058572A" w:rsidRPr="008C276C" w:rsidRDefault="008C276C" w:rsidP="008C276C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С</w:t>
      </w:r>
      <w:r w:rsidR="0058572A" w:rsidRPr="007852B3">
        <w:rPr>
          <w:b/>
          <w:bCs/>
        </w:rPr>
        <w:t>одержание  курса.</w:t>
      </w:r>
    </w:p>
    <w:p w:rsidR="0058572A" w:rsidRPr="00362BAF" w:rsidRDefault="0058572A" w:rsidP="0058572A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62BAF">
        <w:rPr>
          <w:rFonts w:ascii="Times New Roman" w:hAnsi="Times New Roman"/>
          <w:b/>
          <w:sz w:val="24"/>
          <w:szCs w:val="24"/>
          <w:u w:val="single"/>
        </w:rPr>
        <w:t xml:space="preserve">Тема 1. </w:t>
      </w:r>
      <w:r w:rsidRPr="00362BAF">
        <w:rPr>
          <w:rFonts w:ascii="Times New Roman" w:hAnsi="Times New Roman"/>
          <w:b/>
          <w:sz w:val="24"/>
          <w:szCs w:val="24"/>
        </w:rPr>
        <w:t xml:space="preserve"> </w:t>
      </w:r>
      <w:r w:rsidR="00362BAF" w:rsidRPr="00F44530">
        <w:rPr>
          <w:rFonts w:ascii="Times New Roman" w:hAnsi="Times New Roman"/>
          <w:b/>
          <w:sz w:val="24"/>
          <w:szCs w:val="24"/>
        </w:rPr>
        <w:t>Введение. Многообразие организмов. Вид – основная единица классификации</w:t>
      </w:r>
      <w:r w:rsidRPr="00362BAF">
        <w:rPr>
          <w:rFonts w:ascii="Times New Roman" w:hAnsi="Times New Roman"/>
          <w:b/>
          <w:sz w:val="24"/>
          <w:szCs w:val="24"/>
        </w:rPr>
        <w:t xml:space="preserve">. </w:t>
      </w:r>
      <w:r w:rsidRPr="00362B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62BAF">
        <w:rPr>
          <w:rFonts w:ascii="Times New Roman" w:hAnsi="Times New Roman"/>
          <w:sz w:val="24"/>
          <w:szCs w:val="24"/>
        </w:rPr>
        <w:t>Знакомство с систематикой и единицами классификации представителей царства растений и животных.</w:t>
      </w:r>
    </w:p>
    <w:p w:rsidR="0058572A" w:rsidRPr="00362BAF" w:rsidRDefault="0058572A" w:rsidP="0058572A">
      <w:pPr>
        <w:ind w:left="360"/>
        <w:rPr>
          <w:rFonts w:ascii="Times New Roman" w:hAnsi="Times New Roman"/>
          <w:b/>
          <w:sz w:val="24"/>
          <w:szCs w:val="24"/>
        </w:rPr>
      </w:pPr>
      <w:r w:rsidRPr="00362BAF">
        <w:rPr>
          <w:rFonts w:ascii="Times New Roman" w:hAnsi="Times New Roman"/>
          <w:b/>
          <w:sz w:val="24"/>
          <w:szCs w:val="24"/>
          <w:u w:val="single"/>
        </w:rPr>
        <w:t>Тема 2.</w:t>
      </w:r>
      <w:r w:rsidRPr="00362BAF">
        <w:rPr>
          <w:rFonts w:ascii="Times New Roman" w:hAnsi="Times New Roman"/>
          <w:b/>
          <w:sz w:val="24"/>
          <w:szCs w:val="24"/>
        </w:rPr>
        <w:t xml:space="preserve"> </w:t>
      </w:r>
      <w:r w:rsidR="00281AD4">
        <w:rPr>
          <w:rFonts w:ascii="Times New Roman" w:hAnsi="Times New Roman"/>
          <w:b/>
          <w:sz w:val="24"/>
          <w:szCs w:val="24"/>
        </w:rPr>
        <w:t xml:space="preserve"> Бактерии, грибы, лишайники</w:t>
      </w:r>
      <w:r w:rsidR="00281AD4">
        <w:rPr>
          <w:rFonts w:ascii="Times New Roman" w:hAnsi="Times New Roman"/>
          <w:sz w:val="24"/>
          <w:szCs w:val="24"/>
        </w:rPr>
        <w:t xml:space="preserve">. </w:t>
      </w:r>
      <w:r w:rsidRPr="00362BAF">
        <w:rPr>
          <w:rFonts w:ascii="Times New Roman" w:hAnsi="Times New Roman"/>
          <w:sz w:val="24"/>
          <w:szCs w:val="24"/>
        </w:rPr>
        <w:t xml:space="preserve">Сформировать представление о </w:t>
      </w:r>
      <w:r w:rsidR="00281AD4">
        <w:rPr>
          <w:rFonts w:ascii="Times New Roman" w:hAnsi="Times New Roman"/>
          <w:sz w:val="24"/>
          <w:szCs w:val="24"/>
        </w:rPr>
        <w:t>строении, жизнедеятельности и ролью в природе бактерий, грибов и лишайников.</w:t>
      </w:r>
    </w:p>
    <w:p w:rsidR="0058572A" w:rsidRPr="00362BAF" w:rsidRDefault="0058572A" w:rsidP="0058572A">
      <w:pPr>
        <w:ind w:left="360"/>
        <w:rPr>
          <w:rFonts w:ascii="Times New Roman" w:hAnsi="Times New Roman"/>
          <w:sz w:val="24"/>
          <w:szCs w:val="24"/>
        </w:rPr>
      </w:pPr>
      <w:r w:rsidRPr="00362BAF">
        <w:rPr>
          <w:rFonts w:ascii="Times New Roman" w:hAnsi="Times New Roman"/>
          <w:b/>
          <w:sz w:val="24"/>
          <w:szCs w:val="24"/>
          <w:u w:val="single"/>
        </w:rPr>
        <w:t>Тема 3.</w:t>
      </w:r>
      <w:r w:rsidRPr="00362BAF">
        <w:rPr>
          <w:rFonts w:ascii="Times New Roman" w:hAnsi="Times New Roman"/>
          <w:sz w:val="24"/>
          <w:szCs w:val="24"/>
        </w:rPr>
        <w:t xml:space="preserve"> </w:t>
      </w:r>
      <w:r w:rsidR="002531C0">
        <w:rPr>
          <w:rFonts w:ascii="Times New Roman" w:hAnsi="Times New Roman"/>
          <w:sz w:val="24"/>
          <w:szCs w:val="24"/>
        </w:rPr>
        <w:t xml:space="preserve"> </w:t>
      </w:r>
      <w:r w:rsidR="002531C0" w:rsidRPr="002531C0">
        <w:rPr>
          <w:rFonts w:ascii="Times New Roman" w:hAnsi="Times New Roman"/>
          <w:b/>
          <w:sz w:val="24"/>
          <w:szCs w:val="24"/>
        </w:rPr>
        <w:t>Многообразие растительного мира</w:t>
      </w:r>
      <w:r w:rsidRPr="00362BAF">
        <w:rPr>
          <w:rFonts w:ascii="Times New Roman" w:hAnsi="Times New Roman"/>
          <w:sz w:val="24"/>
          <w:szCs w:val="24"/>
        </w:rPr>
        <w:t>.</w:t>
      </w:r>
      <w:r w:rsidR="002531C0">
        <w:rPr>
          <w:rFonts w:ascii="Times New Roman" w:hAnsi="Times New Roman"/>
          <w:sz w:val="24"/>
          <w:szCs w:val="24"/>
        </w:rPr>
        <w:t xml:space="preserve"> Знакомство со строением растительного организма, видоизменениями органов, систематическими группами.</w:t>
      </w:r>
    </w:p>
    <w:p w:rsidR="0058572A" w:rsidRPr="00A941E0" w:rsidRDefault="0058572A" w:rsidP="008B16FA">
      <w:pPr>
        <w:ind w:left="360"/>
      </w:pPr>
      <w:r w:rsidRPr="00362BAF">
        <w:rPr>
          <w:rFonts w:ascii="Times New Roman" w:hAnsi="Times New Roman"/>
          <w:b/>
          <w:sz w:val="24"/>
          <w:szCs w:val="24"/>
          <w:u w:val="single"/>
        </w:rPr>
        <w:t>Тем</w:t>
      </w:r>
      <w:r w:rsidR="008B16FA">
        <w:rPr>
          <w:rFonts w:ascii="Times New Roman" w:hAnsi="Times New Roman"/>
          <w:b/>
          <w:sz w:val="24"/>
          <w:szCs w:val="24"/>
          <w:u w:val="single"/>
        </w:rPr>
        <w:t>а</w:t>
      </w:r>
      <w:r w:rsidRPr="00362BAF">
        <w:rPr>
          <w:rFonts w:ascii="Times New Roman" w:hAnsi="Times New Roman"/>
          <w:b/>
          <w:sz w:val="24"/>
          <w:szCs w:val="24"/>
          <w:u w:val="single"/>
        </w:rPr>
        <w:t xml:space="preserve"> 4.</w:t>
      </w:r>
      <w:r w:rsidRPr="00362BAF">
        <w:rPr>
          <w:rFonts w:ascii="Times New Roman" w:hAnsi="Times New Roman"/>
          <w:b/>
          <w:sz w:val="24"/>
          <w:szCs w:val="24"/>
        </w:rPr>
        <w:t xml:space="preserve"> </w:t>
      </w:r>
      <w:r w:rsidR="008B16FA">
        <w:rPr>
          <w:rFonts w:ascii="Times New Roman" w:hAnsi="Times New Roman"/>
          <w:b/>
          <w:sz w:val="24"/>
          <w:szCs w:val="24"/>
        </w:rPr>
        <w:t>Многообразие животного мира</w:t>
      </w:r>
      <w:r w:rsidRPr="00362BAF">
        <w:rPr>
          <w:rFonts w:ascii="Times New Roman" w:hAnsi="Times New Roman"/>
          <w:b/>
          <w:sz w:val="24"/>
          <w:szCs w:val="24"/>
        </w:rPr>
        <w:t xml:space="preserve">. </w:t>
      </w:r>
      <w:r w:rsidRPr="00362BAF">
        <w:rPr>
          <w:rFonts w:ascii="Times New Roman" w:hAnsi="Times New Roman"/>
          <w:sz w:val="24"/>
          <w:szCs w:val="24"/>
        </w:rPr>
        <w:t xml:space="preserve">Сформировать представление об </w:t>
      </w:r>
      <w:r w:rsidR="008B16FA">
        <w:rPr>
          <w:rFonts w:ascii="Times New Roman" w:hAnsi="Times New Roman"/>
          <w:sz w:val="24"/>
          <w:szCs w:val="24"/>
        </w:rPr>
        <w:t>систематики животных, их строение и особенности жизнедеятельности</w:t>
      </w:r>
      <w:r w:rsidRPr="00362B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8572A" w:rsidRPr="003569BB" w:rsidRDefault="0058572A" w:rsidP="0058572A">
      <w:pPr>
        <w:ind w:left="360"/>
        <w:rPr>
          <w:rFonts w:ascii="Times New Roman" w:hAnsi="Times New Roman"/>
          <w:b/>
          <w:sz w:val="24"/>
          <w:szCs w:val="24"/>
        </w:rPr>
      </w:pPr>
      <w:r w:rsidRPr="008B16FA"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8B16FA">
        <w:rPr>
          <w:rFonts w:ascii="Times New Roman" w:hAnsi="Times New Roman"/>
          <w:b/>
          <w:sz w:val="24"/>
          <w:szCs w:val="24"/>
          <w:u w:val="single"/>
        </w:rPr>
        <w:t>5</w:t>
      </w:r>
      <w:r w:rsidRPr="008B16FA">
        <w:rPr>
          <w:rFonts w:ascii="Times New Roman" w:hAnsi="Times New Roman"/>
          <w:b/>
          <w:sz w:val="24"/>
          <w:szCs w:val="24"/>
          <w:u w:val="single"/>
        </w:rPr>
        <w:t>.</w:t>
      </w:r>
      <w:r w:rsidRPr="008B16FA">
        <w:rPr>
          <w:rFonts w:ascii="Times New Roman" w:hAnsi="Times New Roman"/>
          <w:b/>
          <w:sz w:val="24"/>
          <w:szCs w:val="24"/>
        </w:rPr>
        <w:t xml:space="preserve"> </w:t>
      </w:r>
      <w:r w:rsidR="008B16FA">
        <w:rPr>
          <w:rFonts w:ascii="Times New Roman" w:hAnsi="Times New Roman"/>
          <w:b/>
          <w:sz w:val="24"/>
          <w:szCs w:val="24"/>
        </w:rPr>
        <w:t>Эволюция органического мира. Экосистемы.</w:t>
      </w:r>
      <w:r w:rsidRPr="008B16FA">
        <w:rPr>
          <w:rFonts w:ascii="Times New Roman" w:hAnsi="Times New Roman"/>
          <w:b/>
          <w:sz w:val="24"/>
          <w:szCs w:val="24"/>
        </w:rPr>
        <w:t xml:space="preserve"> </w:t>
      </w:r>
      <w:r w:rsidRPr="008B16FA">
        <w:rPr>
          <w:rFonts w:ascii="Times New Roman" w:hAnsi="Times New Roman"/>
          <w:sz w:val="24"/>
          <w:szCs w:val="24"/>
        </w:rPr>
        <w:t xml:space="preserve">Сформировать представление </w:t>
      </w:r>
      <w:r w:rsidR="008B16FA">
        <w:rPr>
          <w:rFonts w:ascii="Times New Roman" w:hAnsi="Times New Roman"/>
          <w:sz w:val="24"/>
          <w:szCs w:val="24"/>
        </w:rPr>
        <w:t>о ходе эволюции органического мира, об особенностях строения и функционирования экосистем</w:t>
      </w:r>
      <w:r w:rsidRPr="008B16FA">
        <w:rPr>
          <w:rFonts w:ascii="Times New Roman" w:hAnsi="Times New Roman"/>
          <w:sz w:val="24"/>
          <w:szCs w:val="24"/>
        </w:rPr>
        <w:t>.</w:t>
      </w:r>
    </w:p>
    <w:p w:rsidR="003569BB" w:rsidRPr="003569BB" w:rsidRDefault="0058572A" w:rsidP="003569BB">
      <w:pPr>
        <w:pStyle w:val="a8"/>
        <w:rPr>
          <w:b/>
        </w:rPr>
      </w:pPr>
      <w:r w:rsidRPr="003569BB">
        <w:rPr>
          <w:b/>
        </w:rPr>
        <w:t>Материально-техническое обеспечение учебного процесса.</w:t>
      </w:r>
    </w:p>
    <w:p w:rsidR="0058572A" w:rsidRPr="003569BB" w:rsidRDefault="003569BB" w:rsidP="003569BB">
      <w:pPr>
        <w:pStyle w:val="a8"/>
      </w:pPr>
      <w:r w:rsidRPr="003569BB">
        <w:t>М</w:t>
      </w:r>
      <w:r w:rsidR="0058572A" w:rsidRPr="003569BB">
        <w:t>атериально-техническое оснащение кабинета биологии необходимо для организации</w:t>
      </w:r>
      <w:r w:rsidR="0058572A" w:rsidRPr="00D341FD">
        <w:t xml:space="preserve">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в целом соответствует Перечню оборудования кабинета биологии, включает различные типы средств обучения. Имеется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 В комплект технических и информационно-коммуникативных средств обучения входят: компьютер,  мультимедиапроектор, интерактивная доска, коллекция медиаресурсов, электронные приложения к учебникам, обучающие программы, выход в Интернет.  Комплекты печатных демонстрационных пособий (таблицы, транспаранты, портреты выдающихся учёных-биологов. Картотека с заданиями для индивидуального обучения, организации самостоятельных работ обучающихся, проведения контрольных работ.</w:t>
      </w:r>
    </w:p>
    <w:p w:rsidR="0058572A" w:rsidRPr="00D341FD" w:rsidRDefault="0058572A" w:rsidP="0058572A">
      <w:pPr>
        <w:rPr>
          <w:rFonts w:ascii="Times New Roman" w:hAnsi="Times New Roman"/>
          <w:b/>
          <w:sz w:val="24"/>
          <w:szCs w:val="24"/>
        </w:rPr>
      </w:pPr>
      <w:r w:rsidRPr="00D341FD">
        <w:rPr>
          <w:rFonts w:ascii="Times New Roman" w:hAnsi="Times New Roman"/>
          <w:b/>
          <w:sz w:val="24"/>
          <w:szCs w:val="24"/>
        </w:rPr>
        <w:t>Литература:</w:t>
      </w:r>
    </w:p>
    <w:p w:rsidR="0058572A" w:rsidRPr="00D341FD" w:rsidRDefault="00D35F47" w:rsidP="0058572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Пасечник В.В.</w:t>
      </w:r>
      <w:r w:rsidR="0058572A" w:rsidRPr="00D341FD">
        <w:rPr>
          <w:rFonts w:ascii="Times New Roman" w:hAnsi="Times New Roman"/>
          <w:sz w:val="24"/>
          <w:szCs w:val="24"/>
        </w:rPr>
        <w:t xml:space="preserve">. Биология:  Учебник для учащихся 7 класса общеобразовательных учреждений – М.: </w:t>
      </w:r>
      <w:r>
        <w:rPr>
          <w:rFonts w:ascii="Times New Roman" w:hAnsi="Times New Roman"/>
          <w:sz w:val="24"/>
          <w:szCs w:val="24"/>
        </w:rPr>
        <w:t>Просвещение</w:t>
      </w:r>
      <w:r w:rsidR="0058572A" w:rsidRPr="00D341FD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  <w:r w:rsidR="0058572A" w:rsidRPr="00D341FD">
        <w:rPr>
          <w:rFonts w:ascii="Times New Roman" w:hAnsi="Times New Roman"/>
          <w:sz w:val="24"/>
          <w:szCs w:val="24"/>
        </w:rPr>
        <w:t>.</w:t>
      </w:r>
    </w:p>
    <w:p w:rsidR="0058572A" w:rsidRPr="00D341FD" w:rsidRDefault="0058572A" w:rsidP="0058572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41FD">
        <w:rPr>
          <w:rFonts w:ascii="Times New Roman" w:hAnsi="Times New Roman"/>
          <w:sz w:val="24"/>
          <w:szCs w:val="24"/>
        </w:rPr>
        <w:t>Молис С.С. Активные методы и формы обучения биологии: Животные: Книга для учителя – М.: Просвещение, 1988;</w:t>
      </w:r>
    </w:p>
    <w:p w:rsidR="0058572A" w:rsidRPr="00D341FD" w:rsidRDefault="0058572A" w:rsidP="0058572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1FD">
        <w:rPr>
          <w:rFonts w:ascii="Times New Roman" w:hAnsi="Times New Roman"/>
          <w:sz w:val="24"/>
          <w:szCs w:val="24"/>
        </w:rPr>
        <w:t>Сивоглазов В.И. Уроки по курсу В.Б. Захарова «Биология 7 класс. Многообразие живых организмов» - М.: Дрофа, 2006</w:t>
      </w:r>
    </w:p>
    <w:p w:rsidR="0058572A" w:rsidRPr="00D341FD" w:rsidRDefault="0058572A" w:rsidP="0058572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41FD">
        <w:rPr>
          <w:rFonts w:ascii="Times New Roman" w:hAnsi="Times New Roman"/>
          <w:sz w:val="24"/>
          <w:szCs w:val="24"/>
        </w:rPr>
        <w:t xml:space="preserve">Физикон, 2014; Интернет-ресурсы: </w:t>
      </w:r>
    </w:p>
    <w:p w:rsidR="0058572A" w:rsidRPr="00D341FD" w:rsidRDefault="0058572A" w:rsidP="0058572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41FD">
        <w:rPr>
          <w:rFonts w:ascii="Times New Roman" w:hAnsi="Times New Roman"/>
          <w:sz w:val="24"/>
          <w:szCs w:val="24"/>
        </w:rPr>
        <w:t>http://school-collection.edu.ru/</w:t>
      </w:r>
    </w:p>
    <w:p w:rsidR="0058572A" w:rsidRPr="00D341FD" w:rsidRDefault="0058572A" w:rsidP="0058572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41FD">
        <w:rPr>
          <w:rFonts w:ascii="Times New Roman" w:hAnsi="Times New Roman"/>
          <w:sz w:val="24"/>
          <w:szCs w:val="24"/>
        </w:rPr>
        <w:t>http://www.fcior.edu.ru/</w:t>
      </w:r>
    </w:p>
    <w:p w:rsidR="0058572A" w:rsidRPr="00D35F47" w:rsidRDefault="0058572A" w:rsidP="0058572A">
      <w:pPr>
        <w:rPr>
          <w:rFonts w:ascii="Times New Roman" w:hAnsi="Times New Roman"/>
          <w:b/>
          <w:sz w:val="24"/>
          <w:szCs w:val="24"/>
        </w:rPr>
      </w:pPr>
      <w:r w:rsidRPr="00D341FD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</w:p>
    <w:p w:rsidR="0058572A" w:rsidRPr="00D341FD" w:rsidRDefault="0058572A" w:rsidP="00DE481A">
      <w:pPr>
        <w:pStyle w:val="a8"/>
      </w:pPr>
      <w:r w:rsidRPr="00D341FD">
        <w:t xml:space="preserve">Отметка "5" ставится в случае: </w:t>
      </w:r>
    </w:p>
    <w:p w:rsidR="0058572A" w:rsidRPr="00D35F47" w:rsidRDefault="0058572A" w:rsidP="00DE481A">
      <w:pPr>
        <w:pStyle w:val="a8"/>
      </w:pPr>
      <w:r>
        <w:t>•</w:t>
      </w:r>
      <w:r>
        <w:tab/>
      </w:r>
      <w:r w:rsidRPr="00D35F47">
        <w:t xml:space="preserve">Знания, понимания, глубины усвоения обучающимся всего объёма программного материала. </w:t>
      </w:r>
    </w:p>
    <w:p w:rsidR="0058572A" w:rsidRPr="00D35F47" w:rsidRDefault="0058572A" w:rsidP="00DE481A">
      <w:pPr>
        <w:pStyle w:val="a8"/>
      </w:pPr>
      <w:r w:rsidRPr="00D35F47">
        <w:lastRenderedPageBreak/>
        <w:t>•</w:t>
      </w:r>
      <w:r w:rsidRPr="00D35F47">
        <w:tab/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 предметные связи, творчески применяет полученные знания в незнакомой ситуации.</w:t>
      </w:r>
    </w:p>
    <w:p w:rsidR="0058572A" w:rsidRPr="00D35F47" w:rsidRDefault="0058572A" w:rsidP="00DE481A">
      <w:pPr>
        <w:pStyle w:val="a8"/>
      </w:pPr>
      <w:r w:rsidRPr="00D35F47">
        <w:t>•</w:t>
      </w:r>
      <w:r w:rsidRPr="00D35F47">
        <w:tab/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58572A" w:rsidRPr="00D35F47" w:rsidRDefault="0058572A" w:rsidP="00DE481A">
      <w:pPr>
        <w:pStyle w:val="a8"/>
      </w:pPr>
      <w:r w:rsidRPr="00D35F47">
        <w:t>Отметка "4":</w:t>
      </w:r>
    </w:p>
    <w:p w:rsidR="0058572A" w:rsidRPr="00D35F47" w:rsidRDefault="0058572A" w:rsidP="00DE481A">
      <w:pPr>
        <w:pStyle w:val="a8"/>
      </w:pPr>
      <w:r w:rsidRPr="00D35F47">
        <w:t>•</w:t>
      </w:r>
      <w:r w:rsidRPr="00D35F47">
        <w:tab/>
        <w:t xml:space="preserve">Знание всего изученного программного материала. </w:t>
      </w:r>
    </w:p>
    <w:p w:rsidR="0058572A" w:rsidRPr="00D35F47" w:rsidRDefault="0058572A" w:rsidP="00DE481A">
      <w:pPr>
        <w:pStyle w:val="a8"/>
      </w:pPr>
      <w:r w:rsidRPr="00D35F47">
        <w:t>•</w:t>
      </w:r>
      <w:r w:rsidRPr="00D35F47">
        <w:tab/>
        <w:t xml:space="preserve">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58572A" w:rsidRPr="00D35F47" w:rsidRDefault="0058572A" w:rsidP="00DE481A">
      <w:pPr>
        <w:pStyle w:val="a8"/>
      </w:pPr>
      <w:r w:rsidRPr="00D35F47">
        <w:t>•</w:t>
      </w:r>
      <w:r w:rsidRPr="00D35F47">
        <w:tab/>
        <w:t xml:space="preserve">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58572A" w:rsidRPr="00D35F47" w:rsidRDefault="0058572A" w:rsidP="00DE481A">
      <w:pPr>
        <w:pStyle w:val="a8"/>
      </w:pPr>
      <w:r w:rsidRPr="00D35F47">
        <w:t xml:space="preserve">Отметка "3" (уровень представлений, сочетающихся с элементами научных понятий): </w:t>
      </w:r>
    </w:p>
    <w:p w:rsidR="0058572A" w:rsidRPr="00D35F47" w:rsidRDefault="0058572A" w:rsidP="00DE481A">
      <w:pPr>
        <w:pStyle w:val="a8"/>
      </w:pPr>
    </w:p>
    <w:p w:rsidR="0058572A" w:rsidRPr="00D35F47" w:rsidRDefault="0058572A" w:rsidP="00DE481A">
      <w:pPr>
        <w:pStyle w:val="a8"/>
      </w:pPr>
      <w:r w:rsidRPr="00D35F47">
        <w:t>•</w:t>
      </w:r>
      <w:r w:rsidRPr="00D35F47">
        <w:tab/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58572A" w:rsidRPr="00D35F47" w:rsidRDefault="0058572A" w:rsidP="00DE481A">
      <w:pPr>
        <w:pStyle w:val="a8"/>
      </w:pPr>
      <w:r w:rsidRPr="00D35F47">
        <w:t>•</w:t>
      </w:r>
      <w:r w:rsidRPr="00D35F47">
        <w:tab/>
        <w:t>Умение работать на уровне воспроизведения, затруднения при ответах на видоизменённые вопросы.</w:t>
      </w:r>
    </w:p>
    <w:p w:rsidR="0058572A" w:rsidRPr="00D35F47" w:rsidRDefault="0058572A" w:rsidP="00DE481A">
      <w:pPr>
        <w:pStyle w:val="a8"/>
      </w:pPr>
      <w:r w:rsidRPr="00D35F47">
        <w:t>•</w:t>
      </w:r>
      <w:r w:rsidRPr="00D35F47">
        <w:tab/>
        <w:t xml:space="preserve">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8572A" w:rsidRPr="00D35F47" w:rsidRDefault="0058572A" w:rsidP="00DE481A">
      <w:pPr>
        <w:pStyle w:val="a8"/>
      </w:pPr>
      <w:r w:rsidRPr="00D35F47">
        <w:t xml:space="preserve">Отметка "2": </w:t>
      </w:r>
    </w:p>
    <w:p w:rsidR="0058572A" w:rsidRPr="00D35F47" w:rsidRDefault="0058572A" w:rsidP="00DE481A">
      <w:pPr>
        <w:pStyle w:val="a8"/>
      </w:pPr>
      <w:r w:rsidRPr="00D35F47">
        <w:t>•</w:t>
      </w:r>
      <w:r w:rsidRPr="00D35F47">
        <w:tab/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58572A" w:rsidRPr="00D35F47" w:rsidRDefault="0058572A" w:rsidP="00DE481A">
      <w:pPr>
        <w:pStyle w:val="a8"/>
      </w:pPr>
      <w:r w:rsidRPr="00D35F47">
        <w:t>•</w:t>
      </w:r>
      <w:r w:rsidRPr="00D35F47">
        <w:tab/>
        <w:t xml:space="preserve">Отсутствие умений работать на уровне воспроизведения, затруднения при ответах на стандартные вопросы. </w:t>
      </w:r>
    </w:p>
    <w:p w:rsidR="0058572A" w:rsidRPr="00D35F47" w:rsidRDefault="0058572A" w:rsidP="00DE481A">
      <w:pPr>
        <w:pStyle w:val="a8"/>
      </w:pPr>
      <w:r w:rsidRPr="00D35F47"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58572A" w:rsidRPr="00D35F47" w:rsidRDefault="0058572A" w:rsidP="0058572A">
      <w:pPr>
        <w:rPr>
          <w:rFonts w:ascii="Times New Roman" w:hAnsi="Times New Roman"/>
          <w:b/>
          <w:sz w:val="24"/>
          <w:szCs w:val="24"/>
        </w:rPr>
      </w:pPr>
      <w:r w:rsidRPr="00D35F47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курса биологии. </w:t>
      </w:r>
    </w:p>
    <w:p w:rsidR="0058572A" w:rsidRPr="00D35F47" w:rsidRDefault="0058572A" w:rsidP="0058572A">
      <w:pPr>
        <w:rPr>
          <w:rFonts w:ascii="Times New Roman" w:hAnsi="Times New Roman"/>
          <w:sz w:val="24"/>
          <w:szCs w:val="24"/>
        </w:rPr>
      </w:pPr>
      <w:r w:rsidRPr="00D35F47">
        <w:rPr>
          <w:rFonts w:ascii="Times New Roman" w:hAnsi="Times New Roman"/>
          <w:sz w:val="24"/>
          <w:szCs w:val="24"/>
        </w:rPr>
        <w:t>Система планируемых результатов: личностных, метапредметных и предметных, -  в соответствии с требованиями стандарта представляет комплекс взаимосвязанных учебно-познавательных и учебно-практических задач,  выполнение которых,  требует от обучающихся овладения системой учебных действий и опорным учебным материалом. В структуре планируемых результатов выделяются:  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способностей,  обучающихся средствами предметов;  планируемые результаты освоения учебных и междисциплинарных программ, включающих примерные учебно-познавательные и учебно-практические задач  в блоках «Выпускник научится» и «Выпускник получит возможность научиться».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763"/>
      </w:tblGrid>
      <w:tr w:rsidR="0058572A" w:rsidRPr="00D35F47" w:rsidTr="003569BB">
        <w:tc>
          <w:tcPr>
            <w:tcW w:w="4807" w:type="dxa"/>
            <w:shd w:val="clear" w:color="auto" w:fill="auto"/>
          </w:tcPr>
          <w:p w:rsidR="0058572A" w:rsidRPr="00D35F47" w:rsidRDefault="0058572A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F47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763" w:type="dxa"/>
            <w:shd w:val="clear" w:color="auto" w:fill="auto"/>
          </w:tcPr>
          <w:p w:rsidR="0058572A" w:rsidRPr="00D35F47" w:rsidRDefault="0058572A" w:rsidP="005530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F47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8572A" w:rsidRPr="00D35F47" w:rsidTr="003569BB">
        <w:tc>
          <w:tcPr>
            <w:tcW w:w="4807" w:type="dxa"/>
            <w:shd w:val="clear" w:color="auto" w:fill="auto"/>
          </w:tcPr>
          <w:p w:rsidR="0058572A" w:rsidRPr="00D35F47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D35F47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строения и процессов жизнедеятельности </w:t>
            </w:r>
            <w:r w:rsidRPr="00D35F47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биологических объектов (клеток, организмов), их практическую значимость; 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 биологические объекты и процессы; 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 ориентироваться в системе познавательных ценностей: оценивать информацию о живых организмах, получаемую из разных источников;  последствия деятельности человека в природе.</w:t>
            </w:r>
          </w:p>
        </w:tc>
        <w:tc>
          <w:tcPr>
            <w:tcW w:w="4763" w:type="dxa"/>
            <w:shd w:val="clear" w:color="auto" w:fill="auto"/>
          </w:tcPr>
          <w:p w:rsidR="0058572A" w:rsidRPr="00D35F47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D35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правила работы в кабинете биологии, с биологическими приборами и </w:t>
            </w:r>
            <w:r w:rsidRPr="00D35F47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инструментами;  использовать приёмы оказания первой помощи при укусах животных; работы с определителями животных;    выделять эстетические достоинства объектов живой природы;  осознанно соблюдать основные принципы и правила отношения к живой природе; 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 находить информацию в научно-популярной литературе, биологических словарях и справочниках, анализировать, оценивать её и переводить из од ной формы в другую;  выбирать целевые и смысловые установки в своих действиях и поступках по отношению к живой природе.</w:t>
            </w:r>
          </w:p>
        </w:tc>
      </w:tr>
    </w:tbl>
    <w:p w:rsidR="0058572A" w:rsidRPr="00D35F47" w:rsidRDefault="0058572A" w:rsidP="0058572A">
      <w:pPr>
        <w:rPr>
          <w:rFonts w:ascii="Times New Roman" w:hAnsi="Times New Roman"/>
          <w:sz w:val="24"/>
          <w:szCs w:val="24"/>
        </w:rPr>
      </w:pPr>
    </w:p>
    <w:p w:rsidR="0058572A" w:rsidRPr="00BB38A0" w:rsidRDefault="0058572A" w:rsidP="0058572A">
      <w:pPr>
        <w:pStyle w:val="a8"/>
        <w:rPr>
          <w:b/>
        </w:rPr>
      </w:pPr>
      <w:r w:rsidRPr="00BB38A0">
        <w:rPr>
          <w:b/>
        </w:rPr>
        <w:t>Для отслеживания динамики результативности учащихся применяются различные формы контроля:</w:t>
      </w:r>
    </w:p>
    <w:p w:rsidR="0058572A" w:rsidRDefault="0058572A" w:rsidP="0058572A">
      <w:pPr>
        <w:pStyle w:val="a8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2"/>
        <w:gridCol w:w="3138"/>
      </w:tblGrid>
      <w:tr w:rsidR="0058572A" w:rsidRPr="00AF2E81" w:rsidTr="00553030">
        <w:trPr>
          <w:trHeight w:val="458"/>
        </w:trPr>
        <w:tc>
          <w:tcPr>
            <w:tcW w:w="6182" w:type="dxa"/>
            <w:shd w:val="clear" w:color="auto" w:fill="auto"/>
          </w:tcPr>
          <w:p w:rsidR="0058572A" w:rsidRPr="00AF2E81" w:rsidRDefault="0058572A" w:rsidP="00553030">
            <w:pPr>
              <w:pStyle w:val="a8"/>
            </w:pPr>
            <w:r w:rsidRPr="00AF2E81">
              <w:t>вид контроля</w:t>
            </w:r>
          </w:p>
        </w:tc>
        <w:tc>
          <w:tcPr>
            <w:tcW w:w="3138" w:type="dxa"/>
            <w:shd w:val="clear" w:color="auto" w:fill="auto"/>
          </w:tcPr>
          <w:p w:rsidR="0058572A" w:rsidRPr="00AF2E81" w:rsidRDefault="0058572A" w:rsidP="00553030">
            <w:pPr>
              <w:pStyle w:val="a8"/>
            </w:pPr>
            <w:r w:rsidRPr="00AF2E81">
              <w:t>количество часов (работ)</w:t>
            </w:r>
          </w:p>
        </w:tc>
      </w:tr>
      <w:tr w:rsidR="0058572A" w:rsidRPr="00AF2E81" w:rsidTr="00553030">
        <w:tc>
          <w:tcPr>
            <w:tcW w:w="6182" w:type="dxa"/>
            <w:shd w:val="clear" w:color="auto" w:fill="auto"/>
          </w:tcPr>
          <w:p w:rsidR="0058572A" w:rsidRPr="00AF2E81" w:rsidRDefault="0058572A" w:rsidP="00553030">
            <w:pPr>
              <w:pStyle w:val="a8"/>
            </w:pPr>
            <w:r>
              <w:t xml:space="preserve">Тестирование </w:t>
            </w:r>
          </w:p>
        </w:tc>
        <w:tc>
          <w:tcPr>
            <w:tcW w:w="3138" w:type="dxa"/>
            <w:shd w:val="clear" w:color="auto" w:fill="auto"/>
          </w:tcPr>
          <w:p w:rsidR="0058572A" w:rsidRPr="00FD176A" w:rsidRDefault="003A4C6F" w:rsidP="003A4C6F">
            <w:pPr>
              <w:pStyle w:val="a8"/>
              <w:jc w:val="center"/>
            </w:pPr>
            <w:r>
              <w:t>2</w:t>
            </w:r>
          </w:p>
        </w:tc>
      </w:tr>
    </w:tbl>
    <w:p w:rsidR="0058572A" w:rsidRPr="00F44530" w:rsidRDefault="0058572A" w:rsidP="0058572A"/>
    <w:p w:rsidR="0058572A" w:rsidRPr="00F02ED9" w:rsidRDefault="0058572A" w:rsidP="0058572A">
      <w:pPr>
        <w:rPr>
          <w:sz w:val="20"/>
          <w:szCs w:val="20"/>
        </w:rPr>
        <w:sectPr w:rsidR="0058572A" w:rsidRPr="00F02ED9" w:rsidSect="0055303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A4C6F" w:rsidRPr="003569BB" w:rsidRDefault="003A4C6F" w:rsidP="003569BB">
      <w:pPr>
        <w:jc w:val="center"/>
        <w:rPr>
          <w:rFonts w:ascii="Times New Roman" w:hAnsi="Times New Roman"/>
          <w:sz w:val="24"/>
          <w:szCs w:val="24"/>
        </w:rPr>
      </w:pPr>
      <w:r w:rsidRPr="003A4C6F">
        <w:rPr>
          <w:rFonts w:ascii="Times New Roman" w:hAnsi="Times New Roman"/>
          <w:sz w:val="24"/>
          <w:szCs w:val="24"/>
        </w:rPr>
        <w:lastRenderedPageBreak/>
        <w:t>Кале</w:t>
      </w:r>
      <w:r>
        <w:rPr>
          <w:rFonts w:ascii="Times New Roman" w:hAnsi="Times New Roman"/>
          <w:sz w:val="24"/>
          <w:szCs w:val="24"/>
        </w:rPr>
        <w:t>ндарно-тематическое планирование</w:t>
      </w:r>
    </w:p>
    <w:tbl>
      <w:tblPr>
        <w:tblW w:w="1456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534"/>
        <w:gridCol w:w="3543"/>
        <w:gridCol w:w="851"/>
        <w:gridCol w:w="1276"/>
        <w:gridCol w:w="3118"/>
        <w:gridCol w:w="709"/>
        <w:gridCol w:w="850"/>
        <w:gridCol w:w="1134"/>
        <w:gridCol w:w="1134"/>
        <w:gridCol w:w="1418"/>
      </w:tblGrid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58572A" w:rsidRPr="00F44530" w:rsidRDefault="0058572A" w:rsidP="005530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 xml:space="preserve">              Раздел, темы уроков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</w:t>
            </w: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</w:tcPr>
          <w:p w:rsidR="0058572A" w:rsidRPr="00F44530" w:rsidRDefault="0058572A" w:rsidP="005530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543" w:type="dxa"/>
          </w:tcPr>
          <w:p w:rsidR="0058572A" w:rsidRPr="00F44530" w:rsidRDefault="0058572A" w:rsidP="00F445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="00F44530" w:rsidRPr="00F44530">
              <w:rPr>
                <w:rFonts w:ascii="Times New Roman" w:hAnsi="Times New Roman"/>
                <w:b/>
                <w:sz w:val="24"/>
                <w:szCs w:val="24"/>
              </w:rPr>
              <w:t>Многообразие организмов. Вид – основная единица классификации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572A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t xml:space="preserve">Личностные. 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Сформировать познавательные интересы, стремление к самообразованию.</w:t>
            </w:r>
          </w:p>
          <w:p w:rsidR="00F44530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t>Предметные.</w:t>
            </w:r>
          </w:p>
          <w:p w:rsidR="0058572A" w:rsidRPr="00F44530" w:rsidRDefault="0058572A" w:rsidP="003569BB">
            <w:pPr>
              <w:pStyle w:val="a8"/>
            </w:pPr>
            <w:r w:rsidRPr="00F44530">
              <w:t xml:space="preserve">Знать </w:t>
            </w:r>
            <w:r w:rsidR="00F44530">
              <w:t>основные формы организации жизни, единицы классификации</w:t>
            </w:r>
            <w:r w:rsidRPr="00F44530">
              <w:t xml:space="preserve">. </w:t>
            </w:r>
            <w:r w:rsidRPr="003569BB">
              <w:rPr>
                <w:b/>
              </w:rPr>
              <w:t>Коммуникативные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организовывать сотрудничество и совместную деятельность с учителем и одноклассниками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согласовывать позиции, аргументировать и отстаивать свое мнение</w:t>
            </w:r>
          </w:p>
          <w:p w:rsidR="0058572A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t xml:space="preserve">Регулятивные. 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самостоятельно определять цели и разрабатывать пути их достижения</w:t>
            </w:r>
          </w:p>
          <w:p w:rsidR="0058572A" w:rsidRPr="00F44530" w:rsidRDefault="0058572A" w:rsidP="003569BB">
            <w:pPr>
              <w:pStyle w:val="a8"/>
            </w:pPr>
            <w:r w:rsidRPr="00F44530">
              <w:t xml:space="preserve">Развивать компетентности при работе с источниками </w:t>
            </w:r>
            <w:r w:rsidRPr="00F44530">
              <w:lastRenderedPageBreak/>
              <w:t>информации</w:t>
            </w: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B35D12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П.1,2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3543" w:type="dxa"/>
          </w:tcPr>
          <w:p w:rsidR="0058572A" w:rsidRPr="00F44530" w:rsidRDefault="00B35D12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Бактерии, грибы, лишайники</w:t>
            </w:r>
          </w:p>
        </w:tc>
        <w:tc>
          <w:tcPr>
            <w:tcW w:w="851" w:type="dxa"/>
          </w:tcPr>
          <w:p w:rsidR="0058572A" w:rsidRPr="00F44530" w:rsidRDefault="00B35D12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572A" w:rsidRPr="00F44530" w:rsidRDefault="0058572A" w:rsidP="003569BB">
            <w:pPr>
              <w:pStyle w:val="a8"/>
            </w:pPr>
            <w:r w:rsidRPr="003569BB">
              <w:rPr>
                <w:b/>
              </w:rPr>
              <w:t>Личностные</w:t>
            </w:r>
            <w:r w:rsidRPr="00F44530">
              <w:t xml:space="preserve">. 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Сформировать познавательные интересы, стремление к самообразованию.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Бережное отношение к природе</w:t>
            </w:r>
          </w:p>
          <w:p w:rsidR="0058572A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t>Предметные.</w:t>
            </w:r>
          </w:p>
          <w:p w:rsidR="0058572A" w:rsidRPr="003569BB" w:rsidRDefault="0058572A" w:rsidP="003569BB">
            <w:pPr>
              <w:pStyle w:val="a8"/>
              <w:rPr>
                <w:b/>
              </w:rPr>
            </w:pPr>
            <w:r w:rsidRPr="00F44530">
              <w:t xml:space="preserve">Сформировать представление о </w:t>
            </w:r>
            <w:r w:rsidR="00B35D12">
              <w:t xml:space="preserve">строении и жизнедеятельности бактерий, грибов, лишайников. </w:t>
            </w:r>
            <w:r w:rsidRPr="00F44530">
              <w:t xml:space="preserve">Способствовать развитию навыков работы с увеличительными приборами, навыков приготовления временных м/препаратов. </w:t>
            </w:r>
            <w:r w:rsidRPr="003569BB">
              <w:rPr>
                <w:b/>
              </w:rPr>
              <w:t>Коммуникативные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организовывать сотрудничество и совместную деятельность с учителем и одноклассниками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согласовывать позиции, аргументировать и отстаивать свое мнение</w:t>
            </w:r>
          </w:p>
          <w:p w:rsidR="003569BB" w:rsidRDefault="0058572A" w:rsidP="003569BB">
            <w:pPr>
              <w:pStyle w:val="a8"/>
            </w:pPr>
            <w:r w:rsidRPr="003569BB">
              <w:rPr>
                <w:b/>
              </w:rPr>
              <w:t>Регулятивные</w:t>
            </w:r>
            <w:r w:rsidRPr="00F44530">
              <w:t xml:space="preserve">. </w:t>
            </w:r>
          </w:p>
          <w:p w:rsidR="0058572A" w:rsidRPr="003569BB" w:rsidRDefault="0058572A" w:rsidP="003569BB">
            <w:pPr>
              <w:pStyle w:val="a8"/>
            </w:pPr>
            <w:r w:rsidRPr="00F44530">
              <w:t xml:space="preserve">Уметь самостоятельно определять цели и разрабатывать пути их </w:t>
            </w:r>
            <w:r w:rsidRPr="00F44530">
              <w:lastRenderedPageBreak/>
              <w:t>достижения</w:t>
            </w:r>
          </w:p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Развивать компетентности при работе с источниками информации</w:t>
            </w:r>
          </w:p>
        </w:tc>
        <w:tc>
          <w:tcPr>
            <w:tcW w:w="709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3569BB">
            <w:pPr>
              <w:pStyle w:val="a8"/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3" w:type="dxa"/>
          </w:tcPr>
          <w:p w:rsidR="0058572A" w:rsidRPr="00F44530" w:rsidRDefault="000859A5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Бактерии, их строение и значение</w:t>
            </w:r>
          </w:p>
        </w:tc>
        <w:tc>
          <w:tcPr>
            <w:tcW w:w="851" w:type="dxa"/>
          </w:tcPr>
          <w:p w:rsidR="0058572A" w:rsidRPr="00F44530" w:rsidRDefault="0058572A" w:rsidP="0008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0859A5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0859A5">
              <w:rPr>
                <w:rFonts w:ascii="Times New Roman" w:hAnsi="Times New Roman"/>
                <w:sz w:val="24"/>
                <w:szCs w:val="24"/>
              </w:rPr>
              <w:t xml:space="preserve"> 3,4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8572A" w:rsidRPr="00F44530" w:rsidRDefault="000859A5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Грибы, их строение и значение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0859A5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0859A5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9A5" w:rsidRPr="00F44530" w:rsidTr="00553030">
        <w:tc>
          <w:tcPr>
            <w:tcW w:w="534" w:type="dxa"/>
          </w:tcPr>
          <w:p w:rsidR="000859A5" w:rsidRPr="00F44530" w:rsidRDefault="000859A5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859A5" w:rsidRPr="00F44530" w:rsidRDefault="000859A5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Лишайники, их строение и значение</w:t>
            </w:r>
          </w:p>
        </w:tc>
        <w:tc>
          <w:tcPr>
            <w:tcW w:w="851" w:type="dxa"/>
          </w:tcPr>
          <w:p w:rsidR="000859A5" w:rsidRPr="00F44530" w:rsidRDefault="000859A5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59A5" w:rsidRPr="00F44530" w:rsidRDefault="00553030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0859A5" w:rsidRPr="00F44530" w:rsidRDefault="000859A5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9A5" w:rsidRPr="00F44530" w:rsidRDefault="000859A5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A5" w:rsidRPr="00F44530" w:rsidRDefault="000859A5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1134" w:type="dxa"/>
          </w:tcPr>
          <w:p w:rsidR="000859A5" w:rsidRPr="00F44530" w:rsidRDefault="000859A5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9A5" w:rsidRPr="00F44530" w:rsidRDefault="000859A5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9A5" w:rsidRPr="00F44530" w:rsidRDefault="000859A5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543" w:type="dxa"/>
          </w:tcPr>
          <w:p w:rsidR="0058572A" w:rsidRPr="00F44530" w:rsidRDefault="002531C0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Многообразие растительного мира</w:t>
            </w:r>
          </w:p>
        </w:tc>
        <w:tc>
          <w:tcPr>
            <w:tcW w:w="851" w:type="dxa"/>
          </w:tcPr>
          <w:p w:rsidR="0058572A" w:rsidRPr="00F44530" w:rsidRDefault="00074619" w:rsidP="00074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572A" w:rsidRPr="003569BB" w:rsidRDefault="0058572A" w:rsidP="003569BB">
            <w:pPr>
              <w:pStyle w:val="a8"/>
            </w:pPr>
            <w:r w:rsidRPr="003569BB">
              <w:t xml:space="preserve">Личностные. 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Сформировать познавательные интересы, стремление к самообразованию.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Бережное отношение к природе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Роль человека в сохранении плодородия земли, состава атмосферы, те развивать экологическое воспитание</w:t>
            </w:r>
          </w:p>
          <w:p w:rsidR="0058572A" w:rsidRPr="003569BB" w:rsidRDefault="0058572A" w:rsidP="003569BB">
            <w:pPr>
              <w:pStyle w:val="a8"/>
            </w:pPr>
            <w:r w:rsidRPr="003569BB">
              <w:t>Предметные.</w:t>
            </w:r>
          </w:p>
          <w:p w:rsidR="0058572A" w:rsidRPr="00F44530" w:rsidRDefault="0058572A" w:rsidP="003569BB">
            <w:pPr>
              <w:pStyle w:val="a8"/>
            </w:pPr>
            <w:r w:rsidRPr="00F44530">
              <w:t xml:space="preserve">Сформировать представление о </w:t>
            </w:r>
            <w:r w:rsidR="00667C0B">
              <w:t>морфологии и анатомии растительного организма, систематических группах</w:t>
            </w:r>
            <w:r w:rsidRPr="00F44530">
              <w:t>. Уметь оп</w:t>
            </w:r>
            <w:r w:rsidR="00667C0B">
              <w:t>ределять классы и семейства растений по характеристикам групп</w:t>
            </w:r>
          </w:p>
          <w:p w:rsidR="0058572A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lastRenderedPageBreak/>
              <w:t>Коммуникативные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организовывать сотрудничество и совместную деятельность с учителем и одноклассниками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согласовывать позиции, аргументировать и отстаивать свое мнение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находить компромиссы при работе в группах</w:t>
            </w:r>
          </w:p>
          <w:p w:rsidR="0058572A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t xml:space="preserve">Регулятивные. 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самостоятельно определять цели и разрабатывать пути их достижения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Развивать компетентности при работе с источниками информации</w:t>
            </w: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3" w:type="dxa"/>
          </w:tcPr>
          <w:p w:rsidR="0058572A" w:rsidRPr="00F44530" w:rsidRDefault="00903544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водорослей и их значение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3569BB">
            <w:pPr>
              <w:pStyle w:val="a8"/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903544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</w:t>
            </w:r>
            <w:r w:rsidR="00903544">
              <w:rPr>
                <w:rFonts w:ascii="Times New Roman" w:hAnsi="Times New Roman"/>
                <w:sz w:val="24"/>
                <w:szCs w:val="24"/>
              </w:rPr>
              <w:t>9-</w:t>
            </w: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  <w:r w:rsidR="00903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8572A" w:rsidRPr="00F44530" w:rsidRDefault="00903544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Моховидные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П.13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903544" w:rsidRDefault="00903544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8572A" w:rsidRPr="00903544" w:rsidRDefault="00903544" w:rsidP="00903544">
            <w:pPr>
              <w:rPr>
                <w:rFonts w:ascii="Times New Roman" w:hAnsi="Times New Roman"/>
                <w:sz w:val="24"/>
                <w:szCs w:val="24"/>
              </w:rPr>
            </w:pPr>
            <w:r w:rsidRPr="00903544">
              <w:rPr>
                <w:rFonts w:ascii="Times New Roman" w:hAnsi="Times New Roman"/>
                <w:sz w:val="24"/>
                <w:szCs w:val="24"/>
              </w:rPr>
              <w:t xml:space="preserve">Папоротниковидные </w:t>
            </w:r>
          </w:p>
        </w:tc>
        <w:tc>
          <w:tcPr>
            <w:tcW w:w="851" w:type="dxa"/>
          </w:tcPr>
          <w:p w:rsidR="0058572A" w:rsidRPr="00903544" w:rsidRDefault="00903544" w:rsidP="0090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903544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903544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П.14,15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903544" w:rsidP="0090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8572A" w:rsidRPr="00F44530" w:rsidRDefault="00903544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903544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П.1</w:t>
            </w:r>
            <w:r w:rsidR="00903544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903544" w:rsidP="0090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8572A" w:rsidRPr="00F44530" w:rsidRDefault="00903544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Покрытосеменные. Строение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семян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903544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П.1</w:t>
            </w:r>
            <w:r w:rsidR="00903544">
              <w:rPr>
                <w:rFonts w:ascii="Times New Roman" w:hAnsi="Times New Roman"/>
                <w:sz w:val="24"/>
                <w:szCs w:val="24"/>
              </w:rPr>
              <w:t>8,</w:t>
            </w:r>
            <w:r w:rsidR="0090354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903544" w:rsidP="0090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8572A" w:rsidRPr="00F44530" w:rsidRDefault="00903544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Корни, видоизменения корней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903544" w:rsidP="00903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П.20,21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903544" w:rsidP="00903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8572A" w:rsidRPr="00F44530" w:rsidRDefault="00903544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побега и почек Стебель и листья.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4D40F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</w:t>
            </w:r>
            <w:r w:rsidR="00903544">
              <w:rPr>
                <w:rFonts w:ascii="Times New Roman" w:hAnsi="Times New Roman"/>
                <w:sz w:val="24"/>
                <w:szCs w:val="24"/>
              </w:rPr>
              <w:t>22</w:t>
            </w:r>
            <w:r w:rsidR="004D40F0">
              <w:rPr>
                <w:rFonts w:ascii="Times New Roman" w:hAnsi="Times New Roman"/>
                <w:sz w:val="24"/>
                <w:szCs w:val="24"/>
              </w:rPr>
              <w:t>-</w:t>
            </w:r>
            <w:r w:rsidR="00903544">
              <w:rPr>
                <w:rFonts w:ascii="Times New Roman" w:hAnsi="Times New Roman"/>
                <w:sz w:val="24"/>
                <w:szCs w:val="24"/>
              </w:rPr>
              <w:t>2</w:t>
            </w:r>
            <w:r w:rsidR="004D4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4D40F0" w:rsidP="004D4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8572A" w:rsidRPr="00F4453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размножения цветковых растений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4D40F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</w:t>
            </w:r>
            <w:r w:rsidR="004D40F0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0" w:rsidRPr="00F44530" w:rsidTr="00553030">
        <w:tc>
          <w:tcPr>
            <w:tcW w:w="534" w:type="dxa"/>
          </w:tcPr>
          <w:p w:rsidR="004D40F0" w:rsidRDefault="004D40F0" w:rsidP="004D4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D40F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851" w:type="dxa"/>
          </w:tcPr>
          <w:p w:rsidR="004D40F0" w:rsidRPr="00F44530" w:rsidRDefault="004D40F0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40F0" w:rsidRPr="00F4453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4D40F0" w:rsidRPr="00F44530" w:rsidRDefault="004D40F0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0F0" w:rsidRPr="00F44530" w:rsidRDefault="004D40F0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0F0" w:rsidRPr="00F44530" w:rsidRDefault="004D40F0" w:rsidP="004D4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1134" w:type="dxa"/>
          </w:tcPr>
          <w:p w:rsidR="004D40F0" w:rsidRPr="00F4453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0F0" w:rsidRPr="00F4453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0F0" w:rsidRPr="00F4453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0" w:rsidRPr="00F44530" w:rsidTr="00553030">
        <w:tc>
          <w:tcPr>
            <w:tcW w:w="534" w:type="dxa"/>
          </w:tcPr>
          <w:p w:rsidR="004D40F0" w:rsidRDefault="004D40F0" w:rsidP="004D4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D40F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«Растения»</w:t>
            </w:r>
          </w:p>
        </w:tc>
        <w:tc>
          <w:tcPr>
            <w:tcW w:w="851" w:type="dxa"/>
          </w:tcPr>
          <w:p w:rsidR="004D40F0" w:rsidRDefault="004D40F0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40F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8" w:type="dxa"/>
          </w:tcPr>
          <w:p w:rsidR="004D40F0" w:rsidRPr="00F44530" w:rsidRDefault="004D40F0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0F0" w:rsidRPr="00F44530" w:rsidRDefault="004D40F0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0F0" w:rsidRDefault="004D40F0" w:rsidP="004D4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0F0" w:rsidRPr="00F4453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0F0" w:rsidRPr="00F4453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0F0" w:rsidRPr="00F44530" w:rsidRDefault="004D40F0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Y.</w:t>
            </w:r>
          </w:p>
        </w:tc>
        <w:tc>
          <w:tcPr>
            <w:tcW w:w="3543" w:type="dxa"/>
          </w:tcPr>
          <w:p w:rsidR="0058572A" w:rsidRPr="00F44530" w:rsidRDefault="00074619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Многообразие животного</w:t>
            </w:r>
            <w:r w:rsidR="008B16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мира</w:t>
            </w:r>
          </w:p>
        </w:tc>
        <w:tc>
          <w:tcPr>
            <w:tcW w:w="851" w:type="dxa"/>
          </w:tcPr>
          <w:p w:rsidR="0058572A" w:rsidRPr="00F44530" w:rsidRDefault="00074619" w:rsidP="003A4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4C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572A" w:rsidRPr="003569BB" w:rsidRDefault="0058572A" w:rsidP="003569BB">
            <w:pPr>
              <w:pStyle w:val="a8"/>
            </w:pPr>
            <w:r w:rsidRPr="003569BB">
              <w:t xml:space="preserve">Личностные. 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Сформировать познавательные интересы, стремление к самообразованию.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Бережное отношение к природе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Роль человека в сохранении плодородия земли, состава атмосферы, те развивать экологическое воспитание</w:t>
            </w:r>
          </w:p>
          <w:p w:rsidR="0058572A" w:rsidRPr="003569BB" w:rsidRDefault="0058572A" w:rsidP="003569BB">
            <w:pPr>
              <w:pStyle w:val="a8"/>
            </w:pPr>
            <w:r w:rsidRPr="003569BB">
              <w:t>Предметные.</w:t>
            </w:r>
          </w:p>
          <w:p w:rsidR="0058572A" w:rsidRPr="00F44530" w:rsidRDefault="0058572A" w:rsidP="003569BB">
            <w:pPr>
              <w:pStyle w:val="a8"/>
            </w:pPr>
            <w:r w:rsidRPr="00F44530">
              <w:t xml:space="preserve">Сформировать представление о строении и особенностях жизнедеятельности </w:t>
            </w:r>
            <w:r w:rsidR="00074619">
              <w:t>животных</w:t>
            </w:r>
          </w:p>
          <w:p w:rsidR="0058572A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lastRenderedPageBreak/>
              <w:t>Коммуникативные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организовывать сотрудничество и совместную деятельность с учителем и одноклассниками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согласовывать позиции, аргументировать и отстаивать свое мнение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находить компромиссы при работе в группах</w:t>
            </w:r>
          </w:p>
          <w:p w:rsidR="0058572A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t xml:space="preserve">Регулятивные. </w:t>
            </w:r>
            <w:r w:rsidR="003569BB" w:rsidRPr="003569BB">
              <w:rPr>
                <w:b/>
              </w:rPr>
              <w:tab/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самостоятельно определять цели и разрабатывать пути их достижения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Развивать компетентности при работе с источниками информации</w:t>
            </w:r>
          </w:p>
          <w:p w:rsidR="0058572A" w:rsidRPr="00F44530" w:rsidRDefault="0058572A" w:rsidP="003569BB">
            <w:pPr>
              <w:pStyle w:val="a8"/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3" w:type="dxa"/>
          </w:tcPr>
          <w:p w:rsidR="0058572A" w:rsidRPr="00F44530" w:rsidRDefault="008B16FA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Простейшие. Тип Саркожгутиконосцы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3569BB">
            <w:pPr>
              <w:pStyle w:val="a8"/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8B16FA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8B16FA">
              <w:rPr>
                <w:rFonts w:ascii="Times New Roman" w:hAnsi="Times New Roman"/>
                <w:sz w:val="24"/>
                <w:szCs w:val="24"/>
              </w:rPr>
              <w:t>34, 35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8572A" w:rsidRPr="00F44530" w:rsidRDefault="008B16FA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Простейшие. Тип Инфузории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8B16FA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</w:t>
            </w:r>
            <w:r w:rsidR="008B16FA">
              <w:rPr>
                <w:rFonts w:ascii="Times New Roman" w:hAnsi="Times New Roman"/>
                <w:sz w:val="24"/>
                <w:szCs w:val="24"/>
              </w:rPr>
              <w:t>36,37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58572A" w:rsidRPr="00F44530" w:rsidRDefault="008B16FA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E57351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</w:t>
            </w:r>
            <w:r w:rsidR="008B16FA">
              <w:rPr>
                <w:rFonts w:ascii="Times New Roman" w:hAnsi="Times New Roman"/>
                <w:sz w:val="24"/>
                <w:szCs w:val="24"/>
              </w:rPr>
              <w:t>38</w:t>
            </w:r>
            <w:r w:rsidR="00E57351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E57351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58572A" w:rsidRPr="00E57351" w:rsidRDefault="00E57351" w:rsidP="00E57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851" w:type="dxa"/>
          </w:tcPr>
          <w:p w:rsidR="0058572A" w:rsidRPr="00F44530" w:rsidRDefault="00E57351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E57351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8B1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E57351" w:rsidP="00E5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40 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E57351" w:rsidP="00E5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8572A" w:rsidRPr="00F44530" w:rsidRDefault="00E57351" w:rsidP="00E5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Круглые и Кольчатые черви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E57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E5735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E57351" w:rsidP="00E5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8572A" w:rsidRPr="00F44530" w:rsidRDefault="00E57351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</w:t>
            </w:r>
            <w:r w:rsidR="00E57351">
              <w:rPr>
                <w:rFonts w:ascii="Times New Roman" w:hAnsi="Times New Roman"/>
                <w:sz w:val="24"/>
                <w:szCs w:val="24"/>
              </w:rPr>
              <w:t>4</w:t>
            </w:r>
            <w:r w:rsidRPr="00F44530">
              <w:rPr>
                <w:rFonts w:ascii="Times New Roman" w:hAnsi="Times New Roman"/>
                <w:sz w:val="24"/>
                <w:szCs w:val="24"/>
              </w:rPr>
              <w:t>2</w:t>
            </w:r>
            <w:r w:rsidR="00E57351">
              <w:rPr>
                <w:rFonts w:ascii="Times New Roman" w:hAnsi="Times New Roman"/>
                <w:sz w:val="24"/>
                <w:szCs w:val="24"/>
              </w:rPr>
              <w:t>,</w:t>
            </w:r>
            <w:r w:rsidRPr="00F44530">
              <w:rPr>
                <w:rFonts w:ascii="Times New Roman" w:hAnsi="Times New Roman"/>
                <w:sz w:val="24"/>
                <w:szCs w:val="24"/>
              </w:rPr>
              <w:t>4</w:t>
            </w:r>
            <w:r w:rsidR="00E5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E57351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8572A" w:rsidRPr="00F44530" w:rsidRDefault="00E57351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Членистоногие. Класс Ракообразные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E5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</w:t>
            </w:r>
            <w:r w:rsidR="00E573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E57351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8572A" w:rsidRPr="00F44530" w:rsidRDefault="00E57351" w:rsidP="00E5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Членистоногие. Класс Пауки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E5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</w:t>
            </w:r>
            <w:r w:rsidR="00E573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E57351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8572A" w:rsidRPr="00F44530" w:rsidRDefault="00E57351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Членистоногие. Класс Насекомые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E57351" w:rsidP="00E5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E57351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П.46,47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A1218F" w:rsidRDefault="00A1218F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58572A" w:rsidRPr="00A1218F" w:rsidRDefault="00A1218F" w:rsidP="00A1218F">
            <w:pPr>
              <w:rPr>
                <w:rFonts w:ascii="Times New Roman" w:hAnsi="Times New Roman"/>
                <w:sz w:val="24"/>
                <w:szCs w:val="24"/>
              </w:rPr>
            </w:pPr>
            <w:r w:rsidRPr="00A1218F">
              <w:rPr>
                <w:rFonts w:ascii="Times New Roman" w:hAnsi="Times New Roman"/>
                <w:sz w:val="24"/>
                <w:szCs w:val="24"/>
              </w:rPr>
              <w:t>Тип Хордовые. Класс Рыбы</w:t>
            </w:r>
          </w:p>
        </w:tc>
        <w:tc>
          <w:tcPr>
            <w:tcW w:w="851" w:type="dxa"/>
          </w:tcPr>
          <w:p w:rsidR="0058572A" w:rsidRPr="00F44530" w:rsidRDefault="00A1218F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A1218F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A1218F" w:rsidP="00A1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П.48-50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A12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  <w:r w:rsidR="00A12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8572A" w:rsidRPr="00F44530" w:rsidRDefault="00A1218F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A1218F" w:rsidP="00A1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A1218F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8572A" w:rsidRPr="00F44530" w:rsidRDefault="00A1218F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A1218F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A1218F" w:rsidP="00A1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П.52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A1218F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58572A" w:rsidRPr="00F44530" w:rsidRDefault="00A1218F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Птицы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A1218F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</w:t>
            </w:r>
            <w:r w:rsidR="00A1218F">
              <w:rPr>
                <w:rFonts w:ascii="Times New Roman" w:hAnsi="Times New Roman"/>
                <w:sz w:val="24"/>
                <w:szCs w:val="24"/>
              </w:rPr>
              <w:t>5</w:t>
            </w:r>
            <w:r w:rsidRPr="00F44530">
              <w:rPr>
                <w:rFonts w:ascii="Times New Roman" w:hAnsi="Times New Roman"/>
                <w:sz w:val="24"/>
                <w:szCs w:val="24"/>
              </w:rPr>
              <w:t>3</w:t>
            </w:r>
            <w:r w:rsidR="00A1218F">
              <w:rPr>
                <w:rFonts w:ascii="Times New Roman" w:hAnsi="Times New Roman"/>
                <w:sz w:val="24"/>
                <w:szCs w:val="24"/>
              </w:rPr>
              <w:t>, 54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A1218F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58572A" w:rsidRPr="00F44530" w:rsidRDefault="00A1218F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Млекопитающиеся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A1218F" w:rsidP="00A1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П.55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A1218F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58572A" w:rsidRPr="00F44530" w:rsidRDefault="00A1218F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Млекопитающиеся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A1218F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</w:t>
            </w:r>
            <w:r w:rsidR="00A1218F"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A1218F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58572A" w:rsidRPr="00F44530" w:rsidRDefault="00A1218F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Животные»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A1218F" w:rsidP="00A1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  <w:r w:rsidR="0058572A" w:rsidRPr="00F4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A12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</w:t>
            </w:r>
          </w:p>
        </w:tc>
        <w:tc>
          <w:tcPr>
            <w:tcW w:w="3543" w:type="dxa"/>
          </w:tcPr>
          <w:p w:rsidR="0058572A" w:rsidRPr="00F44530" w:rsidRDefault="00A1218F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Эволюция органического мира. Экосистемы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572A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t xml:space="preserve">Личностные. 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Сформировать познавательные интересы, стремление к самообразованию.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Бережное отношение к природе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Роль человека в сохранении плодородия земли, состава атмосферы, те развивать экологическое воспитание</w:t>
            </w:r>
          </w:p>
          <w:p w:rsidR="0058572A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t>Предметные.</w:t>
            </w:r>
          </w:p>
          <w:p w:rsidR="0058572A" w:rsidRPr="00F44530" w:rsidRDefault="0058572A" w:rsidP="003569BB">
            <w:pPr>
              <w:pStyle w:val="a8"/>
            </w:pPr>
            <w:r w:rsidRPr="00F44530">
              <w:t xml:space="preserve">Сформировать представление об эволюции животных на основе эмбриологического сходства. Роль </w:t>
            </w:r>
            <w:r w:rsidR="00C466F8">
              <w:t xml:space="preserve">организмов в </w:t>
            </w:r>
            <w:r w:rsidRPr="00F44530">
              <w:t xml:space="preserve"> экосистемах </w:t>
            </w:r>
            <w:r w:rsidRPr="003569BB">
              <w:rPr>
                <w:b/>
              </w:rPr>
              <w:t>Коммуникативные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организовывать сотрудничество и совместную деятельность с учителем и одноклассниками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согласовывать позиции, аргументировать и отстаивать свое мнение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Уметь находить компромиссы при работе в группах</w:t>
            </w:r>
          </w:p>
          <w:p w:rsidR="0058572A" w:rsidRPr="003569BB" w:rsidRDefault="0058572A" w:rsidP="003569BB">
            <w:pPr>
              <w:pStyle w:val="a8"/>
              <w:rPr>
                <w:b/>
              </w:rPr>
            </w:pPr>
            <w:r w:rsidRPr="003569BB">
              <w:rPr>
                <w:b/>
              </w:rPr>
              <w:t xml:space="preserve">Регулятивные. </w:t>
            </w:r>
          </w:p>
          <w:p w:rsidR="0058572A" w:rsidRPr="00F44530" w:rsidRDefault="0058572A" w:rsidP="003569BB">
            <w:pPr>
              <w:pStyle w:val="a8"/>
            </w:pPr>
            <w:r w:rsidRPr="00F44530">
              <w:t xml:space="preserve">Уметь самостоятельно определять цели и </w:t>
            </w:r>
            <w:r w:rsidRPr="00F44530">
              <w:lastRenderedPageBreak/>
              <w:t>разрабатывать пути их достижения</w:t>
            </w:r>
          </w:p>
          <w:p w:rsidR="0058572A" w:rsidRPr="00F44530" w:rsidRDefault="0058572A" w:rsidP="003569BB">
            <w:pPr>
              <w:pStyle w:val="a8"/>
            </w:pPr>
            <w:r w:rsidRPr="00F44530">
              <w:t>Развивать компетентности при работе с источниками информации</w:t>
            </w:r>
          </w:p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3" w:type="dxa"/>
          </w:tcPr>
          <w:p w:rsidR="0058572A" w:rsidRPr="00F44530" w:rsidRDefault="00B0195A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эволюции органического мира</w:t>
            </w:r>
          </w:p>
        </w:tc>
        <w:tc>
          <w:tcPr>
            <w:tcW w:w="851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72A" w:rsidRPr="00F44530" w:rsidRDefault="00B0195A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B0195A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П.5</w:t>
            </w:r>
            <w:r w:rsidR="00B0195A">
              <w:rPr>
                <w:rFonts w:ascii="Times New Roman" w:hAnsi="Times New Roman"/>
                <w:sz w:val="24"/>
                <w:szCs w:val="24"/>
              </w:rPr>
              <w:t>8-60</w:t>
            </w: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95A" w:rsidRPr="00F44530" w:rsidTr="00553030">
        <w:tc>
          <w:tcPr>
            <w:tcW w:w="534" w:type="dxa"/>
          </w:tcPr>
          <w:p w:rsidR="00B0195A" w:rsidRPr="00F44530" w:rsidRDefault="00B0195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0195A" w:rsidRDefault="00B0195A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Экосистемы. Экологические факторы среды</w:t>
            </w:r>
          </w:p>
        </w:tc>
        <w:tc>
          <w:tcPr>
            <w:tcW w:w="851" w:type="dxa"/>
          </w:tcPr>
          <w:p w:rsidR="00B0195A" w:rsidRPr="00F44530" w:rsidRDefault="00B0195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195A" w:rsidRPr="00F44530" w:rsidRDefault="00B0195A" w:rsidP="00553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B0195A" w:rsidRPr="00F44530" w:rsidRDefault="00B0195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95A" w:rsidRPr="00F44530" w:rsidRDefault="00B0195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95A" w:rsidRPr="00F44530" w:rsidRDefault="00B0195A" w:rsidP="00B01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61-64</w:t>
            </w:r>
          </w:p>
        </w:tc>
        <w:tc>
          <w:tcPr>
            <w:tcW w:w="1134" w:type="dxa"/>
          </w:tcPr>
          <w:p w:rsidR="00B0195A" w:rsidRPr="00F44530" w:rsidRDefault="00B0195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95A" w:rsidRPr="00F44530" w:rsidRDefault="00B0195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95A" w:rsidRPr="00F44530" w:rsidRDefault="00B0195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2A" w:rsidRPr="00F44530" w:rsidTr="00553030">
        <w:tc>
          <w:tcPr>
            <w:tcW w:w="534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58572A" w:rsidRPr="00F44530" w:rsidRDefault="00B0195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72A" w:rsidRPr="00F44530" w:rsidRDefault="0058572A" w:rsidP="0055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72A" w:rsidRPr="00F44530" w:rsidRDefault="0058572A" w:rsidP="00553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E4E" w:rsidRPr="007372B5" w:rsidRDefault="00F90E4E" w:rsidP="00F90E4E">
      <w:pPr>
        <w:rPr>
          <w:rFonts w:ascii="Times New Roman" w:hAnsi="Times New Roman"/>
          <w:sz w:val="28"/>
          <w:szCs w:val="28"/>
        </w:rPr>
      </w:pPr>
    </w:p>
    <w:sectPr w:rsidR="00F90E4E" w:rsidRPr="007372B5" w:rsidSect="005857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F9" w:rsidRDefault="00CE09F9" w:rsidP="00DE481A">
      <w:pPr>
        <w:spacing w:after="0" w:line="240" w:lineRule="auto"/>
      </w:pPr>
      <w:r>
        <w:separator/>
      </w:r>
    </w:p>
  </w:endnote>
  <w:endnote w:type="continuationSeparator" w:id="1">
    <w:p w:rsidR="00CE09F9" w:rsidRDefault="00CE09F9" w:rsidP="00DE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F9" w:rsidRDefault="00CE09F9" w:rsidP="00DE481A">
      <w:pPr>
        <w:spacing w:after="0" w:line="240" w:lineRule="auto"/>
      </w:pPr>
      <w:r>
        <w:separator/>
      </w:r>
    </w:p>
  </w:footnote>
  <w:footnote w:type="continuationSeparator" w:id="1">
    <w:p w:rsidR="00CE09F9" w:rsidRDefault="00CE09F9" w:rsidP="00DE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BA8"/>
    <w:multiLevelType w:val="hybridMultilevel"/>
    <w:tmpl w:val="AC2E04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82DA6"/>
    <w:multiLevelType w:val="hybridMultilevel"/>
    <w:tmpl w:val="1CC8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691F"/>
    <w:multiLevelType w:val="hybridMultilevel"/>
    <w:tmpl w:val="011E2872"/>
    <w:lvl w:ilvl="0" w:tplc="4BFC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C3188"/>
    <w:multiLevelType w:val="hybridMultilevel"/>
    <w:tmpl w:val="79AAF6D8"/>
    <w:lvl w:ilvl="0" w:tplc="2F4E281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931BE"/>
    <w:multiLevelType w:val="hybridMultilevel"/>
    <w:tmpl w:val="97589E3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94FBA"/>
    <w:multiLevelType w:val="hybridMultilevel"/>
    <w:tmpl w:val="DDB6425A"/>
    <w:lvl w:ilvl="0" w:tplc="55CE2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995DDB"/>
    <w:multiLevelType w:val="hybridMultilevel"/>
    <w:tmpl w:val="AC523F18"/>
    <w:lvl w:ilvl="0" w:tplc="BF84A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71FFC"/>
    <w:multiLevelType w:val="hybridMultilevel"/>
    <w:tmpl w:val="A330F104"/>
    <w:lvl w:ilvl="0" w:tplc="53565E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80E1C"/>
    <w:multiLevelType w:val="hybridMultilevel"/>
    <w:tmpl w:val="4C0A7F8C"/>
    <w:lvl w:ilvl="0" w:tplc="A6E64B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3768F"/>
    <w:multiLevelType w:val="hybridMultilevel"/>
    <w:tmpl w:val="91446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00635"/>
    <w:multiLevelType w:val="hybridMultilevel"/>
    <w:tmpl w:val="D5D2623C"/>
    <w:lvl w:ilvl="0" w:tplc="8E22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15E92"/>
    <w:multiLevelType w:val="hybridMultilevel"/>
    <w:tmpl w:val="8C02A8B6"/>
    <w:lvl w:ilvl="0" w:tplc="B6CA16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72E27"/>
    <w:multiLevelType w:val="hybridMultilevel"/>
    <w:tmpl w:val="F54E3B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44C39"/>
    <w:multiLevelType w:val="hybridMultilevel"/>
    <w:tmpl w:val="F15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43F26"/>
    <w:multiLevelType w:val="hybridMultilevel"/>
    <w:tmpl w:val="ABD816A8"/>
    <w:lvl w:ilvl="0" w:tplc="F3F0D7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D15397"/>
    <w:multiLevelType w:val="hybridMultilevel"/>
    <w:tmpl w:val="1B30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03C58"/>
    <w:multiLevelType w:val="hybridMultilevel"/>
    <w:tmpl w:val="73E2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F06C5"/>
    <w:multiLevelType w:val="hybridMultilevel"/>
    <w:tmpl w:val="60A8A356"/>
    <w:lvl w:ilvl="0" w:tplc="D8D854A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74842"/>
    <w:multiLevelType w:val="hybridMultilevel"/>
    <w:tmpl w:val="3872F28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D5843"/>
    <w:multiLevelType w:val="hybridMultilevel"/>
    <w:tmpl w:val="729E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57DC0"/>
    <w:multiLevelType w:val="hybridMultilevel"/>
    <w:tmpl w:val="B726A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86BC0"/>
    <w:multiLevelType w:val="hybridMultilevel"/>
    <w:tmpl w:val="EE04A380"/>
    <w:lvl w:ilvl="0" w:tplc="D77EB3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92457"/>
    <w:multiLevelType w:val="hybridMultilevel"/>
    <w:tmpl w:val="8AEE3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8"/>
  </w:num>
  <w:num w:numId="12">
    <w:abstractNumId w:val="3"/>
  </w:num>
  <w:num w:numId="13">
    <w:abstractNumId w:val="17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19"/>
  </w:num>
  <w:num w:numId="20">
    <w:abstractNumId w:val="16"/>
  </w:num>
  <w:num w:numId="21">
    <w:abstractNumId w:val="1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9A0"/>
    <w:rsid w:val="00046C33"/>
    <w:rsid w:val="00074619"/>
    <w:rsid w:val="00077678"/>
    <w:rsid w:val="000859A5"/>
    <w:rsid w:val="000C4020"/>
    <w:rsid w:val="00142167"/>
    <w:rsid w:val="001510C3"/>
    <w:rsid w:val="001E4DB1"/>
    <w:rsid w:val="002445CB"/>
    <w:rsid w:val="00252593"/>
    <w:rsid w:val="002531C0"/>
    <w:rsid w:val="00265BD4"/>
    <w:rsid w:val="00281AD4"/>
    <w:rsid w:val="00297ED4"/>
    <w:rsid w:val="002F671D"/>
    <w:rsid w:val="00354005"/>
    <w:rsid w:val="003569BB"/>
    <w:rsid w:val="00362BAF"/>
    <w:rsid w:val="00395A61"/>
    <w:rsid w:val="003A4C6F"/>
    <w:rsid w:val="004135B4"/>
    <w:rsid w:val="004C7849"/>
    <w:rsid w:val="004D40F0"/>
    <w:rsid w:val="00553030"/>
    <w:rsid w:val="0058572A"/>
    <w:rsid w:val="005D2C88"/>
    <w:rsid w:val="005D5C8E"/>
    <w:rsid w:val="005D6EA9"/>
    <w:rsid w:val="006241D3"/>
    <w:rsid w:val="00667C0B"/>
    <w:rsid w:val="006E1E85"/>
    <w:rsid w:val="006F16BD"/>
    <w:rsid w:val="006F66C0"/>
    <w:rsid w:val="007372B5"/>
    <w:rsid w:val="0074438E"/>
    <w:rsid w:val="007747D6"/>
    <w:rsid w:val="008271EA"/>
    <w:rsid w:val="008B16FA"/>
    <w:rsid w:val="008C276C"/>
    <w:rsid w:val="00903544"/>
    <w:rsid w:val="00927A0A"/>
    <w:rsid w:val="00933577"/>
    <w:rsid w:val="0094309C"/>
    <w:rsid w:val="00A1218F"/>
    <w:rsid w:val="00A25F18"/>
    <w:rsid w:val="00AD39A0"/>
    <w:rsid w:val="00AF4455"/>
    <w:rsid w:val="00B0195A"/>
    <w:rsid w:val="00B26B56"/>
    <w:rsid w:val="00B35D12"/>
    <w:rsid w:val="00C26D0C"/>
    <w:rsid w:val="00C302BA"/>
    <w:rsid w:val="00C466F8"/>
    <w:rsid w:val="00C60BC3"/>
    <w:rsid w:val="00CE09F9"/>
    <w:rsid w:val="00D341FD"/>
    <w:rsid w:val="00D35F47"/>
    <w:rsid w:val="00D45FE0"/>
    <w:rsid w:val="00DC3D41"/>
    <w:rsid w:val="00DD7ADB"/>
    <w:rsid w:val="00DE481A"/>
    <w:rsid w:val="00E57351"/>
    <w:rsid w:val="00E7166A"/>
    <w:rsid w:val="00EC264E"/>
    <w:rsid w:val="00F44530"/>
    <w:rsid w:val="00F90E4E"/>
    <w:rsid w:val="00FD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A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D39A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9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D39A0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Текст таблицы"/>
    <w:basedOn w:val="a"/>
    <w:rsid w:val="00AD39A0"/>
    <w:pPr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rsid w:val="00F90E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57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5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8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46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E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481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481A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F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6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32</cp:revision>
  <dcterms:created xsi:type="dcterms:W3CDTF">2016-11-06T04:24:00Z</dcterms:created>
  <dcterms:modified xsi:type="dcterms:W3CDTF">2017-10-02T01:33:00Z</dcterms:modified>
</cp:coreProperties>
</file>