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D9" w:rsidRDefault="00AB75D9" w:rsidP="00E16A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B75D9" w:rsidRPr="00AB75D9" w:rsidRDefault="00AB75D9" w:rsidP="00AB75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5D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B75D9" w:rsidRPr="00AB75D9" w:rsidRDefault="00AB75D9" w:rsidP="00AB75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5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B75D9"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 w:rsidRPr="00AB75D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AB75D9" w:rsidRPr="00AB75D9" w:rsidRDefault="005D2E30" w:rsidP="00AB7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237490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5D9" w:rsidRPr="00AB75D9" w:rsidRDefault="00AB75D9" w:rsidP="00AB75D9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B75D9" w:rsidRPr="00AB75D9" w:rsidRDefault="00AB75D9" w:rsidP="00AB75D9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AB75D9">
        <w:rPr>
          <w:rFonts w:ascii="Times New Roman" w:hAnsi="Times New Roman" w:cs="Times New Roman"/>
          <w:sz w:val="28"/>
          <w:szCs w:val="28"/>
        </w:rPr>
        <w:t>УТВЕРЖДАЮ</w:t>
      </w:r>
    </w:p>
    <w:p w:rsidR="00AB75D9" w:rsidRPr="00AB75D9" w:rsidRDefault="00AB75D9" w:rsidP="00AB75D9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AB75D9">
        <w:rPr>
          <w:rFonts w:ascii="Times New Roman" w:hAnsi="Times New Roman" w:cs="Times New Roman"/>
          <w:sz w:val="28"/>
          <w:szCs w:val="28"/>
        </w:rPr>
        <w:t>директор</w:t>
      </w:r>
    </w:p>
    <w:p w:rsidR="00AB75D9" w:rsidRPr="00AB75D9" w:rsidRDefault="00AB75D9" w:rsidP="00AB75D9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AB75D9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AB75D9"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 w:rsidRPr="00AB75D9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B75D9" w:rsidRDefault="00AB75D9" w:rsidP="00AB75D9">
      <w:pPr>
        <w:tabs>
          <w:tab w:val="left" w:pos="3544"/>
          <w:tab w:val="left" w:pos="6090"/>
          <w:tab w:val="left" w:pos="6285"/>
          <w:tab w:val="right" w:pos="9072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AB75D9">
        <w:rPr>
          <w:rFonts w:ascii="Times New Roman" w:hAnsi="Times New Roman" w:cs="Times New Roman"/>
          <w:sz w:val="28"/>
          <w:szCs w:val="28"/>
        </w:rPr>
        <w:tab/>
      </w:r>
      <w:r w:rsidRPr="00AB75D9">
        <w:rPr>
          <w:rFonts w:ascii="Times New Roman" w:hAnsi="Times New Roman" w:cs="Times New Roman"/>
          <w:sz w:val="28"/>
          <w:szCs w:val="28"/>
        </w:rPr>
        <w:tab/>
        <w:t>________    А.А. Андреев</w:t>
      </w:r>
      <w:r w:rsidRPr="00AB75D9">
        <w:rPr>
          <w:rFonts w:ascii="Times New Roman" w:hAnsi="Times New Roman" w:cs="Times New Roman"/>
          <w:sz w:val="28"/>
          <w:szCs w:val="28"/>
        </w:rPr>
        <w:tab/>
      </w:r>
    </w:p>
    <w:p w:rsidR="005D2E30" w:rsidRPr="00AB75D9" w:rsidRDefault="005D2E30" w:rsidP="00AB75D9">
      <w:pPr>
        <w:tabs>
          <w:tab w:val="left" w:pos="3544"/>
          <w:tab w:val="left" w:pos="6090"/>
          <w:tab w:val="left" w:pos="6285"/>
          <w:tab w:val="right" w:pos="9072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Приказ 107 от 29.08.2017</w:t>
      </w:r>
    </w:p>
    <w:p w:rsidR="00AB75D9" w:rsidRPr="00AB75D9" w:rsidRDefault="00AB75D9" w:rsidP="00AB75D9">
      <w:pPr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B75D9" w:rsidRPr="00AB75D9" w:rsidRDefault="00AB75D9" w:rsidP="00AB75D9">
      <w:pPr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B75D9" w:rsidRPr="00AB75D9" w:rsidRDefault="00AB75D9" w:rsidP="00AB75D9">
      <w:pPr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AB75D9" w:rsidRPr="00AB75D9" w:rsidRDefault="00AB75D9" w:rsidP="00AB75D9">
      <w:pPr>
        <w:ind w:left="1077"/>
        <w:jc w:val="right"/>
        <w:rPr>
          <w:rFonts w:ascii="Times New Roman" w:hAnsi="Times New Roman" w:cs="Times New Roman"/>
          <w:sz w:val="28"/>
          <w:szCs w:val="28"/>
        </w:rPr>
      </w:pPr>
    </w:p>
    <w:p w:rsidR="00AB75D9" w:rsidRPr="00AB75D9" w:rsidRDefault="00AB75D9" w:rsidP="00AB75D9">
      <w:pPr>
        <w:ind w:left="1077"/>
        <w:jc w:val="right"/>
        <w:rPr>
          <w:rFonts w:ascii="Times New Roman" w:hAnsi="Times New Roman" w:cs="Times New Roman"/>
          <w:sz w:val="28"/>
          <w:szCs w:val="28"/>
        </w:rPr>
      </w:pPr>
    </w:p>
    <w:p w:rsidR="00AB75D9" w:rsidRPr="00AB75D9" w:rsidRDefault="00AB75D9" w:rsidP="00AB75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5D9">
        <w:rPr>
          <w:rFonts w:ascii="Times New Roman" w:hAnsi="Times New Roman" w:cs="Times New Roman"/>
          <w:sz w:val="28"/>
          <w:szCs w:val="28"/>
        </w:rPr>
        <w:t>РАБОЧАЯ    ПРОГРАММА</w:t>
      </w:r>
    </w:p>
    <w:p w:rsidR="00AB75D9" w:rsidRDefault="00AB75D9" w:rsidP="00AB75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внеурочной деятельности </w:t>
      </w:r>
    </w:p>
    <w:p w:rsidR="00AB75D9" w:rsidRPr="00AB75D9" w:rsidRDefault="00AB75D9" w:rsidP="00AB75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искусств»</w:t>
      </w:r>
    </w:p>
    <w:p w:rsidR="00AB75D9" w:rsidRPr="00AB75D9" w:rsidRDefault="00AB75D9" w:rsidP="00AB75D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B75D9">
        <w:rPr>
          <w:rFonts w:ascii="Times New Roman" w:hAnsi="Times New Roman" w:cs="Times New Roman"/>
          <w:sz w:val="28"/>
          <w:szCs w:val="28"/>
        </w:rPr>
        <w:t>2 класс</w:t>
      </w:r>
    </w:p>
    <w:p w:rsidR="00AB75D9" w:rsidRPr="00AB75D9" w:rsidRDefault="00AB75D9" w:rsidP="00AB75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5D9" w:rsidRPr="00AB75D9" w:rsidRDefault="00AB75D9" w:rsidP="00AB75D9">
      <w:pPr>
        <w:ind w:left="1077" w:hanging="935"/>
        <w:jc w:val="both"/>
        <w:rPr>
          <w:rFonts w:ascii="Times New Roman" w:hAnsi="Times New Roman" w:cs="Times New Roman"/>
          <w:sz w:val="28"/>
          <w:szCs w:val="28"/>
        </w:rPr>
      </w:pPr>
    </w:p>
    <w:p w:rsidR="00AB75D9" w:rsidRPr="00AB75D9" w:rsidRDefault="00AB75D9" w:rsidP="00AB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75D9">
        <w:rPr>
          <w:rFonts w:ascii="Times New Roman" w:hAnsi="Times New Roman" w:cs="Times New Roman"/>
          <w:sz w:val="28"/>
          <w:szCs w:val="28"/>
        </w:rPr>
        <w:t>Количество часов - 34</w:t>
      </w:r>
    </w:p>
    <w:p w:rsidR="00AB75D9" w:rsidRPr="00AB75D9" w:rsidRDefault="00AB75D9" w:rsidP="00AB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75D9">
        <w:rPr>
          <w:rFonts w:ascii="Times New Roman" w:hAnsi="Times New Roman" w:cs="Times New Roman"/>
          <w:sz w:val="28"/>
          <w:szCs w:val="28"/>
        </w:rPr>
        <w:tab/>
      </w:r>
      <w:r w:rsidRPr="00AB75D9">
        <w:rPr>
          <w:rFonts w:ascii="Times New Roman" w:hAnsi="Times New Roman" w:cs="Times New Roman"/>
          <w:sz w:val="28"/>
          <w:szCs w:val="28"/>
        </w:rPr>
        <w:tab/>
      </w:r>
      <w:r w:rsidRPr="00AB75D9">
        <w:rPr>
          <w:rFonts w:ascii="Times New Roman" w:hAnsi="Times New Roman" w:cs="Times New Roman"/>
          <w:sz w:val="28"/>
          <w:szCs w:val="28"/>
        </w:rPr>
        <w:tab/>
      </w:r>
    </w:p>
    <w:p w:rsidR="00AB75D9" w:rsidRPr="00AB75D9" w:rsidRDefault="00AB75D9" w:rsidP="00AB7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75D9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AB75D9">
        <w:rPr>
          <w:rFonts w:ascii="Times New Roman" w:hAnsi="Times New Roman" w:cs="Times New Roman"/>
          <w:sz w:val="28"/>
          <w:szCs w:val="28"/>
        </w:rPr>
        <w:t>Гиззатуллина</w:t>
      </w:r>
      <w:proofErr w:type="spellEnd"/>
      <w:r w:rsidRPr="00AB75D9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AB75D9" w:rsidRPr="002A0ABD" w:rsidRDefault="00AB75D9" w:rsidP="00AB75D9">
      <w:pPr>
        <w:jc w:val="both"/>
        <w:rPr>
          <w:sz w:val="32"/>
          <w:szCs w:val="32"/>
        </w:rPr>
      </w:pPr>
    </w:p>
    <w:p w:rsidR="00AB75D9" w:rsidRDefault="00AB75D9" w:rsidP="001572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B75D9" w:rsidRDefault="00AB75D9" w:rsidP="001572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57263" w:rsidRPr="00157263" w:rsidRDefault="00157263" w:rsidP="00AB75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Пояснительная записка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народов мира является сложнейшей системой накопления человеческого опыта. Она выступает «точкой отсчёта» в развитии следующих поколений. Овладевая культурой прошлого и настоящего при помощи взрослого, ребёнок имеет шанс значительно быстрее и на принципиально ином уровне овладеть данной системой ценностей, при этом развиваться как личность.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данного курса позволяет показать учащимся, как увлекателен, разнообразен мир живописи, архитектуры, фольклора, традиций и культуры различных народов мира. В процессе изучения этого курса дети овладевают определёнными понятиями и навыками, учатся слушать и слышать красоту слова и музыки, живописи, знакомятся с архитектурным и культурным наследием разных стран, учатся видеть </w:t>
      </w:r>
      <w:proofErr w:type="gramStart"/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окружающем их мире.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программы – это постепенное погружение в мир искусства. Каждое занятие – новый шаг в его познании. А познание это происходит, как через восприятие искусства.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рассчитана на </w:t>
      </w: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четыре </w:t>
      </w: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обучения, начиная с 1 класса. На занятия отводится 45 минут один раз в неделю.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«История искусств» в рамках дополнительного образования школьников начальной школы призван для того, чтобы решать интеллектуально-эстетические задачи:</w:t>
      </w:r>
    </w:p>
    <w:p w:rsidR="00157263" w:rsidRPr="00157263" w:rsidRDefault="00157263" w:rsidP="001572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понимания «искусства» как науки;</w:t>
      </w:r>
    </w:p>
    <w:p w:rsidR="00157263" w:rsidRPr="00157263" w:rsidRDefault="00157263" w:rsidP="001572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окружающему миру;</w:t>
      </w:r>
    </w:p>
    <w:p w:rsidR="00157263" w:rsidRPr="00157263" w:rsidRDefault="00157263" w:rsidP="001572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знаний в области искусства;</w:t>
      </w:r>
    </w:p>
    <w:p w:rsidR="00157263" w:rsidRPr="00157263" w:rsidRDefault="00157263" w:rsidP="001572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интеллекта, речи, мышления;</w:t>
      </w:r>
    </w:p>
    <w:p w:rsidR="00157263" w:rsidRPr="00157263" w:rsidRDefault="00157263" w:rsidP="001572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культурным традициям своего народа;</w:t>
      </w:r>
    </w:p>
    <w:p w:rsidR="00157263" w:rsidRPr="00157263" w:rsidRDefault="00157263" w:rsidP="001572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культурным традициям народов мира;</w:t>
      </w:r>
    </w:p>
    <w:p w:rsidR="00157263" w:rsidRPr="00157263" w:rsidRDefault="00157263" w:rsidP="001572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всесторонне развитой личности;</w:t>
      </w:r>
    </w:p>
    <w:p w:rsidR="00157263" w:rsidRPr="00157263" w:rsidRDefault="00157263" w:rsidP="001572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потребности у учащихся к самостоятельному изучению культуры и традиций народов мира;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учащихся начальных классов на занятиях основывается на следующих принципах:</w:t>
      </w:r>
    </w:p>
    <w:p w:rsidR="00157263" w:rsidRPr="00157263" w:rsidRDefault="00157263" w:rsidP="001572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научность;</w:t>
      </w:r>
    </w:p>
    <w:p w:rsidR="00157263" w:rsidRPr="00157263" w:rsidRDefault="00157263" w:rsidP="001572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занимательность;</w:t>
      </w:r>
    </w:p>
    <w:p w:rsidR="00157263" w:rsidRPr="00157263" w:rsidRDefault="00157263" w:rsidP="001572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сознательность;</w:t>
      </w:r>
    </w:p>
    <w:p w:rsidR="00157263" w:rsidRPr="00157263" w:rsidRDefault="00157263" w:rsidP="001572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активность;</w:t>
      </w:r>
    </w:p>
    <w:p w:rsidR="00157263" w:rsidRPr="00157263" w:rsidRDefault="00157263" w:rsidP="001572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наглядность;</w:t>
      </w:r>
    </w:p>
    <w:p w:rsidR="00157263" w:rsidRPr="00157263" w:rsidRDefault="00157263" w:rsidP="001572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Тематическое планирование уроков по курсу «История искусств»</w:t>
      </w:r>
    </w:p>
    <w:p w:rsidR="00157263" w:rsidRPr="00157263" w:rsidRDefault="00157263" w:rsidP="001572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1-й класс (35 часов) 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Что за прелесть эти сказки 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 часа)</w:t>
      </w:r>
    </w:p>
    <w:p w:rsidR="00157263" w:rsidRPr="00157263" w:rsidRDefault="00157263" w:rsidP="001572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сказкой. Русские народные сказки о животных.</w:t>
      </w:r>
    </w:p>
    <w:p w:rsidR="00157263" w:rsidRPr="00157263" w:rsidRDefault="00157263" w:rsidP="001572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Зарубежные сказки о животных.</w:t>
      </w:r>
    </w:p>
    <w:p w:rsidR="00157263" w:rsidRPr="00157263" w:rsidRDefault="00157263" w:rsidP="001572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Иллюстраторы сказок о животных.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Народные промыслы.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(4 часа)</w:t>
      </w:r>
    </w:p>
    <w:p w:rsidR="00157263" w:rsidRPr="00157263" w:rsidRDefault="00157263" w:rsidP="001572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матрёшка (Сергиев Посад).</w:t>
      </w:r>
    </w:p>
    <w:p w:rsidR="00157263" w:rsidRPr="00157263" w:rsidRDefault="00157263" w:rsidP="001572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Городецкая роспись.</w:t>
      </w:r>
    </w:p>
    <w:p w:rsidR="00157263" w:rsidRPr="00157263" w:rsidRDefault="00157263" w:rsidP="001572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Дымковская игрушка.</w:t>
      </w:r>
    </w:p>
    <w:p w:rsidR="00157263" w:rsidRPr="00157263" w:rsidRDefault="00157263" w:rsidP="001572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народный костюм.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Славянская мифология.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(4 часа)</w:t>
      </w:r>
    </w:p>
    <w:p w:rsidR="00157263" w:rsidRPr="00157263" w:rsidRDefault="00157263" w:rsidP="001572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славянские духи.</w:t>
      </w:r>
    </w:p>
    <w:p w:rsidR="00157263" w:rsidRPr="00157263" w:rsidRDefault="00157263" w:rsidP="001572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славянские духи.</w:t>
      </w:r>
    </w:p>
    <w:p w:rsidR="00157263" w:rsidRPr="00157263" w:rsidRDefault="00157263" w:rsidP="001572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славянские духи.</w:t>
      </w:r>
    </w:p>
    <w:p w:rsidR="00157263" w:rsidRPr="00157263" w:rsidRDefault="00157263" w:rsidP="001572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славянские духи.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Азбука русской живописи и музыки.</w:t>
      </w: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часа)</w:t>
      </w:r>
    </w:p>
    <w:p w:rsidR="00157263" w:rsidRPr="00157263" w:rsidRDefault="00157263" w:rsidP="001572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Пейзаж. Художники-пейзажисты.</w:t>
      </w:r>
    </w:p>
    <w:p w:rsidR="00157263" w:rsidRPr="00157263" w:rsidRDefault="00157263" w:rsidP="001572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в рисунках детей. Практическое занятие.</w:t>
      </w:r>
    </w:p>
    <w:p w:rsidR="00157263" w:rsidRPr="00157263" w:rsidRDefault="00157263" w:rsidP="001572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 Чайковский «Щелкунчик»</w:t>
      </w:r>
    </w:p>
    <w:p w:rsidR="00157263" w:rsidRPr="00157263" w:rsidRDefault="00157263" w:rsidP="001572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в музыке русских композиторов.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История развлечений.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(3 часа)</w:t>
      </w:r>
    </w:p>
    <w:p w:rsidR="00157263" w:rsidRPr="00157263" w:rsidRDefault="00157263" w:rsidP="001572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Цирковое искусство.</w:t>
      </w:r>
    </w:p>
    <w:p w:rsidR="00157263" w:rsidRPr="00157263" w:rsidRDefault="00157263" w:rsidP="001572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Ярмарка. Карусель. Аттракционы.</w:t>
      </w:r>
    </w:p>
    <w:p w:rsidR="00157263" w:rsidRPr="00157263" w:rsidRDefault="00157263" w:rsidP="001572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кукол.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Мифы Древней Греции.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(5 часов)</w:t>
      </w:r>
    </w:p>
    <w:p w:rsidR="00157263" w:rsidRPr="00157263" w:rsidRDefault="00157263" w:rsidP="001572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мира и богов. Зевс и Гера.</w:t>
      </w:r>
    </w:p>
    <w:p w:rsidR="00157263" w:rsidRPr="00157263" w:rsidRDefault="00157263" w:rsidP="001572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Посейдон – повелитель морей.</w:t>
      </w:r>
    </w:p>
    <w:p w:rsidR="00157263" w:rsidRPr="00157263" w:rsidRDefault="00157263" w:rsidP="001572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Аид – властитель царства мёртвых.</w:t>
      </w:r>
    </w:p>
    <w:p w:rsidR="00157263" w:rsidRPr="00157263" w:rsidRDefault="00157263" w:rsidP="001572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Деметра – богиня плодородия.</w:t>
      </w:r>
    </w:p>
    <w:p w:rsidR="00157263" w:rsidRPr="00157263" w:rsidRDefault="00157263" w:rsidP="001572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Афина. Афродита. Аполлон. Гермес. Гефест.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Загадка Сфинкса.</w:t>
      </w: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 часа)</w:t>
      </w:r>
    </w:p>
    <w:p w:rsidR="00157263" w:rsidRPr="00157263" w:rsidRDefault="00157263" w:rsidP="001572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Египет. Сфинкс – страж Гизы.</w:t>
      </w:r>
    </w:p>
    <w:p w:rsidR="00157263" w:rsidRPr="00157263" w:rsidRDefault="00157263" w:rsidP="001572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пирамиды.</w:t>
      </w:r>
    </w:p>
    <w:p w:rsidR="00157263" w:rsidRPr="00157263" w:rsidRDefault="00157263" w:rsidP="001572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 и богини Древнего Египта.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Библия для детей.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(3 часа)</w:t>
      </w:r>
    </w:p>
    <w:p w:rsidR="00157263" w:rsidRPr="00157263" w:rsidRDefault="00157263" w:rsidP="001572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Сотворение мира. Зарождение людей.</w:t>
      </w:r>
    </w:p>
    <w:p w:rsidR="00157263" w:rsidRPr="00157263" w:rsidRDefault="00157263" w:rsidP="001572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Ветхий Завет. Содом и Гоморра. Вавилонская башня. Ноев Ковчег.</w:t>
      </w:r>
    </w:p>
    <w:p w:rsidR="00157263" w:rsidRPr="00157263" w:rsidRDefault="00157263" w:rsidP="001572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Моисея.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Легенды звёздного неба.</w:t>
      </w: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 часа)</w:t>
      </w:r>
    </w:p>
    <w:p w:rsidR="00157263" w:rsidRPr="00157263" w:rsidRDefault="00157263" w:rsidP="001572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Созвездия «Голубь», «Феникс», «Орёл», «Павлин».</w:t>
      </w:r>
    </w:p>
    <w:p w:rsidR="00157263" w:rsidRPr="00157263" w:rsidRDefault="00157263" w:rsidP="001572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Созвездия «Возничий», «Скульптор», «Стрела», «Лира».</w:t>
      </w:r>
    </w:p>
    <w:p w:rsidR="00157263" w:rsidRPr="00157263" w:rsidRDefault="00157263" w:rsidP="001572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Созвездия «Волосы Вероники», «Северная корона», «Малая медведица».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Легенды и мифы о цветах.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(2 часа)</w:t>
      </w:r>
    </w:p>
    <w:p w:rsidR="00157263" w:rsidRPr="00157263" w:rsidRDefault="00157263" w:rsidP="0015726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Ромашка. Колокольчик. Тюльпан. Нарцисс.</w:t>
      </w:r>
    </w:p>
    <w:p w:rsidR="00157263" w:rsidRPr="00157263" w:rsidRDefault="00157263" w:rsidP="0015726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Гвоздика. Гладиолус. Ирис.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2-й класс (35 часов) 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Что за прелесть эти сказки.</w:t>
      </w: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 часа)</w:t>
      </w:r>
    </w:p>
    <w:p w:rsidR="00157263" w:rsidRPr="00157263" w:rsidRDefault="00157263" w:rsidP="0015726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волшебные сказки.</w:t>
      </w:r>
    </w:p>
    <w:p w:rsidR="00157263" w:rsidRPr="00157263" w:rsidRDefault="00157263" w:rsidP="0015726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Зарубежные волшебные сказки.</w:t>
      </w:r>
    </w:p>
    <w:p w:rsidR="00157263" w:rsidRPr="00157263" w:rsidRDefault="00157263" w:rsidP="0015726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волшебная сказка в творчестве художников.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Народные промыслы. 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 часа)</w:t>
      </w:r>
    </w:p>
    <w:p w:rsidR="00157263" w:rsidRPr="00157263" w:rsidRDefault="00157263" w:rsidP="001572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матрёшка (Полховский Майдан).</w:t>
      </w:r>
    </w:p>
    <w:p w:rsidR="00157263" w:rsidRPr="00157263" w:rsidRDefault="00157263" w:rsidP="001572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Городецкая роспись. Повторение.</w:t>
      </w:r>
    </w:p>
    <w:p w:rsidR="00157263" w:rsidRPr="00157263" w:rsidRDefault="00157263" w:rsidP="001572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Филимоновская игрушка.</w:t>
      </w:r>
    </w:p>
    <w:p w:rsidR="00157263" w:rsidRPr="00157263" w:rsidRDefault="00157263" w:rsidP="0015726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Резьба по кости.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Славянская мифология.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(4 часа)</w:t>
      </w:r>
    </w:p>
    <w:p w:rsidR="00157263" w:rsidRPr="00157263" w:rsidRDefault="00157263" w:rsidP="0015726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Славянские духи воздушных стихий.</w:t>
      </w:r>
    </w:p>
    <w:p w:rsidR="00157263" w:rsidRPr="00157263" w:rsidRDefault="00157263" w:rsidP="0015726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Славянские духи воздушных стихий.</w:t>
      </w:r>
    </w:p>
    <w:p w:rsidR="00157263" w:rsidRPr="00157263" w:rsidRDefault="00157263" w:rsidP="0015726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Славянские водные духи.</w:t>
      </w:r>
    </w:p>
    <w:p w:rsidR="00157263" w:rsidRPr="00157263" w:rsidRDefault="00157263" w:rsidP="0015726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Славянские полевые духи.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Азбука русской живописи и музыки.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(4 часа)</w:t>
      </w:r>
    </w:p>
    <w:p w:rsidR="00157263" w:rsidRPr="00157263" w:rsidRDefault="00157263" w:rsidP="001572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Пейзаж. Художники-пейзажисты.</w:t>
      </w:r>
    </w:p>
    <w:p w:rsidR="00157263" w:rsidRPr="00157263" w:rsidRDefault="00157263" w:rsidP="001572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Натюрморт.</w:t>
      </w:r>
    </w:p>
    <w:p w:rsidR="00157263" w:rsidRPr="00157263" w:rsidRDefault="00157263" w:rsidP="001572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И.Чайковский «Спящая красавица»</w:t>
      </w:r>
    </w:p>
    <w:p w:rsidR="00157263" w:rsidRPr="00157263" w:rsidRDefault="00157263" w:rsidP="0015726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музыкальные инструменты.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История развлечений.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(3 часа)</w:t>
      </w:r>
    </w:p>
    <w:p w:rsidR="00157263" w:rsidRPr="00157263" w:rsidRDefault="00157263" w:rsidP="0015726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Драматическое искусство Древней Греции.</w:t>
      </w:r>
    </w:p>
    <w:p w:rsidR="00157263" w:rsidRPr="00157263" w:rsidRDefault="00157263" w:rsidP="0015726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 Древнего Рима. Колизей.</w:t>
      </w:r>
    </w:p>
    <w:p w:rsidR="00157263" w:rsidRPr="00157263" w:rsidRDefault="00157263" w:rsidP="0015726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Восточный театр. Китай. Япония.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Мифы Древней Греции.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(5 часов)</w:t>
      </w:r>
    </w:p>
    <w:p w:rsidR="00157263" w:rsidRPr="00157263" w:rsidRDefault="00157263" w:rsidP="0015726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 Древней Греции. Повторение.</w:t>
      </w:r>
    </w:p>
    <w:p w:rsidR="00157263" w:rsidRPr="00157263" w:rsidRDefault="00157263" w:rsidP="0015726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Подвиги Геракла. Немейский лев. Лернейская гидра.</w:t>
      </w:r>
    </w:p>
    <w:p w:rsidR="00157263" w:rsidRPr="00157263" w:rsidRDefault="00157263" w:rsidP="0015726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Подвиги Геракла. Керинейская лань. Эриманфский вепрь. Авгиевы конюшни.</w:t>
      </w:r>
    </w:p>
    <w:p w:rsidR="00157263" w:rsidRPr="00157263" w:rsidRDefault="00157263" w:rsidP="0015726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Подвиги Геракла. Стимфалийские птицы. Критский бык. Кони Диомеда.</w:t>
      </w:r>
    </w:p>
    <w:p w:rsidR="00157263" w:rsidRPr="00157263" w:rsidRDefault="00157263" w:rsidP="0015726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Подвиги Геракла. Пояс Ипполиты. Коровы Гериона. Кербер. Яблоки Гесперид.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Загадка Сфинкса.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(3 часа)</w:t>
      </w:r>
    </w:p>
    <w:p w:rsidR="00157263" w:rsidRPr="00157263" w:rsidRDefault="00157263" w:rsidP="0015726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 и богини Древнего Египта. Повторение.</w:t>
      </w:r>
    </w:p>
    <w:p w:rsidR="00157263" w:rsidRPr="00157263" w:rsidRDefault="00157263" w:rsidP="0015726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пирамиды. Строительство гробниц.</w:t>
      </w:r>
    </w:p>
    <w:p w:rsidR="00157263" w:rsidRPr="00157263" w:rsidRDefault="00157263" w:rsidP="0015726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мумий.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Библия для детей.</w:t>
      </w: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 часа)</w:t>
      </w:r>
    </w:p>
    <w:p w:rsidR="00157263" w:rsidRPr="00157263" w:rsidRDefault="00157263" w:rsidP="0015726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Сотворение мира. Содом и Гоморра. Вавилонская башня</w:t>
      </w:r>
      <w:proofErr w:type="gramStart"/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Повторение)</w:t>
      </w:r>
    </w:p>
    <w:p w:rsidR="00157263" w:rsidRPr="00157263" w:rsidRDefault="00157263" w:rsidP="0015726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Ветхий Завет. Ноев Ковчег. Жизнь Моисея (Повторение)</w:t>
      </w:r>
    </w:p>
    <w:p w:rsidR="00157263" w:rsidRPr="00157263" w:rsidRDefault="00157263" w:rsidP="0015726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Завет. Жизнь Иисуса.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Легенды звёздного неба. Повторение.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(3 часа)</w:t>
      </w:r>
    </w:p>
    <w:p w:rsidR="00157263" w:rsidRPr="00157263" w:rsidRDefault="00157263" w:rsidP="0015726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Созвездия «Голубь», «Феникс», «Орёл», «Павлин».</w:t>
      </w:r>
    </w:p>
    <w:p w:rsidR="00157263" w:rsidRPr="00157263" w:rsidRDefault="00157263" w:rsidP="0015726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Созвездия «Возничий», «Скульптор», «Стрела», «Лира».</w:t>
      </w:r>
    </w:p>
    <w:p w:rsidR="00157263" w:rsidRPr="00157263" w:rsidRDefault="00157263" w:rsidP="0015726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Созвездия «Волосы Вероники», «Северная корона», «Малая медведица».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Легенды и мифы о животных.</w:t>
      </w: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(3 часа)</w:t>
      </w:r>
    </w:p>
    <w:p w:rsidR="00157263" w:rsidRPr="00157263" w:rsidRDefault="00157263" w:rsidP="0015726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Бабочки Аполлон, Артемида, Гарпии.</w:t>
      </w:r>
    </w:p>
    <w:p w:rsidR="00157263" w:rsidRPr="00157263" w:rsidRDefault="00157263" w:rsidP="0015726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Ехидна, Медуза, Сирены.</w:t>
      </w:r>
    </w:p>
    <w:p w:rsidR="00157263" w:rsidRPr="00157263" w:rsidRDefault="00157263" w:rsidP="0015726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Арахна, Рак-Галатея, Химеры.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3-й класс (35 часов) 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Что за прелесть эти сказки.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(3 часа)</w:t>
      </w:r>
    </w:p>
    <w:p w:rsidR="00157263" w:rsidRPr="00157263" w:rsidRDefault="00157263" w:rsidP="001572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сказки.</w:t>
      </w:r>
    </w:p>
    <w:p w:rsidR="00157263" w:rsidRPr="00157263" w:rsidRDefault="00157263" w:rsidP="001572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 сказки.</w:t>
      </w:r>
    </w:p>
    <w:p w:rsidR="00157263" w:rsidRPr="00157263" w:rsidRDefault="00157263" w:rsidP="0015726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Снегурочки в литературе, живописи, музыке.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Народные промыслы.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(4 часа)</w:t>
      </w:r>
    </w:p>
    <w:p w:rsidR="00157263" w:rsidRPr="00157263" w:rsidRDefault="00157263" w:rsidP="0015726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Хохломская роспись.</w:t>
      </w:r>
    </w:p>
    <w:p w:rsidR="00157263" w:rsidRPr="00157263" w:rsidRDefault="00157263" w:rsidP="0015726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Синие цветы Гжели.</w:t>
      </w:r>
    </w:p>
    <w:p w:rsidR="00157263" w:rsidRPr="00157263" w:rsidRDefault="00157263" w:rsidP="0015726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Букеты из Жостово.</w:t>
      </w:r>
    </w:p>
    <w:p w:rsidR="00157263" w:rsidRPr="00157263" w:rsidRDefault="00157263" w:rsidP="0015726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Берестяные и деревянные изделия. Богородская игрушка.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Славянская мифология.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(4 часа)</w:t>
      </w:r>
    </w:p>
    <w:p w:rsidR="00157263" w:rsidRPr="00157263" w:rsidRDefault="00157263" w:rsidP="0015726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Славянские духи мира животных.</w:t>
      </w:r>
    </w:p>
    <w:p w:rsidR="00157263" w:rsidRPr="00157263" w:rsidRDefault="00157263" w:rsidP="0015726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Предания о богах. Сварог. Догода. Дажьбог.</w:t>
      </w:r>
    </w:p>
    <w:p w:rsidR="00157263" w:rsidRPr="00157263" w:rsidRDefault="00157263" w:rsidP="0015726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Предания о богах. Берегиня. Стрибог. Ярило.</w:t>
      </w:r>
    </w:p>
    <w:p w:rsidR="00157263" w:rsidRPr="00157263" w:rsidRDefault="00157263" w:rsidP="0015726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Предания о богах. Белбог. Чернобог. Велес.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Азбука русской живописи и музыки.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(4 часа)</w:t>
      </w:r>
    </w:p>
    <w:p w:rsidR="00157263" w:rsidRPr="00157263" w:rsidRDefault="00157263" w:rsidP="0015726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Бытовые темы в живописи.</w:t>
      </w:r>
    </w:p>
    <w:p w:rsidR="00157263" w:rsidRPr="00157263" w:rsidRDefault="00157263" w:rsidP="0015726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в живописи.</w:t>
      </w:r>
    </w:p>
    <w:p w:rsidR="00157263" w:rsidRPr="00157263" w:rsidRDefault="00157263" w:rsidP="0015726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И.Чайковский «Лебединое озеро»</w:t>
      </w:r>
    </w:p>
    <w:p w:rsidR="00157263" w:rsidRPr="00157263" w:rsidRDefault="00157263" w:rsidP="0015726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 симфонического оркестра.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История развлечений.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(3 часа)</w:t>
      </w:r>
    </w:p>
    <w:p w:rsidR="00157263" w:rsidRPr="00157263" w:rsidRDefault="00157263" w:rsidP="0015726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Религиозная драма. Театр «Глобус». Шекспир.</w:t>
      </w:r>
    </w:p>
    <w:p w:rsidR="00157263" w:rsidRPr="00157263" w:rsidRDefault="00157263" w:rsidP="0015726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традиции. Комедии масок. Придворные традиции Средневековья.</w:t>
      </w:r>
    </w:p>
    <w:p w:rsidR="00157263" w:rsidRPr="00157263" w:rsidRDefault="00157263" w:rsidP="0015726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Театральные традиции Индии и Африки.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Мифы Древней Греции.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(5 часов)</w:t>
      </w:r>
    </w:p>
    <w:p w:rsidR="00157263" w:rsidRPr="00157263" w:rsidRDefault="00157263" w:rsidP="0015726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Герои. Прометей. Икар.</w:t>
      </w:r>
    </w:p>
    <w:p w:rsidR="00157263" w:rsidRPr="00157263" w:rsidRDefault="00157263" w:rsidP="0015726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Герои. Персей.</w:t>
      </w:r>
    </w:p>
    <w:p w:rsidR="00157263" w:rsidRPr="00157263" w:rsidRDefault="00157263" w:rsidP="0015726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Герои. Тесей.</w:t>
      </w:r>
    </w:p>
    <w:p w:rsidR="00157263" w:rsidRPr="00157263" w:rsidRDefault="00157263" w:rsidP="0015726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Древнегреческий эпос. Аргонавты.</w:t>
      </w:r>
    </w:p>
    <w:p w:rsidR="00157263" w:rsidRPr="00157263" w:rsidRDefault="00157263" w:rsidP="0015726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Древнегреческий эпос. Одиссей.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 великой Китайской стеной.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(3 часа)</w:t>
      </w:r>
    </w:p>
    <w:p w:rsidR="00157263" w:rsidRPr="00157263" w:rsidRDefault="00157263" w:rsidP="0015726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культуры Китая.</w:t>
      </w:r>
    </w:p>
    <w:p w:rsidR="00157263" w:rsidRPr="00157263" w:rsidRDefault="00157263" w:rsidP="0015726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Китайская мифология.</w:t>
      </w:r>
    </w:p>
    <w:p w:rsidR="00157263" w:rsidRPr="00157263" w:rsidRDefault="00157263" w:rsidP="0015726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Китайская мифология.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Библия для детей.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(3 часа)</w:t>
      </w:r>
    </w:p>
    <w:p w:rsidR="00157263" w:rsidRPr="00157263" w:rsidRDefault="00157263" w:rsidP="0015726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Завет. Жизнь Иисуса. Идеи и образы.</w:t>
      </w:r>
    </w:p>
    <w:p w:rsidR="00157263" w:rsidRPr="00157263" w:rsidRDefault="00157263" w:rsidP="0015726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Христа в живописи. Икона Спас Нерукотворный.</w:t>
      </w:r>
    </w:p>
    <w:p w:rsidR="00157263" w:rsidRPr="00157263" w:rsidRDefault="00157263" w:rsidP="0015726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Икона. Особенности создания.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Легенды звёздного неба. Повторение.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(3 часа)</w:t>
      </w:r>
    </w:p>
    <w:p w:rsidR="00157263" w:rsidRPr="00157263" w:rsidRDefault="00157263" w:rsidP="0015726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Созвездия «Овен», «Телец», «Близнецы», «Рак».</w:t>
      </w:r>
    </w:p>
    <w:p w:rsidR="00157263" w:rsidRPr="00157263" w:rsidRDefault="00157263" w:rsidP="0015726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Созвездия «Лев», «Дева», «Весы», «Скорпион».</w:t>
      </w:r>
    </w:p>
    <w:p w:rsidR="00157263" w:rsidRPr="00157263" w:rsidRDefault="00157263" w:rsidP="0015726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Созвездия «Стрелец», «Козерог», «Водолей», «Рыбы».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Чудеса Света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(3 часа)</w:t>
      </w:r>
    </w:p>
    <w:p w:rsidR="00157263" w:rsidRPr="00157263" w:rsidRDefault="00157263" w:rsidP="0015726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древних городов.</w:t>
      </w:r>
    </w:p>
    <w:p w:rsidR="00157263" w:rsidRPr="00157263" w:rsidRDefault="00157263" w:rsidP="0015726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Чудеса света.</w:t>
      </w:r>
    </w:p>
    <w:p w:rsidR="00157263" w:rsidRPr="00157263" w:rsidRDefault="00157263" w:rsidP="0015726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чудеса света</w:t>
      </w:r>
    </w:p>
    <w:p w:rsidR="00157263" w:rsidRPr="00157263" w:rsidRDefault="00157263" w:rsidP="001572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4-й класс (35 часов) 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Что за прелесть эти сказки.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(3 часа)</w:t>
      </w:r>
    </w:p>
    <w:p w:rsidR="00157263" w:rsidRPr="00157263" w:rsidRDefault="00157263" w:rsidP="0015726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былинного богатыря в живописи и литературе.</w:t>
      </w:r>
    </w:p>
    <w:p w:rsidR="00157263" w:rsidRPr="00157263" w:rsidRDefault="00157263" w:rsidP="0015726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былинного героя Садко в опере.</w:t>
      </w:r>
    </w:p>
    <w:p w:rsidR="00157263" w:rsidRPr="00157263" w:rsidRDefault="00157263" w:rsidP="0015726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Средневековые легенды и сказания.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Народные промыслы.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(4 часа)</w:t>
      </w:r>
    </w:p>
    <w:p w:rsidR="00157263" w:rsidRPr="00157263" w:rsidRDefault="00157263" w:rsidP="0015726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Палехская лаковая миниатюра.</w:t>
      </w:r>
    </w:p>
    <w:p w:rsidR="00157263" w:rsidRPr="00157263" w:rsidRDefault="00157263" w:rsidP="0015726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Лаковая живопись Федоскино, Мстёры.</w:t>
      </w:r>
    </w:p>
    <w:p w:rsidR="00157263" w:rsidRPr="00157263" w:rsidRDefault="00157263" w:rsidP="0015726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финифть.</w:t>
      </w:r>
    </w:p>
    <w:p w:rsidR="00157263" w:rsidRPr="00157263" w:rsidRDefault="00157263" w:rsidP="0015726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Платки Павловского Посада.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Славянская мифология.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(4 часа)</w:t>
      </w:r>
    </w:p>
    <w:p w:rsidR="00157263" w:rsidRPr="00157263" w:rsidRDefault="00157263" w:rsidP="0015726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Славянские духи всех стихий. Повторение.</w:t>
      </w:r>
    </w:p>
    <w:p w:rsidR="00157263" w:rsidRPr="00157263" w:rsidRDefault="00157263" w:rsidP="0015726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Предания о богах. Триглава. Световид. Святобор.</w:t>
      </w:r>
    </w:p>
    <w:p w:rsidR="00157263" w:rsidRPr="00157263" w:rsidRDefault="00157263" w:rsidP="0015726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Предания о богах. Доля и Недоля. Лель. Лада. Див.</w:t>
      </w:r>
    </w:p>
    <w:p w:rsidR="00157263" w:rsidRPr="00157263" w:rsidRDefault="00157263" w:rsidP="0015726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Предания о богах. Перун. Перуница. Переруг.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Азбука русской живописи и музыки.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(4 часа)</w:t>
      </w:r>
    </w:p>
    <w:p w:rsidR="00157263" w:rsidRPr="00157263" w:rsidRDefault="00157263" w:rsidP="0015726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картина.</w:t>
      </w:r>
    </w:p>
    <w:p w:rsidR="00157263" w:rsidRPr="00157263" w:rsidRDefault="00157263" w:rsidP="0015726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Библейская живопись русских художников.</w:t>
      </w:r>
    </w:p>
    <w:p w:rsidR="00157263" w:rsidRPr="00157263" w:rsidRDefault="00157263" w:rsidP="0015726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звуки музыки Г. Свиридова.</w:t>
      </w:r>
    </w:p>
    <w:p w:rsidR="00157263" w:rsidRPr="00157263" w:rsidRDefault="00157263" w:rsidP="0015726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 музыка в мультипликации.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История развлечений.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(3 часа)</w:t>
      </w:r>
    </w:p>
    <w:p w:rsidR="00157263" w:rsidRPr="00157263" w:rsidRDefault="00157263" w:rsidP="0015726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кино. Телевидение.</w:t>
      </w:r>
    </w:p>
    <w:p w:rsidR="00157263" w:rsidRPr="00157263" w:rsidRDefault="00157263" w:rsidP="0015726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оперы. Великие оперные композиторы.</w:t>
      </w:r>
    </w:p>
    <w:p w:rsidR="00157263" w:rsidRPr="00157263" w:rsidRDefault="00157263" w:rsidP="0015726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балета. Балетный костюм.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Великий Рим.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(3 часа)</w:t>
      </w:r>
    </w:p>
    <w:p w:rsidR="00157263" w:rsidRPr="00157263" w:rsidRDefault="00157263" w:rsidP="0015726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культуры Древнего Рима.</w:t>
      </w:r>
    </w:p>
    <w:p w:rsidR="00157263" w:rsidRPr="00157263" w:rsidRDefault="00157263" w:rsidP="0015726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развлечений Древнего Рима.</w:t>
      </w:r>
    </w:p>
    <w:p w:rsidR="00157263" w:rsidRPr="00157263" w:rsidRDefault="00157263" w:rsidP="0015726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Мифология Древнего Рима.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Сокровища Агры.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(3 часа)</w:t>
      </w:r>
    </w:p>
    <w:p w:rsidR="00157263" w:rsidRPr="00157263" w:rsidRDefault="00157263" w:rsidP="0015726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Уникальность цивилизации Индии. Мавзолей Тадж-Махал.</w:t>
      </w:r>
    </w:p>
    <w:p w:rsidR="00157263" w:rsidRPr="00157263" w:rsidRDefault="00157263" w:rsidP="0015726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всех религий. Индуизм. Буддизм. Ислам.</w:t>
      </w:r>
    </w:p>
    <w:p w:rsidR="00157263" w:rsidRPr="00157263" w:rsidRDefault="00157263" w:rsidP="0015726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Мифология Древней Индии.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От Античности до Модерна.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(4 часа)</w:t>
      </w:r>
    </w:p>
    <w:p w:rsidR="00157263" w:rsidRPr="00157263" w:rsidRDefault="00157263" w:rsidP="0015726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Античность. Византийский стиль.</w:t>
      </w:r>
    </w:p>
    <w:p w:rsidR="00157263" w:rsidRPr="00157263" w:rsidRDefault="00157263" w:rsidP="0015726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Романский стиль. Готика.</w:t>
      </w:r>
    </w:p>
    <w:p w:rsidR="00157263" w:rsidRPr="00157263" w:rsidRDefault="00157263" w:rsidP="0015726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Возрождение. Барокко.</w:t>
      </w:r>
    </w:p>
    <w:p w:rsidR="00157263" w:rsidRPr="00157263" w:rsidRDefault="00157263" w:rsidP="0015726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Классицизм. Модерн.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История государства Российского.</w:t>
      </w:r>
      <w:r w:rsidRPr="00157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(7 часов)</w:t>
      </w:r>
    </w:p>
    <w:p w:rsidR="00157263" w:rsidRPr="00157263" w:rsidRDefault="00157263" w:rsidP="001572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Московского государства.</w:t>
      </w:r>
    </w:p>
    <w:p w:rsidR="00157263" w:rsidRPr="00157263" w:rsidRDefault="00157263" w:rsidP="001572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письменность.</w:t>
      </w:r>
    </w:p>
    <w:p w:rsidR="00157263" w:rsidRPr="00157263" w:rsidRDefault="00157263" w:rsidP="001572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Цари и императоры.</w:t>
      </w:r>
    </w:p>
    <w:p w:rsidR="00157263" w:rsidRPr="00157263" w:rsidRDefault="00157263" w:rsidP="001572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русской истории.</w:t>
      </w:r>
    </w:p>
    <w:p w:rsidR="00157263" w:rsidRPr="00157263" w:rsidRDefault="00157263" w:rsidP="001572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Московские тайны.</w:t>
      </w:r>
    </w:p>
    <w:p w:rsidR="00157263" w:rsidRPr="00157263" w:rsidRDefault="00157263" w:rsidP="001572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полководцы.</w:t>
      </w:r>
    </w:p>
    <w:p w:rsidR="00157263" w:rsidRPr="00157263" w:rsidRDefault="00157263" w:rsidP="001572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Русские победы.</w:t>
      </w:r>
    </w:p>
    <w:p w:rsidR="00157263" w:rsidRPr="00157263" w:rsidRDefault="00157263" w:rsidP="0015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2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материала к занятиям учитель должен ориентироваться на научность содержания использованной литературы, доступность и понятность излагаемого материала. Обязательно использовать наглядный и раздаточный материал, аудио и видео продукцию, демонстрационные таблицы, книги с качественными иллюстрациями.</w:t>
      </w:r>
    </w:p>
    <w:p w:rsidR="00A01F11" w:rsidRDefault="00A01F11"/>
    <w:p w:rsidR="00AB75D9" w:rsidRDefault="00AB75D9"/>
    <w:p w:rsidR="00AB75D9" w:rsidRDefault="00AB75D9"/>
    <w:p w:rsidR="00AB75D9" w:rsidRDefault="00AB75D9"/>
    <w:p w:rsidR="00AB75D9" w:rsidRDefault="00AB75D9"/>
    <w:p w:rsidR="00AB75D9" w:rsidRDefault="00AB75D9"/>
    <w:p w:rsidR="00AB75D9" w:rsidRDefault="00AB75D9"/>
    <w:p w:rsidR="00AB75D9" w:rsidRDefault="00AB75D9"/>
    <w:p w:rsidR="00AB75D9" w:rsidRDefault="00AB75D9"/>
    <w:p w:rsidR="00AB75D9" w:rsidRDefault="00AB75D9"/>
    <w:p w:rsidR="00AB75D9" w:rsidRDefault="00AB75D9"/>
    <w:p w:rsidR="00AB75D9" w:rsidRDefault="00AB75D9"/>
    <w:p w:rsidR="00AB75D9" w:rsidRDefault="00AB75D9"/>
    <w:p w:rsidR="00AB75D9" w:rsidRDefault="00AB75D9"/>
    <w:p w:rsidR="00AB75D9" w:rsidRDefault="00AB75D9"/>
    <w:p w:rsidR="00AB75D9" w:rsidRDefault="00AB75D9"/>
    <w:p w:rsidR="00AB75D9" w:rsidRDefault="00AB75D9"/>
    <w:p w:rsidR="00AB75D9" w:rsidRDefault="00AB75D9"/>
    <w:p w:rsidR="00AB75D9" w:rsidRDefault="00AB75D9"/>
    <w:p w:rsidR="00AB75D9" w:rsidRDefault="00AB75D9"/>
    <w:p w:rsidR="00AB75D9" w:rsidRDefault="00AB75D9"/>
    <w:p w:rsidR="00AB75D9" w:rsidRDefault="00AB75D9"/>
    <w:p w:rsidR="00AB75D9" w:rsidRDefault="00AB75D9"/>
    <w:p w:rsidR="00AB75D9" w:rsidRDefault="00AB75D9"/>
    <w:p w:rsidR="00AB75D9" w:rsidRDefault="00AB75D9"/>
    <w:p w:rsidR="00AB75D9" w:rsidRDefault="00AB75D9" w:rsidP="00AB75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  тематическое планирование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6385"/>
        <w:gridCol w:w="968"/>
        <w:gridCol w:w="1401"/>
      </w:tblGrid>
      <w:tr w:rsidR="00AB75D9" w:rsidTr="00AB75D9">
        <w:tc>
          <w:tcPr>
            <w:tcW w:w="817" w:type="dxa"/>
          </w:tcPr>
          <w:p w:rsidR="00AB75D9" w:rsidRDefault="00AB75D9" w:rsidP="00AB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75D9" w:rsidRPr="00AB75D9" w:rsidRDefault="00AB75D9" w:rsidP="00AB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385" w:type="dxa"/>
          </w:tcPr>
          <w:p w:rsidR="00AB75D9" w:rsidRDefault="00AB75D9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968" w:type="dxa"/>
          </w:tcPr>
          <w:p w:rsidR="00AB75D9" w:rsidRPr="00AB75D9" w:rsidRDefault="00AB75D9" w:rsidP="00AB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D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01" w:type="dxa"/>
          </w:tcPr>
          <w:p w:rsidR="00AB75D9" w:rsidRDefault="00AB75D9" w:rsidP="00AB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D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B75D9" w:rsidRPr="00AB75D9" w:rsidRDefault="00AB75D9" w:rsidP="00AB7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AB75D9" w:rsidTr="00AB75D9">
        <w:tc>
          <w:tcPr>
            <w:tcW w:w="817" w:type="dxa"/>
          </w:tcPr>
          <w:p w:rsidR="00AB75D9" w:rsidRDefault="00AB75D9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08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6385" w:type="dxa"/>
          </w:tcPr>
          <w:p w:rsidR="00AB75D9" w:rsidRDefault="00DF1084" w:rsidP="00D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сказкой. Русские народные сказки о животных.</w:t>
            </w:r>
          </w:p>
        </w:tc>
        <w:tc>
          <w:tcPr>
            <w:tcW w:w="968" w:type="dxa"/>
          </w:tcPr>
          <w:p w:rsidR="00AB75D9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AB75D9" w:rsidRDefault="00AB75D9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D9" w:rsidTr="00AB75D9">
        <w:tc>
          <w:tcPr>
            <w:tcW w:w="817" w:type="dxa"/>
          </w:tcPr>
          <w:p w:rsidR="00AB75D9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385" w:type="dxa"/>
          </w:tcPr>
          <w:p w:rsidR="00AB75D9" w:rsidRDefault="00DF1084" w:rsidP="00D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Зарубежные сказки о животных</w:t>
            </w:r>
          </w:p>
        </w:tc>
        <w:tc>
          <w:tcPr>
            <w:tcW w:w="968" w:type="dxa"/>
          </w:tcPr>
          <w:p w:rsidR="00AB75D9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AB75D9" w:rsidRDefault="00AB75D9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D9" w:rsidTr="00AB75D9">
        <w:tc>
          <w:tcPr>
            <w:tcW w:w="817" w:type="dxa"/>
          </w:tcPr>
          <w:p w:rsidR="00AB75D9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5" w:type="dxa"/>
          </w:tcPr>
          <w:p w:rsidR="00AB75D9" w:rsidRDefault="00DF1084" w:rsidP="00D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Иллюстраторы сказок о животных.</w:t>
            </w:r>
          </w:p>
        </w:tc>
        <w:tc>
          <w:tcPr>
            <w:tcW w:w="968" w:type="dxa"/>
          </w:tcPr>
          <w:p w:rsidR="00AB75D9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AB75D9" w:rsidRDefault="00AB75D9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D9" w:rsidTr="00AB75D9">
        <w:tc>
          <w:tcPr>
            <w:tcW w:w="817" w:type="dxa"/>
          </w:tcPr>
          <w:p w:rsidR="00AB75D9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6385" w:type="dxa"/>
          </w:tcPr>
          <w:p w:rsidR="00AB75D9" w:rsidRDefault="00DF1084" w:rsidP="00D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оформление книги  «Сказки о животных»</w:t>
            </w:r>
          </w:p>
        </w:tc>
        <w:tc>
          <w:tcPr>
            <w:tcW w:w="968" w:type="dxa"/>
          </w:tcPr>
          <w:p w:rsidR="00AB75D9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AB75D9" w:rsidRDefault="00AB75D9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D9" w:rsidTr="00AB75D9">
        <w:tc>
          <w:tcPr>
            <w:tcW w:w="817" w:type="dxa"/>
          </w:tcPr>
          <w:p w:rsidR="00AB75D9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5" w:type="dxa"/>
          </w:tcPr>
          <w:p w:rsidR="00AB75D9" w:rsidRDefault="00DF1084" w:rsidP="00D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матрёшка</w:t>
            </w:r>
          </w:p>
        </w:tc>
        <w:tc>
          <w:tcPr>
            <w:tcW w:w="968" w:type="dxa"/>
          </w:tcPr>
          <w:p w:rsidR="00AB75D9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AB75D9" w:rsidRDefault="00AB75D9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D9" w:rsidTr="00AB75D9">
        <w:tc>
          <w:tcPr>
            <w:tcW w:w="817" w:type="dxa"/>
          </w:tcPr>
          <w:p w:rsidR="00AB75D9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85" w:type="dxa"/>
          </w:tcPr>
          <w:p w:rsidR="00AB75D9" w:rsidRDefault="00DF1084" w:rsidP="00D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Городецкая роспись</w:t>
            </w:r>
          </w:p>
        </w:tc>
        <w:tc>
          <w:tcPr>
            <w:tcW w:w="968" w:type="dxa"/>
          </w:tcPr>
          <w:p w:rsidR="00AB75D9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AB75D9" w:rsidRDefault="00AB75D9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5D9" w:rsidTr="00AB75D9">
        <w:tc>
          <w:tcPr>
            <w:tcW w:w="817" w:type="dxa"/>
          </w:tcPr>
          <w:p w:rsidR="00AB75D9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85" w:type="dxa"/>
          </w:tcPr>
          <w:p w:rsidR="00AB75D9" w:rsidRDefault="00DF1084" w:rsidP="00D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Дымковская игрушка</w:t>
            </w:r>
          </w:p>
        </w:tc>
        <w:tc>
          <w:tcPr>
            <w:tcW w:w="968" w:type="dxa"/>
          </w:tcPr>
          <w:p w:rsidR="00AB75D9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AB75D9" w:rsidRDefault="00AB75D9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084" w:rsidTr="00AB75D9">
        <w:tc>
          <w:tcPr>
            <w:tcW w:w="817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85" w:type="dxa"/>
          </w:tcPr>
          <w:p w:rsidR="00DF1084" w:rsidRDefault="00DF1084" w:rsidP="00D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народный костюм</w:t>
            </w:r>
          </w:p>
        </w:tc>
        <w:tc>
          <w:tcPr>
            <w:tcW w:w="968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084" w:rsidTr="00AB75D9">
        <w:tc>
          <w:tcPr>
            <w:tcW w:w="817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6385" w:type="dxa"/>
          </w:tcPr>
          <w:p w:rsidR="00DF1084" w:rsidRDefault="00DF1084" w:rsidP="00D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славянские духи</w:t>
            </w:r>
          </w:p>
        </w:tc>
        <w:tc>
          <w:tcPr>
            <w:tcW w:w="968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084" w:rsidTr="00AB75D9">
        <w:tc>
          <w:tcPr>
            <w:tcW w:w="817" w:type="dxa"/>
          </w:tcPr>
          <w:p w:rsidR="00DF1084" w:rsidRDefault="00DF1084" w:rsidP="00DF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6385" w:type="dxa"/>
          </w:tcPr>
          <w:p w:rsidR="00DF1084" w:rsidRDefault="00DF1084" w:rsidP="00D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славянские духи</w:t>
            </w:r>
          </w:p>
        </w:tc>
        <w:tc>
          <w:tcPr>
            <w:tcW w:w="968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1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084" w:rsidTr="00AB75D9">
        <w:tc>
          <w:tcPr>
            <w:tcW w:w="817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85" w:type="dxa"/>
          </w:tcPr>
          <w:p w:rsidR="00DF1084" w:rsidRDefault="00DF1084" w:rsidP="00D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Пейзаж. Художники - пейзажисты</w:t>
            </w:r>
          </w:p>
        </w:tc>
        <w:tc>
          <w:tcPr>
            <w:tcW w:w="968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084" w:rsidTr="00AB75D9">
        <w:tc>
          <w:tcPr>
            <w:tcW w:w="817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85" w:type="dxa"/>
          </w:tcPr>
          <w:p w:rsidR="00DF1084" w:rsidRDefault="00DF1084" w:rsidP="00D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в рисунках детей. Практическое занятие</w:t>
            </w:r>
          </w:p>
        </w:tc>
        <w:tc>
          <w:tcPr>
            <w:tcW w:w="968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084" w:rsidTr="00AB75D9">
        <w:tc>
          <w:tcPr>
            <w:tcW w:w="817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85" w:type="dxa"/>
          </w:tcPr>
          <w:p w:rsidR="00DF1084" w:rsidRDefault="00DF1084" w:rsidP="00D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П.ИЧайковский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Щекунчик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8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084" w:rsidTr="00AB75D9">
        <w:tc>
          <w:tcPr>
            <w:tcW w:w="817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85" w:type="dxa"/>
          </w:tcPr>
          <w:p w:rsidR="00DF1084" w:rsidRDefault="00DF1084" w:rsidP="00D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в музыке русских композиторов</w:t>
            </w:r>
          </w:p>
        </w:tc>
        <w:tc>
          <w:tcPr>
            <w:tcW w:w="968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084" w:rsidTr="00AB75D9">
        <w:tc>
          <w:tcPr>
            <w:tcW w:w="817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85" w:type="dxa"/>
          </w:tcPr>
          <w:p w:rsidR="00DF1084" w:rsidRDefault="00DF1084" w:rsidP="00D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Цирковое искусство</w:t>
            </w:r>
          </w:p>
        </w:tc>
        <w:tc>
          <w:tcPr>
            <w:tcW w:w="968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084" w:rsidTr="00AB75D9">
        <w:tc>
          <w:tcPr>
            <w:tcW w:w="817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85" w:type="dxa"/>
          </w:tcPr>
          <w:p w:rsidR="00DF1084" w:rsidRDefault="00DF1084" w:rsidP="00D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Ярмарка. Карусель.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Атракционы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8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084" w:rsidTr="00AB75D9">
        <w:tc>
          <w:tcPr>
            <w:tcW w:w="817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85" w:type="dxa"/>
          </w:tcPr>
          <w:p w:rsidR="00DF1084" w:rsidRDefault="00DF1084" w:rsidP="00D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кукол</w:t>
            </w:r>
          </w:p>
        </w:tc>
        <w:tc>
          <w:tcPr>
            <w:tcW w:w="968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084" w:rsidTr="00AB75D9">
        <w:tc>
          <w:tcPr>
            <w:tcW w:w="817" w:type="dxa"/>
          </w:tcPr>
          <w:p w:rsidR="00DF1084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85" w:type="dxa"/>
          </w:tcPr>
          <w:p w:rsidR="00DF1084" w:rsidRDefault="00750F15" w:rsidP="00D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мира и богов. Зевс и Гера.</w:t>
            </w:r>
          </w:p>
        </w:tc>
        <w:tc>
          <w:tcPr>
            <w:tcW w:w="968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084" w:rsidTr="00AB75D9">
        <w:tc>
          <w:tcPr>
            <w:tcW w:w="817" w:type="dxa"/>
          </w:tcPr>
          <w:p w:rsidR="00DF1084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85" w:type="dxa"/>
          </w:tcPr>
          <w:p w:rsidR="00DF1084" w:rsidRDefault="00750F15" w:rsidP="00D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Посейдон – повелитель морей</w:t>
            </w:r>
          </w:p>
        </w:tc>
        <w:tc>
          <w:tcPr>
            <w:tcW w:w="968" w:type="dxa"/>
          </w:tcPr>
          <w:p w:rsidR="00DF1084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084" w:rsidTr="00AB75D9">
        <w:tc>
          <w:tcPr>
            <w:tcW w:w="817" w:type="dxa"/>
          </w:tcPr>
          <w:p w:rsidR="00DF1084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5" w:type="dxa"/>
          </w:tcPr>
          <w:p w:rsidR="00DF1084" w:rsidRDefault="00750F15" w:rsidP="00D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Аид – властелин царства мёртвых.</w:t>
            </w:r>
          </w:p>
        </w:tc>
        <w:tc>
          <w:tcPr>
            <w:tcW w:w="968" w:type="dxa"/>
          </w:tcPr>
          <w:p w:rsidR="00DF1084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084" w:rsidTr="00AB75D9">
        <w:tc>
          <w:tcPr>
            <w:tcW w:w="817" w:type="dxa"/>
          </w:tcPr>
          <w:p w:rsidR="00DF1084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85" w:type="dxa"/>
          </w:tcPr>
          <w:p w:rsidR="00DF1084" w:rsidRDefault="00750F15" w:rsidP="00D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Деметра – богиня плодородия</w:t>
            </w:r>
          </w:p>
        </w:tc>
        <w:tc>
          <w:tcPr>
            <w:tcW w:w="968" w:type="dxa"/>
          </w:tcPr>
          <w:p w:rsidR="00DF1084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DF1084" w:rsidRDefault="00DF1084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F15" w:rsidTr="00AB75D9">
        <w:tc>
          <w:tcPr>
            <w:tcW w:w="817" w:type="dxa"/>
          </w:tcPr>
          <w:p w:rsidR="00750F15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85" w:type="dxa"/>
          </w:tcPr>
          <w:p w:rsidR="00750F15" w:rsidRDefault="00750F15" w:rsidP="00D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Афина. Афродита. Аполлон. Гермес. Гефест.</w:t>
            </w:r>
          </w:p>
        </w:tc>
        <w:tc>
          <w:tcPr>
            <w:tcW w:w="968" w:type="dxa"/>
          </w:tcPr>
          <w:p w:rsidR="00750F15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750F15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F15" w:rsidTr="00AB75D9">
        <w:tc>
          <w:tcPr>
            <w:tcW w:w="817" w:type="dxa"/>
          </w:tcPr>
          <w:p w:rsidR="00750F15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85" w:type="dxa"/>
          </w:tcPr>
          <w:p w:rsidR="00750F15" w:rsidRDefault="00750F15" w:rsidP="0075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Древний Египет</w:t>
            </w:r>
          </w:p>
        </w:tc>
        <w:tc>
          <w:tcPr>
            <w:tcW w:w="968" w:type="dxa"/>
          </w:tcPr>
          <w:p w:rsidR="00750F15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750F15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F15" w:rsidTr="00AB75D9">
        <w:tc>
          <w:tcPr>
            <w:tcW w:w="817" w:type="dxa"/>
          </w:tcPr>
          <w:p w:rsidR="00750F15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85" w:type="dxa"/>
          </w:tcPr>
          <w:p w:rsidR="00750F15" w:rsidRDefault="00750F15" w:rsidP="00D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пирамиды</w:t>
            </w:r>
          </w:p>
        </w:tc>
        <w:tc>
          <w:tcPr>
            <w:tcW w:w="968" w:type="dxa"/>
          </w:tcPr>
          <w:p w:rsidR="00750F15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750F15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F15" w:rsidTr="00AB75D9">
        <w:tc>
          <w:tcPr>
            <w:tcW w:w="817" w:type="dxa"/>
          </w:tcPr>
          <w:p w:rsidR="00750F15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85" w:type="dxa"/>
          </w:tcPr>
          <w:p w:rsidR="00750F15" w:rsidRDefault="00750F15" w:rsidP="00D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Боги и богини Древнего Египта</w:t>
            </w:r>
          </w:p>
        </w:tc>
        <w:tc>
          <w:tcPr>
            <w:tcW w:w="968" w:type="dxa"/>
          </w:tcPr>
          <w:p w:rsidR="00750F15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750F15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F15" w:rsidTr="00AB75D9">
        <w:tc>
          <w:tcPr>
            <w:tcW w:w="817" w:type="dxa"/>
          </w:tcPr>
          <w:p w:rsidR="00750F15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85" w:type="dxa"/>
          </w:tcPr>
          <w:p w:rsidR="00750F15" w:rsidRDefault="00750F15" w:rsidP="00D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Сотворение мира. Зарождение людей</w:t>
            </w:r>
          </w:p>
        </w:tc>
        <w:tc>
          <w:tcPr>
            <w:tcW w:w="968" w:type="dxa"/>
          </w:tcPr>
          <w:p w:rsidR="00750F15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750F15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F15" w:rsidTr="00AB75D9">
        <w:tc>
          <w:tcPr>
            <w:tcW w:w="817" w:type="dxa"/>
          </w:tcPr>
          <w:p w:rsidR="00750F15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85" w:type="dxa"/>
          </w:tcPr>
          <w:p w:rsidR="00750F15" w:rsidRDefault="00750F15" w:rsidP="0075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Ветхий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Гоморра. Вавилонская башня. Ноев Ковчег.</w:t>
            </w:r>
          </w:p>
        </w:tc>
        <w:tc>
          <w:tcPr>
            <w:tcW w:w="968" w:type="dxa"/>
          </w:tcPr>
          <w:p w:rsidR="00750F15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750F15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F15" w:rsidTr="00AB75D9">
        <w:tc>
          <w:tcPr>
            <w:tcW w:w="817" w:type="dxa"/>
          </w:tcPr>
          <w:p w:rsidR="00750F15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85" w:type="dxa"/>
          </w:tcPr>
          <w:p w:rsidR="00750F15" w:rsidRDefault="00750F15" w:rsidP="00DF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Моисея</w:t>
            </w:r>
          </w:p>
        </w:tc>
        <w:tc>
          <w:tcPr>
            <w:tcW w:w="968" w:type="dxa"/>
          </w:tcPr>
          <w:p w:rsidR="00750F15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750F15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F15" w:rsidTr="00AB75D9">
        <w:tc>
          <w:tcPr>
            <w:tcW w:w="817" w:type="dxa"/>
          </w:tcPr>
          <w:p w:rsidR="00750F15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85" w:type="dxa"/>
          </w:tcPr>
          <w:p w:rsidR="00750F15" w:rsidRDefault="00750F15" w:rsidP="0075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Созвездия  «Голубь», « Феникс», «Орёл», «Павлин»</w:t>
            </w:r>
          </w:p>
        </w:tc>
        <w:tc>
          <w:tcPr>
            <w:tcW w:w="968" w:type="dxa"/>
          </w:tcPr>
          <w:p w:rsidR="00750F15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750F15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F15" w:rsidTr="00AB75D9">
        <w:tc>
          <w:tcPr>
            <w:tcW w:w="817" w:type="dxa"/>
          </w:tcPr>
          <w:p w:rsidR="00750F15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</w:tc>
        <w:tc>
          <w:tcPr>
            <w:tcW w:w="6385" w:type="dxa"/>
          </w:tcPr>
          <w:p w:rsidR="00750F15" w:rsidRDefault="00750F15" w:rsidP="0075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олокольчик.Тюльпан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Нарцисс.</w:t>
            </w:r>
          </w:p>
        </w:tc>
        <w:tc>
          <w:tcPr>
            <w:tcW w:w="968" w:type="dxa"/>
          </w:tcPr>
          <w:p w:rsidR="00750F15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750F15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F15" w:rsidTr="00AB75D9">
        <w:tc>
          <w:tcPr>
            <w:tcW w:w="817" w:type="dxa"/>
          </w:tcPr>
          <w:p w:rsidR="00750F15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85" w:type="dxa"/>
          </w:tcPr>
          <w:p w:rsidR="00750F15" w:rsidRDefault="00750F15" w:rsidP="00750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ладиолус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Ирис.</w:t>
            </w:r>
          </w:p>
        </w:tc>
        <w:tc>
          <w:tcPr>
            <w:tcW w:w="968" w:type="dxa"/>
          </w:tcPr>
          <w:p w:rsidR="00750F15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1" w:type="dxa"/>
          </w:tcPr>
          <w:p w:rsidR="00750F15" w:rsidRDefault="00750F15" w:rsidP="00AB7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5D9" w:rsidRPr="00AB75D9" w:rsidRDefault="00AB75D9" w:rsidP="00DF1084">
      <w:pPr>
        <w:rPr>
          <w:rFonts w:ascii="Times New Roman" w:hAnsi="Times New Roman" w:cs="Times New Roman"/>
          <w:sz w:val="28"/>
          <w:szCs w:val="28"/>
        </w:rPr>
      </w:pPr>
    </w:p>
    <w:sectPr w:rsidR="00AB75D9" w:rsidRPr="00AB75D9" w:rsidSect="00A0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B60"/>
    <w:multiLevelType w:val="multilevel"/>
    <w:tmpl w:val="E2DE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5647A"/>
    <w:multiLevelType w:val="multilevel"/>
    <w:tmpl w:val="CF5A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C5A6A"/>
    <w:multiLevelType w:val="multilevel"/>
    <w:tmpl w:val="C90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F135C"/>
    <w:multiLevelType w:val="multilevel"/>
    <w:tmpl w:val="D9205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C053D"/>
    <w:multiLevelType w:val="multilevel"/>
    <w:tmpl w:val="2D14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24209"/>
    <w:multiLevelType w:val="multilevel"/>
    <w:tmpl w:val="350C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5159C"/>
    <w:multiLevelType w:val="multilevel"/>
    <w:tmpl w:val="5AC00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306080"/>
    <w:multiLevelType w:val="multilevel"/>
    <w:tmpl w:val="B51A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14064"/>
    <w:multiLevelType w:val="multilevel"/>
    <w:tmpl w:val="1F10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B145B"/>
    <w:multiLevelType w:val="multilevel"/>
    <w:tmpl w:val="3D10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804969"/>
    <w:multiLevelType w:val="multilevel"/>
    <w:tmpl w:val="2450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10E60"/>
    <w:multiLevelType w:val="multilevel"/>
    <w:tmpl w:val="60E46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60180"/>
    <w:multiLevelType w:val="multilevel"/>
    <w:tmpl w:val="62BE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44B8C"/>
    <w:multiLevelType w:val="multilevel"/>
    <w:tmpl w:val="F77C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4D4054"/>
    <w:multiLevelType w:val="multilevel"/>
    <w:tmpl w:val="EFB2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0E42ED"/>
    <w:multiLevelType w:val="multilevel"/>
    <w:tmpl w:val="6E201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3549B5"/>
    <w:multiLevelType w:val="multilevel"/>
    <w:tmpl w:val="B75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683650"/>
    <w:multiLevelType w:val="multilevel"/>
    <w:tmpl w:val="AB7C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06300F"/>
    <w:multiLevelType w:val="multilevel"/>
    <w:tmpl w:val="EA40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B12AB9"/>
    <w:multiLevelType w:val="multilevel"/>
    <w:tmpl w:val="91027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E9442D"/>
    <w:multiLevelType w:val="multilevel"/>
    <w:tmpl w:val="5C38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8C4700"/>
    <w:multiLevelType w:val="multilevel"/>
    <w:tmpl w:val="28A6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8F79FC"/>
    <w:multiLevelType w:val="multilevel"/>
    <w:tmpl w:val="F670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AE32C8"/>
    <w:multiLevelType w:val="multilevel"/>
    <w:tmpl w:val="9BFC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0B605B"/>
    <w:multiLevelType w:val="multilevel"/>
    <w:tmpl w:val="8078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951739"/>
    <w:multiLevelType w:val="multilevel"/>
    <w:tmpl w:val="41467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D77EDD"/>
    <w:multiLevelType w:val="multilevel"/>
    <w:tmpl w:val="8356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166A76"/>
    <w:multiLevelType w:val="multilevel"/>
    <w:tmpl w:val="0694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813100"/>
    <w:multiLevelType w:val="multilevel"/>
    <w:tmpl w:val="01A2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5E3C21"/>
    <w:multiLevelType w:val="multilevel"/>
    <w:tmpl w:val="0060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0C6229"/>
    <w:multiLevelType w:val="multilevel"/>
    <w:tmpl w:val="18EC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565085"/>
    <w:multiLevelType w:val="multilevel"/>
    <w:tmpl w:val="A0DC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A0555E"/>
    <w:multiLevelType w:val="multilevel"/>
    <w:tmpl w:val="58D2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206FFF"/>
    <w:multiLevelType w:val="multilevel"/>
    <w:tmpl w:val="C3EC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4C7E69"/>
    <w:multiLevelType w:val="multilevel"/>
    <w:tmpl w:val="9E86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A06377"/>
    <w:multiLevelType w:val="multilevel"/>
    <w:tmpl w:val="20E69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B747F3"/>
    <w:multiLevelType w:val="multilevel"/>
    <w:tmpl w:val="F0DE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7039A"/>
    <w:multiLevelType w:val="multilevel"/>
    <w:tmpl w:val="D2FC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7556C7"/>
    <w:multiLevelType w:val="multilevel"/>
    <w:tmpl w:val="A8F67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C84A14"/>
    <w:multiLevelType w:val="multilevel"/>
    <w:tmpl w:val="435ED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030FCC"/>
    <w:multiLevelType w:val="multilevel"/>
    <w:tmpl w:val="6BC0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8635A6"/>
    <w:multiLevelType w:val="multilevel"/>
    <w:tmpl w:val="99D4F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8"/>
  </w:num>
  <w:num w:numId="3">
    <w:abstractNumId w:val="37"/>
  </w:num>
  <w:num w:numId="4">
    <w:abstractNumId w:val="18"/>
  </w:num>
  <w:num w:numId="5">
    <w:abstractNumId w:val="15"/>
  </w:num>
  <w:num w:numId="6">
    <w:abstractNumId w:val="21"/>
  </w:num>
  <w:num w:numId="7">
    <w:abstractNumId w:val="13"/>
  </w:num>
  <w:num w:numId="8">
    <w:abstractNumId w:val="26"/>
  </w:num>
  <w:num w:numId="9">
    <w:abstractNumId w:val="24"/>
  </w:num>
  <w:num w:numId="10">
    <w:abstractNumId w:val="22"/>
  </w:num>
  <w:num w:numId="11">
    <w:abstractNumId w:val="2"/>
  </w:num>
  <w:num w:numId="12">
    <w:abstractNumId w:val="5"/>
  </w:num>
  <w:num w:numId="13">
    <w:abstractNumId w:val="36"/>
  </w:num>
  <w:num w:numId="14">
    <w:abstractNumId w:val="27"/>
  </w:num>
  <w:num w:numId="15">
    <w:abstractNumId w:val="23"/>
  </w:num>
  <w:num w:numId="16">
    <w:abstractNumId w:val="3"/>
  </w:num>
  <w:num w:numId="17">
    <w:abstractNumId w:val="33"/>
  </w:num>
  <w:num w:numId="18">
    <w:abstractNumId w:val="39"/>
  </w:num>
  <w:num w:numId="19">
    <w:abstractNumId w:val="17"/>
  </w:num>
  <w:num w:numId="20">
    <w:abstractNumId w:val="19"/>
  </w:num>
  <w:num w:numId="21">
    <w:abstractNumId w:val="4"/>
  </w:num>
  <w:num w:numId="22">
    <w:abstractNumId w:val="41"/>
  </w:num>
  <w:num w:numId="23">
    <w:abstractNumId w:val="11"/>
  </w:num>
  <w:num w:numId="24">
    <w:abstractNumId w:val="0"/>
  </w:num>
  <w:num w:numId="25">
    <w:abstractNumId w:val="25"/>
  </w:num>
  <w:num w:numId="26">
    <w:abstractNumId w:val="9"/>
  </w:num>
  <w:num w:numId="27">
    <w:abstractNumId w:val="1"/>
  </w:num>
  <w:num w:numId="28">
    <w:abstractNumId w:val="38"/>
  </w:num>
  <w:num w:numId="29">
    <w:abstractNumId w:val="34"/>
  </w:num>
  <w:num w:numId="30">
    <w:abstractNumId w:val="29"/>
  </w:num>
  <w:num w:numId="31">
    <w:abstractNumId w:val="30"/>
  </w:num>
  <w:num w:numId="32">
    <w:abstractNumId w:val="8"/>
  </w:num>
  <w:num w:numId="33">
    <w:abstractNumId w:val="40"/>
  </w:num>
  <w:num w:numId="34">
    <w:abstractNumId w:val="12"/>
  </w:num>
  <w:num w:numId="35">
    <w:abstractNumId w:val="31"/>
  </w:num>
  <w:num w:numId="36">
    <w:abstractNumId w:val="16"/>
  </w:num>
  <w:num w:numId="37">
    <w:abstractNumId w:val="32"/>
  </w:num>
  <w:num w:numId="38">
    <w:abstractNumId w:val="7"/>
  </w:num>
  <w:num w:numId="39">
    <w:abstractNumId w:val="10"/>
  </w:num>
  <w:num w:numId="40">
    <w:abstractNumId w:val="6"/>
  </w:num>
  <w:num w:numId="41">
    <w:abstractNumId w:val="20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263"/>
    <w:rsid w:val="00157263"/>
    <w:rsid w:val="003F3640"/>
    <w:rsid w:val="005D2E30"/>
    <w:rsid w:val="00750F15"/>
    <w:rsid w:val="00815DCE"/>
    <w:rsid w:val="00844711"/>
    <w:rsid w:val="00A01F11"/>
    <w:rsid w:val="00AB75D9"/>
    <w:rsid w:val="00DF1084"/>
    <w:rsid w:val="00E16AC2"/>
    <w:rsid w:val="00F2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11"/>
  </w:style>
  <w:style w:type="paragraph" w:styleId="1">
    <w:name w:val="heading 1"/>
    <w:basedOn w:val="a"/>
    <w:link w:val="10"/>
    <w:uiPriority w:val="9"/>
    <w:qFormat/>
    <w:rsid w:val="00157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7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7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72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2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57263"/>
    <w:rPr>
      <w:color w:val="0000FF"/>
      <w:u w:val="single"/>
    </w:rPr>
  </w:style>
  <w:style w:type="character" w:styleId="a4">
    <w:name w:val="Emphasis"/>
    <w:basedOn w:val="a0"/>
    <w:uiPriority w:val="20"/>
    <w:qFormat/>
    <w:rsid w:val="00157263"/>
    <w:rPr>
      <w:i/>
      <w:iCs/>
    </w:rPr>
  </w:style>
  <w:style w:type="paragraph" w:styleId="a5">
    <w:name w:val="Normal (Web)"/>
    <w:basedOn w:val="a"/>
    <w:uiPriority w:val="99"/>
    <w:semiHidden/>
    <w:unhideWhenUsed/>
    <w:rsid w:val="0015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7263"/>
    <w:rPr>
      <w:b/>
      <w:bCs/>
    </w:rPr>
  </w:style>
  <w:style w:type="table" w:styleId="a7">
    <w:name w:val="Table Grid"/>
    <w:basedOn w:val="a1"/>
    <w:uiPriority w:val="59"/>
    <w:rsid w:val="00AB7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6</cp:revision>
  <cp:lastPrinted>2017-05-24T15:54:00Z</cp:lastPrinted>
  <dcterms:created xsi:type="dcterms:W3CDTF">2016-04-01T10:57:00Z</dcterms:created>
  <dcterms:modified xsi:type="dcterms:W3CDTF">2017-10-02T01:44:00Z</dcterms:modified>
</cp:coreProperties>
</file>