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2" w:rsidRDefault="00C85741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-534670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04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65"/>
        <w:gridCol w:w="10353"/>
      </w:tblGrid>
      <w:tr w:rsidR="00505F24" w:rsidRPr="00505F24" w:rsidTr="00505F24">
        <w:tc>
          <w:tcPr>
            <w:tcW w:w="10065" w:type="dxa"/>
          </w:tcPr>
          <w:p w:rsidR="00505F24" w:rsidRPr="00505F24" w:rsidRDefault="00505F24" w:rsidP="00505F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«Рассмотрено и принято»      </w:t>
            </w:r>
          </w:p>
          <w:p w:rsidR="00505F24" w:rsidRPr="00505F24" w:rsidRDefault="00505F24" w:rsidP="00505F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Управляющим советом  </w:t>
            </w:r>
          </w:p>
          <w:p w:rsidR="00505F24" w:rsidRPr="00505F24" w:rsidRDefault="00505F24" w:rsidP="00505F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МБОУ  «</w:t>
            </w:r>
            <w:proofErr w:type="spellStart"/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Степановская</w:t>
            </w:r>
            <w:proofErr w:type="spellEnd"/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СОШ» </w:t>
            </w:r>
          </w:p>
          <w:p w:rsidR="00505F24" w:rsidRPr="00505F24" w:rsidRDefault="00505F24" w:rsidP="00505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Протокол № 1  от 29.08.2017 г.</w:t>
            </w:r>
          </w:p>
        </w:tc>
        <w:tc>
          <w:tcPr>
            <w:tcW w:w="10353" w:type="dxa"/>
          </w:tcPr>
          <w:p w:rsidR="00505F24" w:rsidRPr="00505F24" w:rsidRDefault="00505F24" w:rsidP="00505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Утверждено:    </w:t>
            </w:r>
          </w:p>
          <w:p w:rsidR="00505F24" w:rsidRPr="00505F24" w:rsidRDefault="00505F24" w:rsidP="00505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Директор МБОУ «</w:t>
            </w:r>
            <w:proofErr w:type="spellStart"/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Степановская</w:t>
            </w:r>
            <w:proofErr w:type="spellEnd"/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СОШ» </w:t>
            </w:r>
          </w:p>
          <w:p w:rsidR="00505F24" w:rsidRPr="00505F24" w:rsidRDefault="00505F24" w:rsidP="00505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______________________А.А. Андреев</w:t>
            </w:r>
          </w:p>
          <w:p w:rsidR="00505F24" w:rsidRPr="00505F24" w:rsidRDefault="00505F24" w:rsidP="00505F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05F2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приказ № 107 от 29.08.2017 г.</w:t>
            </w:r>
          </w:p>
        </w:tc>
      </w:tr>
    </w:tbl>
    <w:p w:rsidR="00696BC7" w:rsidRPr="00696BC7" w:rsidRDefault="00696BC7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96BC7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696BC7" w:rsidRPr="00696BC7" w:rsidRDefault="00696BC7" w:rsidP="00696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BC7">
        <w:rPr>
          <w:rFonts w:ascii="Times New Roman" w:hAnsi="Times New Roman"/>
          <w:sz w:val="24"/>
          <w:szCs w:val="24"/>
        </w:rPr>
        <w:t>внеурочной деятельности</w:t>
      </w:r>
    </w:p>
    <w:p w:rsidR="00696BC7" w:rsidRPr="00696BC7" w:rsidRDefault="00696BC7" w:rsidP="00505F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BC7">
        <w:rPr>
          <w:rFonts w:ascii="Times New Roman" w:hAnsi="Times New Roman"/>
          <w:sz w:val="24"/>
          <w:szCs w:val="24"/>
        </w:rPr>
        <w:t>на 2017 – 2018 учебный год</w:t>
      </w:r>
    </w:p>
    <w:tbl>
      <w:tblPr>
        <w:tblW w:w="255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3"/>
        <w:gridCol w:w="980"/>
        <w:gridCol w:w="29"/>
        <w:gridCol w:w="1092"/>
        <w:gridCol w:w="981"/>
        <w:gridCol w:w="46"/>
        <w:gridCol w:w="24"/>
        <w:gridCol w:w="1004"/>
        <w:gridCol w:w="47"/>
        <w:gridCol w:w="981"/>
        <w:gridCol w:w="982"/>
        <w:gridCol w:w="982"/>
        <w:gridCol w:w="981"/>
        <w:gridCol w:w="991"/>
        <w:gridCol w:w="821"/>
        <w:gridCol w:w="1276"/>
        <w:gridCol w:w="1446"/>
        <w:gridCol w:w="9674"/>
      </w:tblGrid>
      <w:tr w:rsidR="00696BC7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0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1а класс</w:t>
            </w:r>
          </w:p>
        </w:tc>
        <w:tc>
          <w:tcPr>
            <w:tcW w:w="1121" w:type="dxa"/>
            <w:gridSpan w:val="2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1б класс</w:t>
            </w: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gridSpan w:val="4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 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  <w:tc>
          <w:tcPr>
            <w:tcW w:w="82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класс</w:t>
            </w:r>
          </w:p>
        </w:tc>
        <w:tc>
          <w:tcPr>
            <w:tcW w:w="127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Итого по ступени</w:t>
            </w:r>
          </w:p>
        </w:tc>
        <w:tc>
          <w:tcPr>
            <w:tcW w:w="144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Итого с учётом комплектования групп</w:t>
            </w: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12333" w:type="dxa"/>
            <w:gridSpan w:val="14"/>
          </w:tcPr>
          <w:p w:rsidR="00696BC7" w:rsidRPr="00696BC7" w:rsidRDefault="00696BC7" w:rsidP="006C6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C7">
              <w:rPr>
                <w:rFonts w:ascii="Times New Roman" w:hAnsi="Times New Roman"/>
                <w:b/>
                <w:sz w:val="24"/>
                <w:szCs w:val="24"/>
              </w:rPr>
              <w:t>Спортивно</w:t>
            </w:r>
            <w:r w:rsidR="006C64CE">
              <w:rPr>
                <w:rFonts w:ascii="Times New Roman" w:hAnsi="Times New Roman"/>
                <w:b/>
                <w:sz w:val="24"/>
                <w:szCs w:val="24"/>
              </w:rPr>
              <w:t>- оздоровительное: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D74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8A3D74" w:rsidRPr="00804580" w:rsidRDefault="008A3D7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1009" w:type="dxa"/>
            <w:gridSpan w:val="2"/>
            <w:tcBorders>
              <w:bottom w:val="single" w:sz="4" w:space="0" w:color="000000"/>
            </w:tcBorders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A3D74" w:rsidRDefault="008A3D74" w:rsidP="00696BC7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8A3D74" w:rsidRDefault="008A3D74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A3D74" w:rsidRDefault="008A3D74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76E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0C176E" w:rsidRPr="00804580" w:rsidRDefault="00F137FE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 w:rsidR="000C176E" w:rsidRPr="00804580">
              <w:rPr>
                <w:rFonts w:ascii="Times New Roman" w:hAnsi="Times New Roman"/>
                <w:sz w:val="24"/>
                <w:szCs w:val="24"/>
              </w:rPr>
              <w:t>Фитнес марафон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dxa"/>
            <w:gridSpan w:val="2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C176E" w:rsidRPr="00696BC7" w:rsidRDefault="000C176E" w:rsidP="00696BC7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0C176E" w:rsidRPr="00696BC7" w:rsidRDefault="000C176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D74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8A3D74" w:rsidRPr="00804580" w:rsidRDefault="008A3D7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подрастаем»</w:t>
            </w:r>
          </w:p>
        </w:tc>
        <w:tc>
          <w:tcPr>
            <w:tcW w:w="2101" w:type="dxa"/>
            <w:gridSpan w:val="3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3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A3D74" w:rsidRPr="00696BC7" w:rsidRDefault="008A3D74" w:rsidP="00696BC7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D74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8A3D74" w:rsidRDefault="008A3D7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2101" w:type="dxa"/>
            <w:gridSpan w:val="3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A3D74" w:rsidRPr="00696BC7" w:rsidRDefault="008A3D74" w:rsidP="00696BC7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12333" w:type="dxa"/>
            <w:gridSpan w:val="14"/>
          </w:tcPr>
          <w:p w:rsidR="00696BC7" w:rsidRPr="00804580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Общекультурное:</w:t>
            </w:r>
          </w:p>
        </w:tc>
        <w:tc>
          <w:tcPr>
            <w:tcW w:w="82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788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8F0788" w:rsidRPr="00804580" w:rsidRDefault="008F0788" w:rsidP="00CB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 w:rsidR="00CB3A1E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dxa"/>
            <w:gridSpan w:val="2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4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696BC7" w:rsidRPr="00804580" w:rsidRDefault="00696BC7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4580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96BC7" w:rsidRPr="00696BC7" w:rsidRDefault="00DE56F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4AFE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E64AFE" w:rsidRPr="00804580" w:rsidRDefault="00E64AFE" w:rsidP="00DE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980" w:type="dxa"/>
          </w:tcPr>
          <w:p w:rsidR="00E64AFE" w:rsidRPr="00696BC7" w:rsidRDefault="00E64A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E64AFE" w:rsidRPr="00696BC7" w:rsidRDefault="00E64A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6"/>
          </w:tcPr>
          <w:p w:rsidR="00E64AFE" w:rsidRPr="00696BC7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2"/>
          </w:tcPr>
          <w:p w:rsidR="00E64AFE" w:rsidRPr="00696BC7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E64AFE" w:rsidRPr="00696BC7" w:rsidRDefault="00E64A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64AFE" w:rsidRPr="00696BC7" w:rsidRDefault="00E64A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64AFE" w:rsidRPr="00696BC7" w:rsidRDefault="00E64A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AFE" w:rsidRPr="00696BC7" w:rsidRDefault="00E64A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E64AFE" w:rsidRPr="00696BC7" w:rsidRDefault="00E64A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788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8F0788" w:rsidRPr="00804580" w:rsidRDefault="008F0788" w:rsidP="00DE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«Полезные привычки»</w:t>
            </w:r>
          </w:p>
        </w:tc>
        <w:tc>
          <w:tcPr>
            <w:tcW w:w="980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</w:tcPr>
          <w:p w:rsidR="008F0788" w:rsidRDefault="008F0788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F0788" w:rsidRDefault="008F0788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F0788" w:rsidRDefault="008F0788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F0788" w:rsidRDefault="008F0788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F0788" w:rsidRDefault="008F0788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788" w:rsidRDefault="00B8428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F0788" w:rsidRDefault="00B8428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12333" w:type="dxa"/>
            <w:gridSpan w:val="14"/>
          </w:tcPr>
          <w:p w:rsidR="00696BC7" w:rsidRPr="00804580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2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696BC7" w:rsidRPr="00804580" w:rsidRDefault="00696BC7" w:rsidP="00DE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 w:rsidR="00DE56F7" w:rsidRPr="00804580">
              <w:rPr>
                <w:rFonts w:ascii="Times New Roman" w:hAnsi="Times New Roman"/>
                <w:sz w:val="24"/>
                <w:szCs w:val="24"/>
              </w:rPr>
              <w:t>3</w:t>
            </w:r>
            <w:r w:rsidR="00DE56F7" w:rsidRPr="00804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="00DE56F7" w:rsidRPr="00804580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DE56F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C7" w:rsidRPr="00696BC7" w:rsidRDefault="00DE56F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6BC7" w:rsidRPr="00696BC7" w:rsidRDefault="00DE56F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696BC7" w:rsidRPr="00804580" w:rsidRDefault="00696BC7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980" w:type="dxa"/>
          </w:tcPr>
          <w:p w:rsidR="00696BC7" w:rsidRPr="00696BC7" w:rsidRDefault="00AD3C39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2"/>
          </w:tcPr>
          <w:p w:rsidR="00696BC7" w:rsidRPr="00696BC7" w:rsidRDefault="00AD3C39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96BC7" w:rsidRPr="00696BC7" w:rsidRDefault="00AD3C39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4"/>
          </w:tcPr>
          <w:p w:rsidR="00696BC7" w:rsidRPr="00696BC7" w:rsidRDefault="00AD3C39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96BC7" w:rsidRPr="00696BC7" w:rsidRDefault="00AD3C39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C7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696BC7" w:rsidRPr="00696BC7" w:rsidRDefault="00AD3C39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696BC7" w:rsidRPr="00804580" w:rsidRDefault="00F137FE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 w:rsidR="00DE56F7" w:rsidRPr="00804580">
              <w:rPr>
                <w:rFonts w:ascii="Times New Roman" w:hAnsi="Times New Roman"/>
                <w:sz w:val="24"/>
                <w:szCs w:val="24"/>
              </w:rPr>
              <w:t>Интеллектуальный клуб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96BC7" w:rsidRPr="00696BC7" w:rsidRDefault="00DE56F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6BC7" w:rsidRPr="00696BC7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788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8F0788" w:rsidRPr="00804580" w:rsidRDefault="008F0788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980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F0788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F0788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788" w:rsidRDefault="00B8428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F0788" w:rsidRDefault="00B8428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3A37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F33A37" w:rsidRPr="00804580" w:rsidRDefault="00F33A37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презентаций»</w:t>
            </w:r>
          </w:p>
        </w:tc>
        <w:tc>
          <w:tcPr>
            <w:tcW w:w="980" w:type="dxa"/>
          </w:tcPr>
          <w:p w:rsidR="00F33A3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33A3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6"/>
          </w:tcPr>
          <w:p w:rsidR="00F33A3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F33A3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33A3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33A3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33A3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33A3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A3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F33A3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3D74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8A3D74" w:rsidRDefault="008A3D7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74">
              <w:rPr>
                <w:rFonts w:ascii="Times New Roman" w:hAnsi="Times New Roman"/>
                <w:sz w:val="24"/>
                <w:szCs w:val="20"/>
              </w:rPr>
              <w:t>«Гимнастика для ума»</w:t>
            </w:r>
          </w:p>
        </w:tc>
        <w:tc>
          <w:tcPr>
            <w:tcW w:w="980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A3D74" w:rsidRPr="00696BC7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A3D74" w:rsidRDefault="008A3D7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C7" w:rsidRPr="00696BC7" w:rsidTr="00505F24">
        <w:tc>
          <w:tcPr>
            <w:tcW w:w="12333" w:type="dxa"/>
            <w:gridSpan w:val="14"/>
          </w:tcPr>
          <w:p w:rsidR="00696BC7" w:rsidRPr="00804580" w:rsidRDefault="00696BC7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Социальное:</w:t>
            </w:r>
          </w:p>
        </w:tc>
        <w:tc>
          <w:tcPr>
            <w:tcW w:w="821" w:type="dxa"/>
          </w:tcPr>
          <w:p w:rsidR="00696BC7" w:rsidRDefault="00696BC7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C7" w:rsidRDefault="00696BC7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single" w:sz="4" w:space="0" w:color="auto"/>
            </w:tcBorders>
          </w:tcPr>
          <w:p w:rsidR="00696BC7" w:rsidRPr="00696BC7" w:rsidRDefault="00696BC7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674" w:type="dxa"/>
            <w:tcBorders>
              <w:top w:val="nil"/>
              <w:bottom w:val="nil"/>
              <w:right w:val="single" w:sz="4" w:space="0" w:color="auto"/>
            </w:tcBorders>
          </w:tcPr>
          <w:p w:rsidR="00696BC7" w:rsidRPr="00696BC7" w:rsidRDefault="00696BC7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7ED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B227ED" w:rsidRPr="00804580" w:rsidRDefault="00B227ED" w:rsidP="00AD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 xml:space="preserve"> «Виктория»  ДК</w:t>
            </w:r>
          </w:p>
        </w:tc>
        <w:tc>
          <w:tcPr>
            <w:tcW w:w="4203" w:type="dxa"/>
            <w:gridSpan w:val="8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3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B227ED" w:rsidRPr="00696BC7" w:rsidRDefault="00B227ED" w:rsidP="00B2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27ED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B227ED" w:rsidRPr="00804580" w:rsidRDefault="00B227ED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«Озорники» ДК</w:t>
            </w:r>
          </w:p>
        </w:tc>
        <w:tc>
          <w:tcPr>
            <w:tcW w:w="980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137FE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F137FE" w:rsidRPr="00804580" w:rsidRDefault="00F137FE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«Театральная студия»</w:t>
            </w:r>
          </w:p>
        </w:tc>
        <w:tc>
          <w:tcPr>
            <w:tcW w:w="980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137FE" w:rsidRPr="00696BC7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7FE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F137FE" w:rsidRDefault="00F137F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27ED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B227ED" w:rsidRPr="00804580" w:rsidRDefault="00B227ED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«Ландшафтный дизайн»</w:t>
            </w:r>
          </w:p>
        </w:tc>
        <w:tc>
          <w:tcPr>
            <w:tcW w:w="980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7ED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B227ED" w:rsidRPr="00804580" w:rsidRDefault="00B227ED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«Рынок труда, выбор профессии»</w:t>
            </w:r>
          </w:p>
        </w:tc>
        <w:tc>
          <w:tcPr>
            <w:tcW w:w="980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A1E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CB3A1E" w:rsidRPr="00804580" w:rsidRDefault="00CB3A1E" w:rsidP="00CB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980" w:type="dxa"/>
          </w:tcPr>
          <w:p w:rsidR="00CB3A1E" w:rsidRPr="00696BC7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CB3A1E" w:rsidRPr="00696BC7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B3A1E" w:rsidRDefault="00CB3A1E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ED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B227ED" w:rsidRPr="00804580" w:rsidRDefault="00B227ED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Cs w:val="20"/>
              </w:rPr>
              <w:t>«</w:t>
            </w:r>
            <w:r w:rsidRPr="00804580">
              <w:rPr>
                <w:rFonts w:ascii="Times New Roman" w:hAnsi="Times New Roman"/>
                <w:sz w:val="24"/>
                <w:szCs w:val="20"/>
              </w:rPr>
              <w:t>Семейный бюджет»</w:t>
            </w:r>
          </w:p>
        </w:tc>
        <w:tc>
          <w:tcPr>
            <w:tcW w:w="980" w:type="dxa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B227ED" w:rsidRPr="00696BC7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227ED" w:rsidRDefault="006C3CA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27ED" w:rsidRDefault="00B227ED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B227ED" w:rsidRDefault="006C3CA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BC7" w:rsidRPr="00696BC7" w:rsidTr="00505F24">
        <w:trPr>
          <w:gridAfter w:val="1"/>
          <w:wAfter w:w="9674" w:type="dxa"/>
        </w:trPr>
        <w:tc>
          <w:tcPr>
            <w:tcW w:w="3213" w:type="dxa"/>
          </w:tcPr>
          <w:p w:rsidR="00696BC7" w:rsidRPr="00696BC7" w:rsidRDefault="00696BC7" w:rsidP="00696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BC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0" w:type="dxa"/>
          </w:tcPr>
          <w:p w:rsidR="00696BC7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1" w:type="dxa"/>
            <w:gridSpan w:val="2"/>
          </w:tcPr>
          <w:p w:rsidR="00696BC7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96BC7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1" w:type="dxa"/>
            <w:gridSpan w:val="4"/>
          </w:tcPr>
          <w:p w:rsidR="00696BC7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96BC7" w:rsidRPr="00696BC7" w:rsidRDefault="00F33A37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696BC7" w:rsidRPr="00696BC7" w:rsidRDefault="008F0788" w:rsidP="008F0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260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82" w:type="dxa"/>
          </w:tcPr>
          <w:p w:rsidR="00696BC7" w:rsidRPr="00696BC7" w:rsidRDefault="00BF260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981" w:type="dxa"/>
          </w:tcPr>
          <w:p w:rsidR="00696BC7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696BC7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696BC7" w:rsidRPr="00696BC7" w:rsidRDefault="008F0788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6BC7" w:rsidRPr="00696BC7" w:rsidRDefault="007F3F78" w:rsidP="008F0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8F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6</w:t>
            </w:r>
            <w:r w:rsidR="00AB19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696BC7" w:rsidRPr="00696BC7" w:rsidRDefault="00B8428B" w:rsidP="006C3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C3C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3F7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696BC7" w:rsidRPr="00696BC7" w:rsidRDefault="00696BC7" w:rsidP="006C64CE">
      <w:pPr>
        <w:pStyle w:val="a3"/>
      </w:pPr>
    </w:p>
    <w:sectPr w:rsidR="00696BC7" w:rsidRPr="00696BC7" w:rsidSect="00505F24">
      <w:pgSz w:w="16838" w:h="11906" w:orient="landscape"/>
      <w:pgMar w:top="227" w:right="25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C5"/>
    <w:rsid w:val="000C176E"/>
    <w:rsid w:val="000E52D8"/>
    <w:rsid w:val="001D77C5"/>
    <w:rsid w:val="001E2F66"/>
    <w:rsid w:val="00505F24"/>
    <w:rsid w:val="00696BC7"/>
    <w:rsid w:val="006B523E"/>
    <w:rsid w:val="006C3CA1"/>
    <w:rsid w:val="006C50BE"/>
    <w:rsid w:val="006C64CE"/>
    <w:rsid w:val="007F3F78"/>
    <w:rsid w:val="00804580"/>
    <w:rsid w:val="008A3D74"/>
    <w:rsid w:val="008F0788"/>
    <w:rsid w:val="009A0739"/>
    <w:rsid w:val="00AB19AB"/>
    <w:rsid w:val="00AD3C39"/>
    <w:rsid w:val="00B05472"/>
    <w:rsid w:val="00B227ED"/>
    <w:rsid w:val="00B8428B"/>
    <w:rsid w:val="00BF2602"/>
    <w:rsid w:val="00C50A62"/>
    <w:rsid w:val="00C71DFB"/>
    <w:rsid w:val="00C85741"/>
    <w:rsid w:val="00CA7B55"/>
    <w:rsid w:val="00CB3A1E"/>
    <w:rsid w:val="00DE56F7"/>
    <w:rsid w:val="00E64AFE"/>
    <w:rsid w:val="00F137FE"/>
    <w:rsid w:val="00F33A37"/>
    <w:rsid w:val="00FC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71D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2017-08-24T09:38:00Z</dcterms:created>
  <dcterms:modified xsi:type="dcterms:W3CDTF">2017-09-29T02:02:00Z</dcterms:modified>
</cp:coreProperties>
</file>