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4" w:rsidRDefault="00522837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-208915</wp:posOffset>
            </wp:positionV>
            <wp:extent cx="2838450" cy="237172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0918A8" w:rsidRPr="000918A8" w:rsidTr="000918A8">
        <w:tc>
          <w:tcPr>
            <w:tcW w:w="4818" w:type="dxa"/>
          </w:tcPr>
          <w:p w:rsidR="000918A8" w:rsidRPr="000918A8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«Рассмотрено и принято»      </w:t>
            </w:r>
          </w:p>
          <w:p w:rsidR="000918A8" w:rsidRPr="000918A8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0918A8" w:rsidRPr="000918A8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0918A8" w:rsidRPr="000918A8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 29.08.2017 г.</w:t>
            </w:r>
          </w:p>
        </w:tc>
        <w:tc>
          <w:tcPr>
            <w:tcW w:w="4819" w:type="dxa"/>
          </w:tcPr>
          <w:p w:rsidR="000918A8" w:rsidRPr="000918A8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0918A8" w:rsidRPr="000918A8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0918A8" w:rsidRPr="000918A8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0918A8" w:rsidRPr="000918A8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18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107 от 29.08.2017 г.</w:t>
            </w:r>
          </w:p>
        </w:tc>
      </w:tr>
    </w:tbl>
    <w:p w:rsidR="00341017" w:rsidRDefault="00341017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549" w:rsidRPr="00A16673" w:rsidRDefault="00380549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673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80549" w:rsidRPr="00A16673" w:rsidRDefault="00380549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673">
        <w:rPr>
          <w:rFonts w:ascii="Times New Roman" w:hAnsi="Times New Roman" w:cs="Times New Roman"/>
          <w:sz w:val="24"/>
          <w:szCs w:val="24"/>
        </w:rPr>
        <w:t>для 8-го</w:t>
      </w:r>
      <w:r w:rsidR="0053145E" w:rsidRPr="00A16673">
        <w:rPr>
          <w:rFonts w:ascii="Times New Roman" w:hAnsi="Times New Roman" w:cs="Times New Roman"/>
          <w:sz w:val="24"/>
          <w:szCs w:val="24"/>
        </w:rPr>
        <w:t>, 9 -го</w:t>
      </w:r>
      <w:r w:rsidRPr="00A16673">
        <w:rPr>
          <w:rFonts w:ascii="Times New Roman" w:hAnsi="Times New Roman" w:cs="Times New Roman"/>
          <w:sz w:val="24"/>
          <w:szCs w:val="24"/>
        </w:rPr>
        <w:t xml:space="preserve"> классов основного общего   образования</w:t>
      </w:r>
    </w:p>
    <w:p w:rsidR="00380549" w:rsidRPr="00A16673" w:rsidRDefault="009A2638" w:rsidP="0098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="00380549" w:rsidRPr="00A1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549" w:rsidRPr="00A16673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380549" w:rsidRPr="00A1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49" w:rsidRPr="00A16673">
        <w:rPr>
          <w:rFonts w:ascii="Times New Roman" w:hAnsi="Times New Roman" w:cs="Times New Roman"/>
          <w:sz w:val="24"/>
          <w:szCs w:val="24"/>
        </w:rPr>
        <w:t>годс</w:t>
      </w:r>
      <w:proofErr w:type="spellEnd"/>
      <w:r w:rsidR="00380549" w:rsidRPr="00A16673">
        <w:rPr>
          <w:rFonts w:ascii="Times New Roman" w:hAnsi="Times New Roman" w:cs="Times New Roman"/>
          <w:sz w:val="24"/>
          <w:szCs w:val="24"/>
        </w:rPr>
        <w:t xml:space="preserve"> </w:t>
      </w:r>
      <w:r w:rsidR="00380549" w:rsidRPr="00A16673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="00380549" w:rsidRPr="00A16673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380549" w:rsidRPr="00A16673" w:rsidRDefault="00380549" w:rsidP="00A166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229"/>
        <w:gridCol w:w="1285"/>
        <w:gridCol w:w="1134"/>
        <w:gridCol w:w="1127"/>
      </w:tblGrid>
      <w:tr w:rsidR="00C374B6" w:rsidRPr="009836C1" w:rsidTr="00C374B6">
        <w:trPr>
          <w:trHeight w:val="330"/>
          <w:jc w:val="center"/>
        </w:trPr>
        <w:tc>
          <w:tcPr>
            <w:tcW w:w="2718" w:type="dxa"/>
            <w:vMerge w:val="restart"/>
          </w:tcPr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29" w:type="dxa"/>
            <w:vMerge w:val="restart"/>
          </w:tcPr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419" w:type="dxa"/>
            <w:gridSpan w:val="2"/>
          </w:tcPr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27" w:type="dxa"/>
            <w:vMerge w:val="restart"/>
          </w:tcPr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74B6" w:rsidRPr="003F0692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4B6" w:rsidRPr="009836C1" w:rsidTr="00C374B6">
        <w:trPr>
          <w:trHeight w:val="330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</w:p>
        </w:tc>
        <w:tc>
          <w:tcPr>
            <w:tcW w:w="2229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8 </w:t>
            </w:r>
          </w:p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(19)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  <w:p w:rsidR="00C374B6" w:rsidRPr="009836C1" w:rsidRDefault="00C374B6" w:rsidP="00CA7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CA7DB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bookmarkStart w:id="0" w:name="_GoBack"/>
            <w:bookmarkEnd w:id="0"/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1127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374B6" w:rsidRPr="009836C1" w:rsidTr="00C374B6">
        <w:trPr>
          <w:trHeight w:val="330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0C1C4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Инвариантная</w:t>
            </w:r>
            <w:r w:rsidRPr="009836C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часть</w:t>
            </w:r>
          </w:p>
        </w:tc>
        <w:tc>
          <w:tcPr>
            <w:tcW w:w="1285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374B6" w:rsidRPr="009836C1" w:rsidTr="00C374B6">
        <w:trPr>
          <w:trHeight w:val="257"/>
          <w:jc w:val="center"/>
        </w:trPr>
        <w:tc>
          <w:tcPr>
            <w:tcW w:w="2718" w:type="dxa"/>
            <w:vMerge w:val="restart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C374B6" w:rsidRPr="009836C1" w:rsidTr="00C374B6">
        <w:trPr>
          <w:trHeight w:val="246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Литература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C374B6" w:rsidRPr="009836C1" w:rsidTr="00C374B6">
        <w:trPr>
          <w:trHeight w:val="251"/>
          <w:jc w:val="center"/>
        </w:trPr>
        <w:tc>
          <w:tcPr>
            <w:tcW w:w="2718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Иностранный язык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(3)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(3)</w:t>
            </w:r>
          </w:p>
        </w:tc>
      </w:tr>
      <w:tr w:rsidR="00C374B6" w:rsidRPr="009836C1" w:rsidTr="00C374B6">
        <w:trPr>
          <w:trHeight w:val="254"/>
          <w:jc w:val="center"/>
        </w:trPr>
        <w:tc>
          <w:tcPr>
            <w:tcW w:w="2718" w:type="dxa"/>
            <w:vMerge w:val="restart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 и информатика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374B6" w:rsidRPr="009836C1" w:rsidTr="00C374B6">
        <w:trPr>
          <w:trHeight w:val="254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Алгебра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C374B6" w:rsidRPr="009836C1" w:rsidTr="00C374B6">
        <w:trPr>
          <w:trHeight w:val="254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Геометрия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254"/>
          <w:jc w:val="center"/>
        </w:trPr>
        <w:tc>
          <w:tcPr>
            <w:tcW w:w="2718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Информатика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(1)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(1)</w:t>
            </w:r>
          </w:p>
        </w:tc>
      </w:tr>
      <w:tr w:rsidR="00C374B6" w:rsidRPr="009836C1" w:rsidTr="00C374B6">
        <w:trPr>
          <w:trHeight w:val="294"/>
          <w:jc w:val="center"/>
        </w:trPr>
        <w:tc>
          <w:tcPr>
            <w:tcW w:w="2718" w:type="dxa"/>
            <w:vMerge w:val="restart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234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Обществознание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C374B6" w:rsidRPr="009836C1" w:rsidTr="00C374B6">
        <w:trPr>
          <w:trHeight w:val="318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251"/>
          <w:jc w:val="center"/>
        </w:trPr>
        <w:tc>
          <w:tcPr>
            <w:tcW w:w="2718" w:type="dxa"/>
            <w:vMerge w:val="restart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Естественнонаучные предметы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251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Химия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251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Физика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C374B6" w:rsidRPr="009836C1" w:rsidTr="00C374B6">
        <w:trPr>
          <w:trHeight w:val="251"/>
          <w:jc w:val="center"/>
        </w:trPr>
        <w:tc>
          <w:tcPr>
            <w:tcW w:w="2718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Искусство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Музыка 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2718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Технология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Технология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1(1)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1(1)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2718" w:type="dxa"/>
            <w:vMerge w:val="restart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ОБЖ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27" w:type="dxa"/>
            <w:vAlign w:val="bottom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2718" w:type="dxa"/>
            <w:vMerge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229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Физическая культура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1127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  <w:r w:rsidR="00A05B54">
              <w:rPr>
                <w:rFonts w:ascii="Times New Roman" w:hAnsi="Times New Roman" w:cs="Times New Roman"/>
                <w:b/>
                <w:sz w:val="28"/>
                <w:szCs w:val="24"/>
              </w:rPr>
              <w:t>(5)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Вариативная часть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  <w:tc>
          <w:tcPr>
            <w:tcW w:w="1127" w:type="dxa"/>
          </w:tcPr>
          <w:p w:rsidR="00C374B6" w:rsidRPr="000C1C46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0C1C4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3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566286">
              <w:rPr>
                <w:rFonts w:ascii="Times New Roman" w:hAnsi="Times New Roman"/>
                <w:b/>
              </w:rPr>
              <w:t>Региональный компонент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1,5</w:t>
            </w:r>
          </w:p>
        </w:tc>
        <w:tc>
          <w:tcPr>
            <w:tcW w:w="1127" w:type="dxa"/>
          </w:tcPr>
          <w:p w:rsidR="00C374B6" w:rsidRPr="000C1C46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0C1C46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3,5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Физическая культура</w:t>
            </w:r>
          </w:p>
        </w:tc>
        <w:tc>
          <w:tcPr>
            <w:tcW w:w="1285" w:type="dxa"/>
          </w:tcPr>
          <w:p w:rsidR="00C374B6" w:rsidRPr="009836C1" w:rsidRDefault="00C374B6" w:rsidP="009836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A05B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27" w:type="dxa"/>
          </w:tcPr>
          <w:p w:rsidR="00C374B6" w:rsidRPr="009836C1" w:rsidRDefault="00C374B6" w:rsidP="00A05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22440">
              <w:rPr>
                <w:rFonts w:ascii="Times New Roman" w:hAnsi="Times New Roman" w:cs="Times New Roman"/>
                <w:sz w:val="28"/>
                <w:szCs w:val="24"/>
              </w:rPr>
              <w:t>Рынок труда, основы производства, выбор профессии/Планирование карьеры</w:t>
            </w:r>
          </w:p>
        </w:tc>
        <w:tc>
          <w:tcPr>
            <w:tcW w:w="1285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127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1,5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66286"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</w:tc>
        <w:tc>
          <w:tcPr>
            <w:tcW w:w="1285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1,5</w:t>
            </w:r>
          </w:p>
        </w:tc>
        <w:tc>
          <w:tcPr>
            <w:tcW w:w="1127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2,5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Практикум по русскому языку (Подготовка к ГИА)</w:t>
            </w:r>
          </w:p>
        </w:tc>
        <w:tc>
          <w:tcPr>
            <w:tcW w:w="1285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134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127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Практикум по математике (Подготовка к ГИА)</w:t>
            </w:r>
          </w:p>
        </w:tc>
        <w:tc>
          <w:tcPr>
            <w:tcW w:w="1285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134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27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1,5</w:t>
            </w:r>
          </w:p>
        </w:tc>
      </w:tr>
      <w:tr w:rsidR="00C374B6" w:rsidRPr="009836C1" w:rsidTr="00C374B6">
        <w:trPr>
          <w:trHeight w:val="301"/>
          <w:jc w:val="center"/>
        </w:trPr>
        <w:tc>
          <w:tcPr>
            <w:tcW w:w="4947" w:type="dxa"/>
            <w:gridSpan w:val="2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85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</w:t>
            </w:r>
          </w:p>
        </w:tc>
        <w:tc>
          <w:tcPr>
            <w:tcW w:w="1134" w:type="dxa"/>
          </w:tcPr>
          <w:p w:rsidR="00C374B6" w:rsidRPr="009836C1" w:rsidRDefault="00C374B6" w:rsidP="000C1C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</w:t>
            </w:r>
          </w:p>
        </w:tc>
        <w:tc>
          <w:tcPr>
            <w:tcW w:w="1127" w:type="dxa"/>
          </w:tcPr>
          <w:p w:rsidR="00C374B6" w:rsidRPr="009836C1" w:rsidRDefault="00C374B6" w:rsidP="00A05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66</w:t>
            </w:r>
            <w:r w:rsidR="00A05B5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(5)</w:t>
            </w:r>
          </w:p>
        </w:tc>
      </w:tr>
    </w:tbl>
    <w:p w:rsidR="00380549" w:rsidRPr="00A16673" w:rsidRDefault="00380549" w:rsidP="0098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0549" w:rsidRPr="00A16673" w:rsidSect="000918A8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74"/>
    <w:rsid w:val="000918A8"/>
    <w:rsid w:val="000C1C46"/>
    <w:rsid w:val="00290474"/>
    <w:rsid w:val="00322440"/>
    <w:rsid w:val="00341017"/>
    <w:rsid w:val="00380549"/>
    <w:rsid w:val="003F0692"/>
    <w:rsid w:val="00522837"/>
    <w:rsid w:val="0053145E"/>
    <w:rsid w:val="005C03BC"/>
    <w:rsid w:val="00880BA9"/>
    <w:rsid w:val="009836C1"/>
    <w:rsid w:val="009A2638"/>
    <w:rsid w:val="00A05B54"/>
    <w:rsid w:val="00A16673"/>
    <w:rsid w:val="00B93C14"/>
    <w:rsid w:val="00BB3AE6"/>
    <w:rsid w:val="00BD2895"/>
    <w:rsid w:val="00C374B6"/>
    <w:rsid w:val="00CA7DBE"/>
    <w:rsid w:val="00CB64EE"/>
    <w:rsid w:val="00D105CA"/>
    <w:rsid w:val="00D174D0"/>
    <w:rsid w:val="00D37919"/>
    <w:rsid w:val="00EA0046"/>
    <w:rsid w:val="00F5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1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93C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A7DF-62B6-4B14-9431-49DF6B49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2017-08-23T08:00:00Z</cp:lastPrinted>
  <dcterms:created xsi:type="dcterms:W3CDTF">2017-02-13T18:14:00Z</dcterms:created>
  <dcterms:modified xsi:type="dcterms:W3CDTF">2017-09-29T02:02:00Z</dcterms:modified>
</cp:coreProperties>
</file>