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5915F9" w:rsidRPr="005915F9" w:rsidTr="005915F9">
        <w:tc>
          <w:tcPr>
            <w:tcW w:w="4818" w:type="dxa"/>
          </w:tcPr>
          <w:p w:rsidR="005915F9" w:rsidRPr="005915F9" w:rsidRDefault="00E254A2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-748665</wp:posOffset>
                  </wp:positionV>
                  <wp:extent cx="3000375" cy="2514600"/>
                  <wp:effectExtent l="19050" t="0" r="9525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5F9"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5915F9" w:rsidRPr="005915F9" w:rsidRDefault="005915F9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5915F9" w:rsidRPr="005915F9" w:rsidRDefault="005915F9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 29.08.2017 г.</w:t>
            </w:r>
          </w:p>
        </w:tc>
        <w:tc>
          <w:tcPr>
            <w:tcW w:w="4819" w:type="dxa"/>
          </w:tcPr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107 от 29.08.2017 г.</w:t>
            </w:r>
          </w:p>
        </w:tc>
      </w:tr>
    </w:tbl>
    <w:p w:rsidR="0059288B" w:rsidRPr="002E06F2" w:rsidRDefault="0059288B" w:rsidP="00592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A2" w:rsidRPr="00716616" w:rsidRDefault="00DB5BA2" w:rsidP="0063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6616">
        <w:rPr>
          <w:rFonts w:ascii="Times New Roman" w:hAnsi="Times New Roman" w:cs="Times New Roman"/>
          <w:sz w:val="28"/>
          <w:szCs w:val="24"/>
        </w:rPr>
        <w:t>УЧЕБНЫЙ ПЛАН</w:t>
      </w:r>
    </w:p>
    <w:p w:rsidR="00E254A2" w:rsidRDefault="004E3C79" w:rsidP="0063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6616">
        <w:rPr>
          <w:rFonts w:ascii="Times New Roman" w:hAnsi="Times New Roman" w:cs="Times New Roman"/>
          <w:sz w:val="28"/>
          <w:szCs w:val="24"/>
        </w:rPr>
        <w:t>для 5-го, 6–</w:t>
      </w:r>
      <w:proofErr w:type="spellStart"/>
      <w:r w:rsidRPr="00716616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716616">
        <w:rPr>
          <w:rFonts w:ascii="Times New Roman" w:hAnsi="Times New Roman" w:cs="Times New Roman"/>
          <w:sz w:val="28"/>
          <w:szCs w:val="24"/>
        </w:rPr>
        <w:t xml:space="preserve">, 7-х </w:t>
      </w:r>
      <w:r w:rsidR="00DB5BA2" w:rsidRPr="00716616">
        <w:rPr>
          <w:rFonts w:ascii="Times New Roman" w:hAnsi="Times New Roman" w:cs="Times New Roman"/>
          <w:sz w:val="28"/>
          <w:szCs w:val="24"/>
        </w:rPr>
        <w:t xml:space="preserve">классов основного общего   образованияв </w:t>
      </w:r>
      <w:proofErr w:type="gramStart"/>
      <w:r w:rsidR="00DB5BA2" w:rsidRPr="00716616">
        <w:rPr>
          <w:rFonts w:ascii="Times New Roman" w:hAnsi="Times New Roman" w:cs="Times New Roman"/>
          <w:sz w:val="28"/>
          <w:szCs w:val="24"/>
        </w:rPr>
        <w:t>рамках</w:t>
      </w:r>
      <w:proofErr w:type="gramEnd"/>
      <w:r w:rsidR="00DB5BA2" w:rsidRPr="00716616">
        <w:rPr>
          <w:rFonts w:ascii="Times New Roman" w:hAnsi="Times New Roman" w:cs="Times New Roman"/>
          <w:sz w:val="28"/>
          <w:szCs w:val="24"/>
        </w:rPr>
        <w:t xml:space="preserve"> реализации федерального государственногооб</w:t>
      </w:r>
      <w:r w:rsidR="003F3378">
        <w:rPr>
          <w:rFonts w:ascii="Times New Roman" w:hAnsi="Times New Roman" w:cs="Times New Roman"/>
          <w:sz w:val="28"/>
          <w:szCs w:val="24"/>
        </w:rPr>
        <w:t xml:space="preserve">разовательного стандарта </w:t>
      </w:r>
    </w:p>
    <w:p w:rsidR="00DB5BA2" w:rsidRPr="00716616" w:rsidRDefault="003F3378" w:rsidP="0063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2017-2018</w:t>
      </w:r>
      <w:r w:rsidR="00DB5BA2" w:rsidRPr="00716616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DB5BA2" w:rsidRPr="00716616" w:rsidRDefault="00DB5BA2" w:rsidP="0063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6616">
        <w:rPr>
          <w:rFonts w:ascii="Times New Roman" w:hAnsi="Times New Roman" w:cs="Times New Roman"/>
          <w:sz w:val="28"/>
          <w:szCs w:val="24"/>
        </w:rPr>
        <w:t xml:space="preserve">с </w:t>
      </w:r>
      <w:r w:rsidRPr="00716616">
        <w:rPr>
          <w:rFonts w:ascii="Times New Roman" w:hAnsi="Times New Roman" w:cs="Times New Roman"/>
          <w:b/>
          <w:sz w:val="28"/>
          <w:szCs w:val="24"/>
        </w:rPr>
        <w:t>пятидневной</w:t>
      </w:r>
      <w:r w:rsidRPr="00716616">
        <w:rPr>
          <w:rFonts w:ascii="Times New Roman" w:hAnsi="Times New Roman" w:cs="Times New Roman"/>
          <w:sz w:val="28"/>
          <w:szCs w:val="24"/>
        </w:rPr>
        <w:t xml:space="preserve"> учебной неделей</w:t>
      </w:r>
    </w:p>
    <w:p w:rsidR="00DB5BA2" w:rsidRPr="00DB5BA2" w:rsidRDefault="00DB5BA2" w:rsidP="00631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1972"/>
        <w:gridCol w:w="1100"/>
        <w:gridCol w:w="1002"/>
        <w:gridCol w:w="1147"/>
        <w:gridCol w:w="1276"/>
        <w:gridCol w:w="1485"/>
      </w:tblGrid>
      <w:tr w:rsidR="00DB5BA2" w:rsidRPr="0063114C" w:rsidTr="00716616">
        <w:trPr>
          <w:trHeight w:val="330"/>
          <w:jc w:val="center"/>
        </w:trPr>
        <w:tc>
          <w:tcPr>
            <w:tcW w:w="2361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525" w:type="dxa"/>
            <w:gridSpan w:val="4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85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16" w:rsidRPr="0063114C" w:rsidTr="00716616">
        <w:trPr>
          <w:trHeight w:val="330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16616" w:rsidRPr="0063114C" w:rsidRDefault="00716616" w:rsidP="007546C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75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(13)</w:t>
            </w:r>
          </w:p>
        </w:tc>
        <w:tc>
          <w:tcPr>
            <w:tcW w:w="1485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16" w:rsidRPr="0063114C" w:rsidTr="00716616">
        <w:trPr>
          <w:trHeight w:val="330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0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16" w:rsidRPr="0063114C" w:rsidTr="00716616">
        <w:trPr>
          <w:trHeight w:val="257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16616" w:rsidRPr="0063114C" w:rsidTr="00716616">
        <w:trPr>
          <w:trHeight w:val="246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6616" w:rsidRPr="0063114C" w:rsidTr="00716616">
        <w:trPr>
          <w:trHeight w:val="251"/>
          <w:jc w:val="center"/>
        </w:trPr>
        <w:tc>
          <w:tcPr>
            <w:tcW w:w="2361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 (3)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 (3)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12(6)</w:t>
            </w:r>
          </w:p>
        </w:tc>
      </w:tr>
      <w:tr w:rsidR="00716616" w:rsidRPr="0063114C" w:rsidTr="00716616">
        <w:trPr>
          <w:trHeight w:val="254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6616" w:rsidRPr="0063114C" w:rsidTr="00716616">
        <w:trPr>
          <w:trHeight w:val="254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6616" w:rsidRPr="0063114C" w:rsidTr="00716616">
        <w:trPr>
          <w:trHeight w:val="254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254"/>
          <w:jc w:val="center"/>
        </w:trPr>
        <w:tc>
          <w:tcPr>
            <w:tcW w:w="2361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616" w:rsidRPr="0063114C" w:rsidTr="00716616">
        <w:trPr>
          <w:trHeight w:val="294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6616" w:rsidRPr="0063114C" w:rsidTr="00716616">
        <w:trPr>
          <w:trHeight w:val="234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6616" w:rsidRPr="0063114C" w:rsidTr="00716616">
        <w:trPr>
          <w:trHeight w:val="318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6616" w:rsidRPr="0063114C" w:rsidTr="00716616">
        <w:trPr>
          <w:trHeight w:val="251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251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16" w:rsidRPr="0063114C" w:rsidTr="00716616">
        <w:trPr>
          <w:trHeight w:val="251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251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215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2361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242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1485" w:type="dxa"/>
            <w:vAlign w:val="bottom"/>
          </w:tcPr>
          <w:p w:rsidR="00716616" w:rsidRPr="0063114C" w:rsidRDefault="00716616" w:rsidP="005C3C4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2361" w:type="dxa"/>
            <w:vMerge w:val="restart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2361" w:type="dxa"/>
            <w:vMerge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716616" w:rsidRPr="0063114C" w:rsidRDefault="00716616" w:rsidP="003904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85" w:type="dxa"/>
          </w:tcPr>
          <w:p w:rsidR="00716616" w:rsidRPr="0063114C" w:rsidRDefault="00716616" w:rsidP="007A686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A68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716616" w:rsidRPr="007A686A" w:rsidRDefault="007A686A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68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5">
              <w:rPr>
                <w:rFonts w:ascii="Times New Roman" w:hAnsi="Times New Roman"/>
                <w:szCs w:val="28"/>
              </w:rPr>
              <w:t>Рынок труда, основы производства, выбор профессии/Планирование карьеры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00" w:type="dxa"/>
          </w:tcPr>
          <w:p w:rsidR="00716616" w:rsidRPr="00760CA9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002" w:type="dxa"/>
          </w:tcPr>
          <w:p w:rsidR="00716616" w:rsidRPr="00760CA9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C0F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1100" w:type="dxa"/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C5C0F" w:rsidRPr="0063114C" w:rsidRDefault="007C5C0F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6616" w:rsidRPr="0063114C" w:rsidTr="00716616">
        <w:trPr>
          <w:trHeight w:val="301"/>
          <w:jc w:val="center"/>
        </w:trPr>
        <w:tc>
          <w:tcPr>
            <w:tcW w:w="4333" w:type="dxa"/>
            <w:gridSpan w:val="2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00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002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16616" w:rsidRPr="0063114C" w:rsidRDefault="00716616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85" w:type="dxa"/>
          </w:tcPr>
          <w:p w:rsidR="00716616" w:rsidRPr="0063114C" w:rsidRDefault="00716616" w:rsidP="007A686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A6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B5BA2" w:rsidRDefault="00DB5BA2" w:rsidP="00DB5BA2">
      <w:pPr>
        <w:rPr>
          <w:rFonts w:ascii="Times New Roman" w:hAnsi="Times New Roman" w:cs="Times New Roman"/>
          <w:sz w:val="24"/>
          <w:szCs w:val="24"/>
        </w:rPr>
      </w:pPr>
      <w:r w:rsidRPr="00DB5BA2">
        <w:rPr>
          <w:rFonts w:ascii="Times New Roman" w:hAnsi="Times New Roman" w:cs="Times New Roman"/>
          <w:sz w:val="24"/>
          <w:szCs w:val="24"/>
        </w:rPr>
        <w:t>* Обществознание реализуется за счет части формируемой участниками образовательного процесса (УМК с 5 класса)</w:t>
      </w:r>
    </w:p>
    <w:sectPr w:rsidR="00DB5BA2" w:rsidSect="002E06F2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1A"/>
    <w:rsid w:val="00005D01"/>
    <w:rsid w:val="00134F11"/>
    <w:rsid w:val="00163A94"/>
    <w:rsid w:val="0016611D"/>
    <w:rsid w:val="001B4C60"/>
    <w:rsid w:val="001E3AF5"/>
    <w:rsid w:val="001F2675"/>
    <w:rsid w:val="002431F4"/>
    <w:rsid w:val="002E06F2"/>
    <w:rsid w:val="00330471"/>
    <w:rsid w:val="003904B8"/>
    <w:rsid w:val="003F3378"/>
    <w:rsid w:val="004E3C79"/>
    <w:rsid w:val="004F03D8"/>
    <w:rsid w:val="005915F9"/>
    <w:rsid w:val="00591E47"/>
    <w:rsid w:val="0059288B"/>
    <w:rsid w:val="005C3C48"/>
    <w:rsid w:val="0063114C"/>
    <w:rsid w:val="006B7473"/>
    <w:rsid w:val="00716616"/>
    <w:rsid w:val="007546C2"/>
    <w:rsid w:val="00760CA9"/>
    <w:rsid w:val="007A686A"/>
    <w:rsid w:val="007C5C0F"/>
    <w:rsid w:val="007C702A"/>
    <w:rsid w:val="008C040D"/>
    <w:rsid w:val="00A95391"/>
    <w:rsid w:val="00B67FF1"/>
    <w:rsid w:val="00B83E1A"/>
    <w:rsid w:val="00CE77A3"/>
    <w:rsid w:val="00CF6050"/>
    <w:rsid w:val="00DB5BA2"/>
    <w:rsid w:val="00E254A2"/>
    <w:rsid w:val="00F2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0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928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2017-09-12T08:53:00Z</cp:lastPrinted>
  <dcterms:created xsi:type="dcterms:W3CDTF">2017-02-13T10:03:00Z</dcterms:created>
  <dcterms:modified xsi:type="dcterms:W3CDTF">2017-09-29T02:01:00Z</dcterms:modified>
</cp:coreProperties>
</file>