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15"/>
      </w:tblGrid>
      <w:tr w:rsidR="00C3556E" w:rsidRPr="00C3556E" w:rsidTr="00C3556E">
        <w:tc>
          <w:tcPr>
            <w:tcW w:w="4818" w:type="dxa"/>
          </w:tcPr>
          <w:p w:rsidR="00C3556E" w:rsidRPr="00C3556E" w:rsidRDefault="00C22BE2" w:rsidP="00C355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-867410</wp:posOffset>
                  </wp:positionV>
                  <wp:extent cx="3162300" cy="2647950"/>
                  <wp:effectExtent l="19050" t="0" r="0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56E"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«Рассмотрено и принято»      </w:t>
            </w:r>
          </w:p>
          <w:p w:rsidR="00C3556E" w:rsidRPr="00C3556E" w:rsidRDefault="00C3556E" w:rsidP="00C355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C3556E" w:rsidRPr="00C3556E" w:rsidRDefault="00C3556E" w:rsidP="00C355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 29.08.2017 г.</w:t>
            </w:r>
          </w:p>
        </w:tc>
        <w:tc>
          <w:tcPr>
            <w:tcW w:w="4819" w:type="dxa"/>
          </w:tcPr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C3556E" w:rsidRPr="00C3556E" w:rsidRDefault="00C3556E" w:rsidP="00C355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55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 107 от 29.08.2017 г.</w:t>
            </w:r>
          </w:p>
        </w:tc>
      </w:tr>
    </w:tbl>
    <w:p w:rsidR="0099078F" w:rsidRDefault="0099078F" w:rsidP="0026305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8A633B" w:rsidRPr="005A2B11" w:rsidRDefault="00111484" w:rsidP="002630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8A633B" w:rsidRPr="005A2B11">
        <w:rPr>
          <w:rFonts w:ascii="Times New Roman" w:hAnsi="Times New Roman" w:cs="Times New Roman"/>
          <w:sz w:val="28"/>
          <w:szCs w:val="24"/>
        </w:rPr>
        <w:t>чебный план</w:t>
      </w:r>
    </w:p>
    <w:p w:rsidR="008A633B" w:rsidRPr="005A2B11" w:rsidRDefault="008A633B" w:rsidP="002630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2B11">
        <w:rPr>
          <w:rFonts w:ascii="Times New Roman" w:hAnsi="Times New Roman" w:cs="Times New Roman"/>
          <w:sz w:val="28"/>
          <w:szCs w:val="24"/>
        </w:rPr>
        <w:t>для 1а, 1б, 2а, 2б, 3, 4 классов основного начального образования</w:t>
      </w:r>
    </w:p>
    <w:p w:rsidR="008A633B" w:rsidRPr="005A2B11" w:rsidRDefault="008A633B" w:rsidP="002630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2B11">
        <w:rPr>
          <w:rFonts w:ascii="Times New Roman" w:hAnsi="Times New Roman" w:cs="Times New Roman"/>
          <w:sz w:val="28"/>
          <w:szCs w:val="24"/>
        </w:rPr>
        <w:t>в рамках реализации федерального государственного образовательного стандарта</w:t>
      </w:r>
    </w:p>
    <w:p w:rsidR="008A633B" w:rsidRPr="005A2B11" w:rsidRDefault="009921EA" w:rsidP="002630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2017 - 2018</w:t>
      </w:r>
      <w:r w:rsidR="008A633B" w:rsidRPr="005A2B11">
        <w:rPr>
          <w:rFonts w:ascii="Times New Roman" w:hAnsi="Times New Roman" w:cs="Times New Roman"/>
          <w:sz w:val="28"/>
          <w:szCs w:val="24"/>
        </w:rPr>
        <w:t xml:space="preserve"> учебный год с </w:t>
      </w:r>
      <w:r w:rsidR="008A633B" w:rsidRPr="005A2B11">
        <w:rPr>
          <w:rFonts w:ascii="Times New Roman" w:hAnsi="Times New Roman" w:cs="Times New Roman"/>
          <w:b/>
          <w:sz w:val="28"/>
          <w:szCs w:val="24"/>
        </w:rPr>
        <w:t>пятидневной</w:t>
      </w:r>
      <w:r w:rsidR="008A633B" w:rsidRPr="005A2B11">
        <w:rPr>
          <w:rFonts w:ascii="Times New Roman" w:hAnsi="Times New Roman" w:cs="Times New Roman"/>
          <w:sz w:val="28"/>
          <w:szCs w:val="24"/>
        </w:rPr>
        <w:t xml:space="preserve"> учебной неделей</w:t>
      </w:r>
    </w:p>
    <w:p w:rsidR="005A2B11" w:rsidRPr="0026305D" w:rsidRDefault="005A2B11" w:rsidP="0026305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3"/>
        <w:gridCol w:w="2078"/>
        <w:gridCol w:w="208"/>
        <w:gridCol w:w="530"/>
        <w:gridCol w:w="233"/>
        <w:gridCol w:w="617"/>
        <w:gridCol w:w="146"/>
        <w:gridCol w:w="705"/>
        <w:gridCol w:w="57"/>
        <w:gridCol w:w="793"/>
        <w:gridCol w:w="477"/>
        <w:gridCol w:w="374"/>
        <w:gridCol w:w="992"/>
        <w:gridCol w:w="1417"/>
      </w:tblGrid>
      <w:tr w:rsidR="005A2B11" w:rsidRPr="0026305D" w:rsidTr="005A2B11">
        <w:trPr>
          <w:trHeight w:val="315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1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Классы\ количество часов в неделю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A2B11" w:rsidRPr="0026305D" w:rsidRDefault="005A2B11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A2B11" w:rsidRPr="0026305D" w:rsidRDefault="005A2B11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D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5A2B11" w:rsidRPr="0026305D" w:rsidRDefault="005A2B11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D5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A2B11" w:rsidRPr="0026305D" w:rsidRDefault="005A2B11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D5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2B11" w:rsidRPr="0026305D" w:rsidRDefault="005A2B11" w:rsidP="001D5D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371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371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F7336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B11" w:rsidRPr="0026305D" w:rsidTr="005A2B11">
        <w:trPr>
          <w:trHeight w:val="7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A2B11" w:rsidRPr="0026305D" w:rsidTr="005A2B11">
        <w:trPr>
          <w:trHeight w:val="74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A2B11" w:rsidRPr="0026305D" w:rsidTr="005A2B11">
        <w:trPr>
          <w:trHeight w:val="1037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</w:tr>
      <w:tr w:rsidR="005A2B11" w:rsidRPr="0026305D" w:rsidTr="005A2B11">
        <w:trPr>
          <w:trHeight w:val="371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196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420"/>
        </w:trPr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740"/>
        </w:trPr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A2B11" w:rsidRPr="0026305D" w:rsidTr="005A2B11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D3752A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 (5</w:t>
            </w:r>
            <w:r w:rsidR="005A2B11"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B11" w:rsidRPr="0026305D" w:rsidTr="005A2B11">
        <w:trPr>
          <w:trHeight w:val="371"/>
        </w:trPr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11" w:rsidRPr="0026305D" w:rsidTr="005A2B11">
        <w:trPr>
          <w:trHeight w:val="81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2B11" w:rsidRPr="0026305D" w:rsidTr="005A2B11">
        <w:trPr>
          <w:trHeight w:val="759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1" w:rsidRPr="0026305D" w:rsidRDefault="005A2B11" w:rsidP="002630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5D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D3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</w:tr>
    </w:tbl>
    <w:p w:rsidR="008A633B" w:rsidRPr="0026305D" w:rsidRDefault="008A633B" w:rsidP="008A633B">
      <w:pPr>
        <w:rPr>
          <w:rFonts w:ascii="Times New Roman" w:hAnsi="Times New Roman" w:cs="Times New Roman"/>
          <w:b/>
          <w:sz w:val="4"/>
          <w:szCs w:val="24"/>
        </w:rPr>
      </w:pPr>
    </w:p>
    <w:p w:rsidR="008A633B" w:rsidRPr="008A633B" w:rsidRDefault="008A633B" w:rsidP="008A633B">
      <w:pPr>
        <w:rPr>
          <w:rFonts w:ascii="Times New Roman" w:hAnsi="Times New Roman" w:cs="Times New Roman"/>
          <w:b/>
          <w:sz w:val="24"/>
          <w:szCs w:val="24"/>
        </w:rPr>
      </w:pPr>
      <w:r w:rsidRPr="008A633B">
        <w:rPr>
          <w:rFonts w:ascii="Times New Roman" w:hAnsi="Times New Roman" w:cs="Times New Roman"/>
          <w:b/>
          <w:sz w:val="24"/>
          <w:szCs w:val="24"/>
        </w:rPr>
        <w:t>*</w:t>
      </w:r>
      <w:r w:rsidRPr="008A633B">
        <w:rPr>
          <w:rFonts w:ascii="Times New Roman" w:hAnsi="Times New Roman" w:cs="Times New Roman"/>
          <w:sz w:val="24"/>
          <w:szCs w:val="24"/>
        </w:rPr>
        <w:t>1 час русского языка реализуется из части, формируемой участниками образовательных отношений, т.к. УМК «Школа России» рассчитан на 5 часов по предмету.</w:t>
      </w:r>
    </w:p>
    <w:p w:rsidR="005A2B11" w:rsidRDefault="005A2B11">
      <w:pPr>
        <w:rPr>
          <w:rFonts w:ascii="Times New Roman" w:hAnsi="Times New Roman" w:cs="Times New Roman"/>
          <w:sz w:val="24"/>
          <w:szCs w:val="24"/>
        </w:rPr>
      </w:pPr>
    </w:p>
    <w:p w:rsidR="00322B45" w:rsidRPr="008A633B" w:rsidRDefault="0026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23.08.2017г.</w:t>
      </w:r>
    </w:p>
    <w:sectPr w:rsidR="00322B45" w:rsidRPr="008A633B" w:rsidSect="0026305D">
      <w:pgSz w:w="11906" w:h="16838"/>
      <w:pgMar w:top="426" w:right="720" w:bottom="426" w:left="720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98"/>
    <w:rsid w:val="000164BD"/>
    <w:rsid w:val="00111484"/>
    <w:rsid w:val="0012049D"/>
    <w:rsid w:val="001B2A41"/>
    <w:rsid w:val="001D5D92"/>
    <w:rsid w:val="0026305D"/>
    <w:rsid w:val="00303A74"/>
    <w:rsid w:val="00322B45"/>
    <w:rsid w:val="00480954"/>
    <w:rsid w:val="005A2B11"/>
    <w:rsid w:val="006840B3"/>
    <w:rsid w:val="008A633B"/>
    <w:rsid w:val="009822A6"/>
    <w:rsid w:val="0099078F"/>
    <w:rsid w:val="009921EA"/>
    <w:rsid w:val="00A06CB9"/>
    <w:rsid w:val="00C22BE2"/>
    <w:rsid w:val="00C3556E"/>
    <w:rsid w:val="00D3752A"/>
    <w:rsid w:val="00E34A98"/>
    <w:rsid w:val="00F7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5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114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2017-09-12T08:46:00Z</cp:lastPrinted>
  <dcterms:created xsi:type="dcterms:W3CDTF">2017-02-13T09:51:00Z</dcterms:created>
  <dcterms:modified xsi:type="dcterms:W3CDTF">2017-09-29T02:01:00Z</dcterms:modified>
</cp:coreProperties>
</file>