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636516, Россия, Томская область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Степановка, пер. Аптечный, дом 5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(8-382) 58-25-1-66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D0448B" w:rsidRPr="00D0448B" w:rsidRDefault="00AA7F99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D0448B" w:rsidRPr="00D04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Е-mail: stepanovca@mail.ru</w:t>
        </w:r>
      </w:hyperlink>
    </w:p>
    <w:p w:rsidR="00D0448B" w:rsidRPr="00D0448B" w:rsidRDefault="00AA7F99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99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D0448B" w:rsidRDefault="00D0448B">
      <w:pPr>
        <w:rPr>
          <w:rFonts w:ascii="Times New Roman" w:hAnsi="Times New Roman" w:cs="Times New Roman"/>
          <w:sz w:val="28"/>
          <w:szCs w:val="28"/>
        </w:rPr>
      </w:pPr>
    </w:p>
    <w:p w:rsidR="007D13CB" w:rsidRPr="00D0448B" w:rsidRDefault="00534F3E" w:rsidP="00D0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48B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обучающихся</w:t>
      </w:r>
      <w:r w:rsidR="00C80A64">
        <w:rPr>
          <w:rFonts w:ascii="Times New Roman" w:hAnsi="Times New Roman" w:cs="Times New Roman"/>
          <w:sz w:val="28"/>
          <w:szCs w:val="28"/>
        </w:rPr>
        <w:t>для обучающихся 8 и 9 классов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932"/>
        <w:gridCol w:w="3017"/>
        <w:gridCol w:w="2835"/>
        <w:gridCol w:w="283"/>
        <w:gridCol w:w="278"/>
      </w:tblGrid>
      <w:tr w:rsidR="00534F3E" w:rsidRPr="00D0448B" w:rsidTr="00E459EA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6413" w:type="dxa"/>
            <w:gridSpan w:val="4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Периоды освоения ООП НОО</w:t>
            </w: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534F3E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34F3E" w:rsidRPr="00D0448B" w:rsidRDefault="00E459EA" w:rsidP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1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3017" w:type="dxa"/>
          </w:tcPr>
          <w:p w:rsidR="00534F3E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301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F3E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01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3017" w:type="dxa"/>
          </w:tcPr>
          <w:p w:rsidR="00534F3E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534F3E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01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017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E45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301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EA" w:rsidRPr="00D0448B" w:rsidTr="00A7337B">
        <w:tc>
          <w:tcPr>
            <w:tcW w:w="2932" w:type="dxa"/>
          </w:tcPr>
          <w:p w:rsidR="00E459EA" w:rsidRPr="00E459EA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EA">
              <w:rPr>
                <w:rFonts w:ascii="Times New Roman" w:hAnsi="Times New Roman" w:cs="Times New Roman"/>
                <w:sz w:val="28"/>
                <w:szCs w:val="28"/>
              </w:rPr>
              <w:t>Тест в форме ОГЭ</w:t>
            </w:r>
          </w:p>
        </w:tc>
        <w:tc>
          <w:tcPr>
            <w:tcW w:w="3017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EA" w:rsidRPr="00D0448B" w:rsidTr="00A7337B">
        <w:tc>
          <w:tcPr>
            <w:tcW w:w="2932" w:type="dxa"/>
          </w:tcPr>
          <w:p w:rsidR="00E459EA" w:rsidRPr="00E459EA" w:rsidRDefault="00E45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3017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EA" w:rsidRPr="00D0448B" w:rsidTr="00A7337B">
        <w:tc>
          <w:tcPr>
            <w:tcW w:w="2932" w:type="dxa"/>
          </w:tcPr>
          <w:p w:rsidR="00E459EA" w:rsidRPr="00E459EA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EA">
              <w:rPr>
                <w:rFonts w:ascii="Times New Roman" w:hAnsi="Times New Roman" w:cs="Times New Roman"/>
                <w:sz w:val="28"/>
                <w:szCs w:val="28"/>
              </w:rPr>
              <w:t>Тест в форме ОГЭ</w:t>
            </w:r>
          </w:p>
        </w:tc>
        <w:tc>
          <w:tcPr>
            <w:tcW w:w="3017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301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EA" w:rsidRPr="00D0448B" w:rsidTr="00A7337B">
        <w:tc>
          <w:tcPr>
            <w:tcW w:w="2932" w:type="dxa"/>
          </w:tcPr>
          <w:p w:rsidR="00E459EA" w:rsidRPr="00D0448B" w:rsidRDefault="00A73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3017" w:type="dxa"/>
          </w:tcPr>
          <w:p w:rsidR="00E459EA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ОГЭ</w:t>
            </w:r>
          </w:p>
        </w:tc>
        <w:tc>
          <w:tcPr>
            <w:tcW w:w="301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A7337B">
        <w:tc>
          <w:tcPr>
            <w:tcW w:w="2932" w:type="dxa"/>
          </w:tcPr>
          <w:p w:rsidR="00534F3E" w:rsidRPr="00D0448B" w:rsidRDefault="00CE5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1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3017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01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7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017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301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44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301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D0448B" w:rsidRDefault="00E45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3017" w:type="dxa"/>
          </w:tcPr>
          <w:p w:rsidR="00CE5478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Биология</w:t>
            </w:r>
          </w:p>
        </w:tc>
        <w:tc>
          <w:tcPr>
            <w:tcW w:w="301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A7337B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A7337B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Химия</w:t>
            </w:r>
          </w:p>
        </w:tc>
        <w:tc>
          <w:tcPr>
            <w:tcW w:w="3017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A7337B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DC1044" w:rsidRDefault="00DC10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Технология </w:t>
            </w:r>
          </w:p>
        </w:tc>
        <w:tc>
          <w:tcPr>
            <w:tcW w:w="301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A7337B">
        <w:tc>
          <w:tcPr>
            <w:tcW w:w="2932" w:type="dxa"/>
          </w:tcPr>
          <w:p w:rsidR="00CE5478" w:rsidRPr="00D0448B" w:rsidRDefault="00DC10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CE5478" w:rsidRPr="00D0448B" w:rsidRDefault="00DC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A7337B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3017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A7337B">
        <w:tc>
          <w:tcPr>
            <w:tcW w:w="2932" w:type="dxa"/>
          </w:tcPr>
          <w:p w:rsid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3017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A7337B">
        <w:tc>
          <w:tcPr>
            <w:tcW w:w="2932" w:type="dxa"/>
          </w:tcPr>
          <w:p w:rsid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</w:t>
            </w:r>
          </w:p>
        </w:tc>
        <w:tc>
          <w:tcPr>
            <w:tcW w:w="3017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A7337B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Рынок труда, основы производства и выбор профессии</w:t>
            </w:r>
          </w:p>
        </w:tc>
        <w:tc>
          <w:tcPr>
            <w:tcW w:w="3017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A7337B">
        <w:tc>
          <w:tcPr>
            <w:tcW w:w="2932" w:type="dxa"/>
          </w:tcPr>
          <w:p w:rsid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3017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A7337B">
        <w:tc>
          <w:tcPr>
            <w:tcW w:w="2932" w:type="dxa"/>
          </w:tcPr>
          <w:p w:rsid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Дифферен</w:t>
            </w:r>
            <w:r w:rsidR="00CD0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ированный зачёт</w:t>
            </w:r>
          </w:p>
        </w:tc>
        <w:tc>
          <w:tcPr>
            <w:tcW w:w="3017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337B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9D" w:rsidRPr="00D0448B" w:rsidTr="00A7337B">
        <w:tc>
          <w:tcPr>
            <w:tcW w:w="2932" w:type="dxa"/>
          </w:tcPr>
          <w:p w:rsidR="00CD059D" w:rsidRPr="00CD059D" w:rsidRDefault="00CD059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0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3017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9D" w:rsidRPr="00D0448B" w:rsidTr="00A7337B">
        <w:tc>
          <w:tcPr>
            <w:tcW w:w="2932" w:type="dxa"/>
          </w:tcPr>
          <w:p w:rsidR="00CD059D" w:rsidRDefault="00CD05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9D" w:rsidRPr="00D0448B" w:rsidTr="00A7337B">
        <w:tc>
          <w:tcPr>
            <w:tcW w:w="2932" w:type="dxa"/>
          </w:tcPr>
          <w:p w:rsidR="00CD059D" w:rsidRPr="00CD059D" w:rsidRDefault="00CD059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0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3017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9D" w:rsidRPr="00D0448B" w:rsidTr="00A7337B">
        <w:tc>
          <w:tcPr>
            <w:tcW w:w="2932" w:type="dxa"/>
          </w:tcPr>
          <w:p w:rsidR="00CD059D" w:rsidRDefault="004B4B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CD059D" w:rsidRDefault="004B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CD059D" w:rsidRDefault="004B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F3E" w:rsidRPr="00D0448B" w:rsidRDefault="00534F3E">
      <w:pPr>
        <w:rPr>
          <w:rFonts w:ascii="Times New Roman" w:hAnsi="Times New Roman" w:cs="Times New Roman"/>
          <w:sz w:val="28"/>
          <w:szCs w:val="28"/>
        </w:rPr>
      </w:pPr>
    </w:p>
    <w:sectPr w:rsidR="00534F3E" w:rsidRPr="00D0448B" w:rsidSect="00AA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0D"/>
    <w:rsid w:val="0006780D"/>
    <w:rsid w:val="004B4B93"/>
    <w:rsid w:val="00534F3E"/>
    <w:rsid w:val="007D13CB"/>
    <w:rsid w:val="00A7337B"/>
    <w:rsid w:val="00AA7F99"/>
    <w:rsid w:val="00C80A64"/>
    <w:rsid w:val="00C82454"/>
    <w:rsid w:val="00CD059D"/>
    <w:rsid w:val="00CE5478"/>
    <w:rsid w:val="00D0448B"/>
    <w:rsid w:val="00DC1044"/>
    <w:rsid w:val="00E4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2017-09-14T17:10:00Z</dcterms:created>
  <dcterms:modified xsi:type="dcterms:W3CDTF">2017-09-22T08:49:00Z</dcterms:modified>
</cp:coreProperties>
</file>