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D45A83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D45A83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83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ED7622" w:rsidP="00DA54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D13CB" w:rsidRPr="00D0448B" w:rsidRDefault="00534F3E" w:rsidP="00D0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8B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</w:t>
      </w:r>
      <w:proofErr w:type="gramStart"/>
      <w:r w:rsidRPr="00D044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5ABD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ED7622">
        <w:rPr>
          <w:rFonts w:ascii="Times New Roman" w:hAnsi="Times New Roman" w:cs="Times New Roman"/>
          <w:sz w:val="28"/>
          <w:szCs w:val="28"/>
        </w:rPr>
        <w:t>ой</w:t>
      </w:r>
      <w:r w:rsidR="00265ABD">
        <w:rPr>
          <w:rFonts w:ascii="Times New Roman" w:hAnsi="Times New Roman" w:cs="Times New Roman"/>
          <w:sz w:val="28"/>
          <w:szCs w:val="28"/>
        </w:rPr>
        <w:t xml:space="preserve"> школ</w:t>
      </w:r>
      <w:r w:rsidR="00ED7622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2932"/>
        <w:gridCol w:w="1537"/>
        <w:gridCol w:w="1536"/>
        <w:gridCol w:w="1673"/>
        <w:gridCol w:w="1667"/>
      </w:tblGrid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3" w:type="dxa"/>
            <w:gridSpan w:val="4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537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190B12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537" w:type="dxa"/>
          </w:tcPr>
          <w:p w:rsidR="00CE5478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CE5478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CE5478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CE5478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537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 английского языка на русский 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537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448B" w:rsidRPr="00D0448B" w:rsidTr="00190B12">
        <w:tc>
          <w:tcPr>
            <w:tcW w:w="2932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37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D0448B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D0448B" w:rsidRPr="00D0448B" w:rsidRDefault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537" w:type="dxa"/>
          </w:tcPr>
          <w:p w:rsidR="00534F3E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534F3E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534F3E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F3E" w:rsidRPr="00D0448B" w:rsidTr="00190B12">
        <w:tc>
          <w:tcPr>
            <w:tcW w:w="2932" w:type="dxa"/>
          </w:tcPr>
          <w:p w:rsidR="00534F3E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</w:t>
            </w: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53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190B12">
        <w:tc>
          <w:tcPr>
            <w:tcW w:w="2932" w:type="dxa"/>
          </w:tcPr>
          <w:p w:rsidR="00CE5478" w:rsidRPr="00ED7622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контрольных нормативов</w:t>
            </w:r>
          </w:p>
        </w:tc>
        <w:tc>
          <w:tcPr>
            <w:tcW w:w="1537" w:type="dxa"/>
          </w:tcPr>
          <w:p w:rsidR="00CE5478" w:rsidRPr="00ED7622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CE5478" w:rsidRPr="00ED7622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CE5478" w:rsidRPr="00ED7622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CE5478" w:rsidRPr="00ED7622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0C13" w:rsidRPr="00D0448B" w:rsidTr="00190B12">
        <w:tc>
          <w:tcPr>
            <w:tcW w:w="2932" w:type="dxa"/>
          </w:tcPr>
          <w:p w:rsidR="00360C13" w:rsidRPr="00360C13" w:rsidRDefault="00360C13" w:rsidP="00D04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537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13" w:rsidRPr="00D0448B" w:rsidTr="00190B12">
        <w:tc>
          <w:tcPr>
            <w:tcW w:w="2932" w:type="dxa"/>
          </w:tcPr>
          <w:p w:rsidR="00360C13" w:rsidRPr="00360C13" w:rsidRDefault="00360C13" w:rsidP="00D04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C13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537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360C13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5478" w:rsidRPr="00D0448B" w:rsidTr="00190B12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3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F2" w:rsidRPr="00D0448B" w:rsidTr="00190B12">
        <w:tc>
          <w:tcPr>
            <w:tcW w:w="2932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5478" w:rsidRPr="00D0448B" w:rsidTr="00190B12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53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190B12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</w:t>
            </w:r>
            <w:r w:rsidR="00360C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(участие)</w:t>
            </w:r>
          </w:p>
        </w:tc>
        <w:tc>
          <w:tcPr>
            <w:tcW w:w="1537" w:type="dxa"/>
          </w:tcPr>
          <w:p w:rsidR="00CE5478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6" w:type="dxa"/>
          </w:tcPr>
          <w:p w:rsidR="00CE5478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E5478" w:rsidRPr="00D0448B" w:rsidRDefault="0019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5478" w:rsidRPr="00D0448B" w:rsidTr="00190B12">
        <w:tc>
          <w:tcPr>
            <w:tcW w:w="2932" w:type="dxa"/>
          </w:tcPr>
          <w:p w:rsidR="00CE5478" w:rsidRPr="00D0448B" w:rsidRDefault="00360C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53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CE5478" w:rsidRPr="00D0448B" w:rsidRDefault="0036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190B12">
        <w:tc>
          <w:tcPr>
            <w:tcW w:w="2932" w:type="dxa"/>
          </w:tcPr>
          <w:p w:rsidR="00CE5478" w:rsidRPr="00360C13" w:rsidRDefault="00BE15F2" w:rsidP="00BE15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Основы православной культуры</w:t>
            </w:r>
          </w:p>
        </w:tc>
        <w:tc>
          <w:tcPr>
            <w:tcW w:w="153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F2" w:rsidRPr="00D0448B" w:rsidTr="00190B12">
        <w:tc>
          <w:tcPr>
            <w:tcW w:w="2932" w:type="dxa"/>
          </w:tcPr>
          <w:p w:rsidR="00BE15F2" w:rsidRPr="00BE15F2" w:rsidRDefault="00BE15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5F2"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</w:tc>
        <w:tc>
          <w:tcPr>
            <w:tcW w:w="153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E15F2" w:rsidRPr="00D0448B" w:rsidTr="00190B12">
        <w:tc>
          <w:tcPr>
            <w:tcW w:w="2932" w:type="dxa"/>
          </w:tcPr>
          <w:p w:rsidR="00BE15F2" w:rsidRDefault="00BE15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Основы светской этики</w:t>
            </w:r>
          </w:p>
        </w:tc>
        <w:tc>
          <w:tcPr>
            <w:tcW w:w="153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5F2" w:rsidRPr="00D0448B" w:rsidTr="00190B12">
        <w:tc>
          <w:tcPr>
            <w:tcW w:w="2932" w:type="dxa"/>
          </w:tcPr>
          <w:p w:rsidR="00BE15F2" w:rsidRDefault="00BE15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15F2">
              <w:rPr>
                <w:rFonts w:ascii="Times New Roman" w:hAnsi="Times New Roman" w:cs="Times New Roman"/>
                <w:sz w:val="28"/>
                <w:szCs w:val="24"/>
              </w:rPr>
              <w:t>Сочинение, реферат, проект</w:t>
            </w:r>
          </w:p>
        </w:tc>
        <w:tc>
          <w:tcPr>
            <w:tcW w:w="153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E15F2" w:rsidRPr="00D0448B" w:rsidRDefault="00BE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F3E" w:rsidRPr="00D0448B" w:rsidSect="003F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190B12"/>
    <w:rsid w:val="00265ABD"/>
    <w:rsid w:val="00360C13"/>
    <w:rsid w:val="003C6515"/>
    <w:rsid w:val="003F6F7D"/>
    <w:rsid w:val="00534F3E"/>
    <w:rsid w:val="007D13CB"/>
    <w:rsid w:val="00BE15F2"/>
    <w:rsid w:val="00CE5478"/>
    <w:rsid w:val="00D0448B"/>
    <w:rsid w:val="00D45A83"/>
    <w:rsid w:val="00DA54AC"/>
    <w:rsid w:val="00E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2017-09-22T08:51:00Z</cp:lastPrinted>
  <dcterms:created xsi:type="dcterms:W3CDTF">2017-09-14T17:10:00Z</dcterms:created>
  <dcterms:modified xsi:type="dcterms:W3CDTF">2017-09-29T01:59:00Z</dcterms:modified>
</cp:coreProperties>
</file>