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B4" w:rsidRPr="00DB1BB4" w:rsidRDefault="00DB1BB4" w:rsidP="00DB1BB4">
      <w:pPr>
        <w:spacing w:after="0"/>
        <w:rPr>
          <w:rFonts w:ascii="Times New Roman" w:eastAsia="Times New Roman" w:hAnsi="Times New Roman" w:cs="Times New Roman"/>
        </w:rPr>
      </w:pPr>
      <w:r w:rsidRPr="00DB1BB4">
        <w:rPr>
          <w:rFonts w:ascii="Times New Roman" w:eastAsia="Times New Roman" w:hAnsi="Times New Roman" w:cs="Times New Roman"/>
        </w:rPr>
        <w:t>Принято</w:t>
      </w:r>
      <w:proofErr w:type="gramStart"/>
      <w:r w:rsidRPr="00DB1BB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У</w:t>
      </w:r>
      <w:proofErr w:type="gramEnd"/>
      <w:r w:rsidRPr="00DB1BB4">
        <w:rPr>
          <w:rFonts w:ascii="Times New Roman" w:eastAsia="Times New Roman" w:hAnsi="Times New Roman" w:cs="Times New Roman"/>
        </w:rPr>
        <w:t>тверждаю</w:t>
      </w:r>
    </w:p>
    <w:p w:rsidR="00DB1BB4" w:rsidRPr="00DB1BB4" w:rsidRDefault="00DB1BB4" w:rsidP="00DB1BB4">
      <w:pPr>
        <w:spacing w:after="0"/>
        <w:rPr>
          <w:rFonts w:ascii="Times New Roman" w:eastAsia="Times New Roman" w:hAnsi="Times New Roman" w:cs="Times New Roman"/>
        </w:rPr>
      </w:pPr>
      <w:r w:rsidRPr="00DB1BB4">
        <w:rPr>
          <w:rFonts w:ascii="Times New Roman" w:eastAsia="Times New Roman" w:hAnsi="Times New Roman" w:cs="Times New Roman"/>
        </w:rPr>
        <w:t xml:space="preserve">на педагогическом совете                                   Директор школы __________А.А. Андреев                            </w:t>
      </w:r>
    </w:p>
    <w:p w:rsidR="00DB1BB4" w:rsidRPr="00DB1BB4" w:rsidRDefault="00DB1BB4" w:rsidP="00DB1BB4">
      <w:pPr>
        <w:spacing w:after="0"/>
        <w:rPr>
          <w:rFonts w:ascii="Times New Roman" w:eastAsia="Times New Roman" w:hAnsi="Times New Roman" w:cs="Times New Roman"/>
        </w:rPr>
      </w:pPr>
      <w:r w:rsidRPr="00DB1BB4">
        <w:rPr>
          <w:rFonts w:ascii="Times New Roman" w:eastAsia="Times New Roman" w:hAnsi="Times New Roman" w:cs="Times New Roman"/>
        </w:rPr>
        <w:t xml:space="preserve">протокол № 1 </w:t>
      </w:r>
      <w:r>
        <w:rPr>
          <w:rFonts w:ascii="Times New Roman" w:hAnsi="Times New Roman" w:cs="Times New Roman"/>
        </w:rPr>
        <w:t>от 29</w:t>
      </w:r>
      <w:r w:rsidRPr="00DB1BB4">
        <w:rPr>
          <w:rFonts w:ascii="Times New Roman" w:eastAsia="Times New Roman" w:hAnsi="Times New Roman" w:cs="Times New Roman"/>
        </w:rPr>
        <w:t>.08.20</w:t>
      </w:r>
      <w:r>
        <w:rPr>
          <w:rFonts w:ascii="Times New Roman" w:hAnsi="Times New Roman" w:cs="Times New Roman"/>
        </w:rPr>
        <w:t>17</w:t>
      </w:r>
      <w:r w:rsidRPr="00DB1BB4">
        <w:rPr>
          <w:rFonts w:ascii="Times New Roman" w:eastAsia="Times New Roman" w:hAnsi="Times New Roman" w:cs="Times New Roman"/>
        </w:rPr>
        <w:t xml:space="preserve"> г.                          </w:t>
      </w:r>
      <w:r>
        <w:rPr>
          <w:rFonts w:ascii="Times New Roman" w:hAnsi="Times New Roman" w:cs="Times New Roman"/>
        </w:rPr>
        <w:t xml:space="preserve">  </w:t>
      </w:r>
      <w:r w:rsidRPr="00DB1BB4">
        <w:rPr>
          <w:rFonts w:ascii="Times New Roman" w:eastAsia="Times New Roman" w:hAnsi="Times New Roman" w:cs="Times New Roman"/>
        </w:rPr>
        <w:t>Приказ № 10</w:t>
      </w:r>
      <w:r>
        <w:rPr>
          <w:rFonts w:ascii="Times New Roman" w:hAnsi="Times New Roman" w:cs="Times New Roman"/>
        </w:rPr>
        <w:t>7</w:t>
      </w:r>
      <w:r w:rsidRPr="00DB1BB4">
        <w:rPr>
          <w:rFonts w:ascii="Times New Roman" w:eastAsia="Times New Roman" w:hAnsi="Times New Roman" w:cs="Times New Roman"/>
        </w:rPr>
        <w:t xml:space="preserve">   от </w:t>
      </w:r>
      <w:r>
        <w:rPr>
          <w:rFonts w:ascii="Times New Roman" w:hAnsi="Times New Roman" w:cs="Times New Roman"/>
        </w:rPr>
        <w:t>29.08.2017</w:t>
      </w:r>
      <w:r w:rsidRPr="00DB1BB4">
        <w:rPr>
          <w:rFonts w:ascii="Times New Roman" w:eastAsia="Times New Roman" w:hAnsi="Times New Roman" w:cs="Times New Roman"/>
        </w:rPr>
        <w:t xml:space="preserve"> г.</w:t>
      </w:r>
    </w:p>
    <w:p w:rsidR="00DB1BB4" w:rsidRPr="00DB1BB4" w:rsidRDefault="00DB1BB4" w:rsidP="00DB1BB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Default="00DB1BB4" w:rsidP="00DB1B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BB4" w:rsidRDefault="00DB1BB4" w:rsidP="00DB1B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Default="00DB1BB4" w:rsidP="00DB1B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BB4" w:rsidRDefault="00DB1BB4" w:rsidP="00DB1B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BB4" w:rsidRDefault="00DB1BB4" w:rsidP="00DB1B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BB4" w:rsidRDefault="00DB1BB4" w:rsidP="00DB1B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1BB4">
        <w:rPr>
          <w:rFonts w:ascii="Times New Roman" w:eastAsia="Times New Roman" w:hAnsi="Times New Roman" w:cs="Times New Roman"/>
        </w:rPr>
        <w:tab/>
      </w: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B1BB4">
        <w:rPr>
          <w:rFonts w:ascii="Times New Roman" w:eastAsia="Times New Roman" w:hAnsi="Times New Roman" w:cs="Times New Roman"/>
          <w:b/>
          <w:sz w:val="48"/>
          <w:szCs w:val="48"/>
        </w:rPr>
        <w:t>ПЛАН</w:t>
      </w: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</w:rPr>
      </w:pPr>
      <w:r w:rsidRPr="00DB1BB4">
        <w:rPr>
          <w:rFonts w:ascii="Times New Roman" w:eastAsia="Times New Roman" w:hAnsi="Times New Roman" w:cs="Times New Roman"/>
          <w:b/>
          <w:sz w:val="48"/>
          <w:szCs w:val="48"/>
        </w:rPr>
        <w:t>ВОСПИТАТЕЛЬНОЙ РАБОТЫ</w:t>
      </w: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1BB4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бюджетного общеобразовательного учреждения </w:t>
      </w: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1BB4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DB1BB4">
        <w:rPr>
          <w:rFonts w:ascii="Times New Roman" w:eastAsia="Times New Roman" w:hAnsi="Times New Roman" w:cs="Times New Roman"/>
          <w:b/>
          <w:sz w:val="32"/>
          <w:szCs w:val="32"/>
        </w:rPr>
        <w:t>Степановская</w:t>
      </w:r>
      <w:proofErr w:type="spellEnd"/>
      <w:r w:rsidRPr="00DB1BB4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средняя общеобразовательная школа»  </w:t>
      </w: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B1BB4">
        <w:rPr>
          <w:rFonts w:ascii="Times New Roman" w:eastAsia="Times New Roman" w:hAnsi="Times New Roman" w:cs="Times New Roman"/>
          <w:b/>
          <w:sz w:val="32"/>
          <w:szCs w:val="32"/>
        </w:rPr>
        <w:t>Верхнекетского</w:t>
      </w:r>
      <w:proofErr w:type="spellEnd"/>
      <w:r w:rsidRPr="00DB1BB4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Томской области</w:t>
      </w:r>
    </w:p>
    <w:p w:rsidR="00DB1BB4" w:rsidRPr="00DB1BB4" w:rsidRDefault="00DB1BB4" w:rsidP="00DB1BB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</w:t>
      </w:r>
      <w:r w:rsidRPr="00DB1BB4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DB1BB4" w:rsidRPr="00DB1BB4" w:rsidRDefault="00DB1BB4" w:rsidP="00DB1B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B1BB4" w:rsidRPr="00DB1BB4" w:rsidRDefault="00DB1BB4" w:rsidP="00DB1BB4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1BB4" w:rsidRPr="00DB1BB4" w:rsidRDefault="00DB1BB4" w:rsidP="00DB1B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1BB4" w:rsidRPr="00DB1BB4" w:rsidRDefault="00DB1BB4" w:rsidP="00DB1B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1BB4" w:rsidRPr="00DB1BB4" w:rsidRDefault="00DB1BB4" w:rsidP="00DB1B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1BB4" w:rsidRDefault="00DB1BB4" w:rsidP="00DB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B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1BB4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1BB4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</w:p>
    <w:p w:rsidR="00E9158B" w:rsidRPr="00E9158B" w:rsidRDefault="00E9158B" w:rsidP="002D1E0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ПОЯСНИТЕЛЬНАЯ ЗАПИСКА</w:t>
      </w:r>
    </w:p>
    <w:p w:rsidR="002D1E09" w:rsidRDefault="002D1E09" w:rsidP="002D1E09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D1E09" w:rsidRPr="002D1E09" w:rsidRDefault="002D1E09" w:rsidP="002D1E09">
      <w:pPr>
        <w:spacing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D1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2D1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E09">
        <w:rPr>
          <w:rFonts w:ascii="Times New Roman" w:hAnsi="Times New Roman" w:cs="Times New Roman"/>
          <w:bCs/>
          <w:kern w:val="36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2D1E09" w:rsidRPr="002D1E09" w:rsidRDefault="002D1E09" w:rsidP="002D1E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</w:t>
      </w:r>
      <w:r w:rsidRPr="002D1E09">
        <w:rPr>
          <w:rFonts w:ascii="Times New Roman" w:hAnsi="Times New Roman" w:cs="Times New Roman"/>
          <w:b/>
          <w:sz w:val="24"/>
          <w:szCs w:val="24"/>
        </w:rPr>
        <w:t xml:space="preserve">Задачи на 2017-2018 учебный год: </w:t>
      </w:r>
    </w:p>
    <w:p w:rsidR="002D1E09" w:rsidRPr="002D1E09" w:rsidRDefault="002D1E09" w:rsidP="002D1E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Развивать систему мониторинга воспитательной деятельности.</w:t>
      </w:r>
    </w:p>
    <w:p w:rsidR="002D1E09" w:rsidRPr="002D1E09" w:rsidRDefault="002D1E09" w:rsidP="002D1E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Продолжить работу по созданию условий:</w:t>
      </w:r>
    </w:p>
    <w:p w:rsidR="002D1E09" w:rsidRPr="002D1E09" w:rsidRDefault="002D1E09" w:rsidP="002D1E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малой родине; </w:t>
      </w:r>
    </w:p>
    <w:p w:rsidR="002D1E09" w:rsidRPr="002D1E09" w:rsidRDefault="002D1E09" w:rsidP="002D1E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для физического, интеллектуального, нравственного и духовного развития детей на основе изучения личности обучающихся, их интересов, стремлений и желаний; </w:t>
      </w:r>
    </w:p>
    <w:p w:rsidR="002D1E09" w:rsidRPr="002D1E09" w:rsidRDefault="002D1E09" w:rsidP="002D1E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для повышения социальной активности школьников, развитие деятельности классного и ученического самоуправления; </w:t>
      </w:r>
    </w:p>
    <w:p w:rsidR="002D1E09" w:rsidRPr="002D1E09" w:rsidRDefault="002D1E09" w:rsidP="002D1E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Продолжить формирование и развитие системы работы с родителями и общественностью, привлечение родителей к организации воспитательного процесса в школе.</w:t>
      </w:r>
    </w:p>
    <w:p w:rsidR="002D1E09" w:rsidRPr="002D1E09" w:rsidRDefault="002D1E09" w:rsidP="002D1E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Стимулировать работу классных руководителей к обмену педагогическим опытом, внедрению в практику новых педагогических технологий.</w:t>
      </w:r>
    </w:p>
    <w:p w:rsidR="002D1E09" w:rsidRPr="002D1E09" w:rsidRDefault="002D1E09" w:rsidP="002D1E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Совершенствовать систему воспитательной работы в классных коллективах.</w:t>
      </w:r>
    </w:p>
    <w:p w:rsidR="00E9158B" w:rsidRPr="002D1E09" w:rsidRDefault="002D1E09" w:rsidP="00E915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Создать условия для самореализации личности каждого ученика через дальнейшее совершенствование системы дополнительного образования.</w:t>
      </w:r>
      <w:r w:rsidRPr="002D1E09">
        <w:rPr>
          <w:rFonts w:ascii="Times New Roman" w:hAnsi="Times New Roman" w:cs="Times New Roman"/>
          <w:sz w:val="24"/>
          <w:szCs w:val="24"/>
        </w:rPr>
        <w:br/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Реализация цели и задач предполагает: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развитие различных форм ученического самоуправления; 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E9158B" w:rsidRPr="00E9158B" w:rsidRDefault="00E9158B" w:rsidP="00E9158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Образ выпускника начальной школы:</w:t>
      </w:r>
    </w:p>
    <w:p w:rsidR="00E9158B" w:rsidRPr="00E9158B" w:rsidRDefault="00E9158B" w:rsidP="00E915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Социальная компетенция:</w:t>
      </w: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E9158B" w:rsidRPr="00E9158B" w:rsidRDefault="00E9158B" w:rsidP="00E915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Общекультурная компетенции:</w:t>
      </w: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наблюдательность, активность и прилежание в учебном труде, устойчивый интерес к познанию. </w:t>
      </w:r>
      <w:proofErr w:type="spellStart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Сформированность</w:t>
      </w:r>
      <w:proofErr w:type="spellEnd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основных черт индивидуального стиля учебной деятельности, готовности к обучению в </w:t>
      </w: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E9158B" w:rsidRPr="00E9158B" w:rsidRDefault="00E9158B" w:rsidP="00E915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Коммуникативная компетенция</w:t>
      </w: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E9158B" w:rsidRPr="00E9158B" w:rsidRDefault="00E9158B" w:rsidP="00E9158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Образ выпускника основной школы: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 Нравственный потенциал</w:t>
      </w: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  Интеллектуальный потенциал</w:t>
      </w: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достаточный уровень базовых знаний, норм социального поведения и межличностного общения.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3.  Коммуникативный потенциал</w:t>
      </w: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  <w:proofErr w:type="spellStart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эмпатия</w:t>
      </w:r>
      <w:proofErr w:type="spellEnd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коммуникативность</w:t>
      </w:r>
      <w:proofErr w:type="spellEnd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толерантность, умения </w:t>
      </w:r>
      <w:proofErr w:type="spellStart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саморегуляции</w:t>
      </w:r>
      <w:proofErr w:type="spellEnd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  Художественно - эстетический потенциал</w:t>
      </w: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5.  Физический потенциал</w:t>
      </w: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E9158B" w:rsidRPr="00E9158B" w:rsidRDefault="00E9158B" w:rsidP="00E9158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9158B" w:rsidRPr="00E9158B" w:rsidRDefault="00E9158B" w:rsidP="00E9158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Основные направления воспитания и социализации:</w:t>
      </w:r>
    </w:p>
    <w:p w:rsidR="00E9158B" w:rsidRPr="00E9158B" w:rsidRDefault="00E9158B" w:rsidP="00E91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E9158B" w:rsidRPr="00E9158B" w:rsidRDefault="00E9158B" w:rsidP="00E91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нравственных чувств, убеждений и этического сознания.</w:t>
      </w:r>
    </w:p>
    <w:p w:rsidR="00E9158B" w:rsidRPr="00E9158B" w:rsidRDefault="00E9158B" w:rsidP="00E91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трудолюбия, творческого отношения к образованию, труду, жизни, подготовка к  сознательному выбору профессии.</w:t>
      </w:r>
    </w:p>
    <w:p w:rsidR="00E9158B" w:rsidRPr="00E9158B" w:rsidRDefault="00E9158B" w:rsidP="00E91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E9158B" w:rsidRPr="00E9158B" w:rsidRDefault="00E9158B" w:rsidP="00E91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E9158B" w:rsidRPr="00E9158B" w:rsidRDefault="00E9158B" w:rsidP="00E91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Воспитание ценностного отношения к </w:t>
      </w:r>
      <w:proofErr w:type="gramStart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прекрасному</w:t>
      </w:r>
      <w:proofErr w:type="gramEnd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формирование представлений об  эстетических идеалах и ценностях, основ эстетической культуры (эстетическое воспитание).</w:t>
      </w:r>
    </w:p>
    <w:p w:rsid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5A4B8E" w:rsidRPr="00E9158B" w:rsidRDefault="005A4B8E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0" w:type="auto"/>
        <w:tblInd w:w="-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7"/>
        <w:gridCol w:w="5917"/>
      </w:tblGrid>
      <w:tr w:rsidR="005A4B8E" w:rsidRPr="00282F6F" w:rsidTr="00772080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A4B8E" w:rsidRPr="00282F6F" w:rsidTr="00772080">
        <w:trPr>
          <w:trHeight w:val="850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5A4B8E" w:rsidRPr="00282F6F" w:rsidTr="00772080">
        <w:trPr>
          <w:trHeight w:val="850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5A4B8E" w:rsidRPr="00282F6F" w:rsidTr="00772080">
        <w:trPr>
          <w:trHeight w:val="1474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5A4B8E" w:rsidRPr="00282F6F" w:rsidTr="00772080">
        <w:trPr>
          <w:trHeight w:val="737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5A4B8E" w:rsidRPr="00282F6F" w:rsidTr="00772080">
        <w:trPr>
          <w:trHeight w:val="964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Развивать самоуправление в школе и в классе.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Организовать учебу актива классов.</w:t>
            </w:r>
          </w:p>
        </w:tc>
      </w:tr>
      <w:tr w:rsidR="005A4B8E" w:rsidRPr="00282F6F" w:rsidTr="00772080">
        <w:trPr>
          <w:trHeight w:val="624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5A4B8E" w:rsidRPr="00282F6F" w:rsidTr="00772080"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2F6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кружков и секций;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Увеличение сети кружков и секций.</w:t>
            </w:r>
          </w:p>
        </w:tc>
      </w:tr>
      <w:tr w:rsidR="005A4B8E" w:rsidRPr="00282F6F" w:rsidTr="00772080"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Профилактика  безнадзорности и правонарушений несовершеннолетних Работа с детьми, требующими повышенного внимания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пресечение фактов вовлечения несовершеннолетних в совершение антиобщественных действий, недопущение фактов конфликтов </w:t>
            </w:r>
            <w:proofErr w:type="gramStart"/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82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A4B8E" w:rsidRPr="00282F6F" w:rsidRDefault="005A4B8E" w:rsidP="005A4B8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социальной  адаптации несовершеннолетних.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патронажа детей и (или) их семей, рассматриваемых на заседании    Совета профилактики школы</w:t>
            </w:r>
          </w:p>
        </w:tc>
      </w:tr>
      <w:tr w:rsidR="005A4B8E" w:rsidRPr="00282F6F" w:rsidTr="00772080">
        <w:trPr>
          <w:trHeight w:val="754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2F6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Соблюдать подотчетность всех частей воспитательного процесса.</w:t>
            </w:r>
          </w:p>
          <w:p w:rsidR="005A4B8E" w:rsidRPr="00282F6F" w:rsidRDefault="005A4B8E" w:rsidP="005A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6F">
              <w:rPr>
                <w:rFonts w:ascii="Times New Roman" w:hAnsi="Times New Roman" w:cs="Times New Roman"/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E9158B" w:rsidRPr="00E9158B" w:rsidRDefault="00E9158B" w:rsidP="005A4B8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9158B" w:rsidRPr="00E9158B" w:rsidRDefault="00E9158B" w:rsidP="00E9158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Планируемые результаты: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У обучающихся сформированы представления о базовых национальных ценностях российского общества;</w:t>
      </w:r>
      <w:proofErr w:type="gramEnd"/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  <w:proofErr w:type="gramEnd"/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Максимальное количество </w:t>
      </w:r>
      <w:proofErr w:type="gramStart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включено в систему дополнительного образования. 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Организация занятий в кружках направлена на развитие мотивации личности к познанию и творчеству;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Повышена педагогическая культура родителей, система работы способствует раскрытию 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E9158B" w:rsidRPr="00E9158B" w:rsidRDefault="00E9158B" w:rsidP="00E9158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9158B" w:rsidRPr="00E9158B" w:rsidRDefault="00E9158B" w:rsidP="00E9158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Система дополнительного образования 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E9158B" w:rsidRPr="00E9158B" w:rsidRDefault="00E9158B" w:rsidP="00E91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E9158B" w:rsidRPr="00E9158B" w:rsidRDefault="00E9158B" w:rsidP="00E91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E9158B" w:rsidRPr="00E9158B" w:rsidRDefault="00E9158B" w:rsidP="00E91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E9158B" w:rsidRPr="005A4B8E" w:rsidRDefault="00E9158B" w:rsidP="005A4B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направленность на формирование высокой и устойчивой самооценки, чувства собственного достоинства.</w:t>
      </w:r>
    </w:p>
    <w:p w:rsidR="00E9158B" w:rsidRPr="00E9158B" w:rsidRDefault="00E9158B" w:rsidP="00E915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9158B" w:rsidRDefault="00E9158B" w:rsidP="00E915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2080" w:rsidRPr="00772080" w:rsidRDefault="00772080" w:rsidP="0077208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80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мероприятия.</w:t>
      </w:r>
    </w:p>
    <w:p w:rsidR="00772080" w:rsidRPr="00772080" w:rsidRDefault="00772080" w:rsidP="00772080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74"/>
        <w:gridCol w:w="1506"/>
        <w:gridCol w:w="3260"/>
      </w:tblGrid>
      <w:tr w:rsidR="005700F2" w:rsidRPr="00772080" w:rsidTr="005700F2">
        <w:tc>
          <w:tcPr>
            <w:tcW w:w="567" w:type="dxa"/>
          </w:tcPr>
          <w:p w:rsidR="005700F2" w:rsidRPr="00772080" w:rsidRDefault="005700F2" w:rsidP="00772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4" w:type="dxa"/>
          </w:tcPr>
          <w:p w:rsidR="005700F2" w:rsidRPr="00772080" w:rsidRDefault="005700F2" w:rsidP="00772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06" w:type="dxa"/>
          </w:tcPr>
          <w:p w:rsidR="005700F2" w:rsidRPr="00772080" w:rsidRDefault="005700F2" w:rsidP="00772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5700F2" w:rsidRPr="00772080" w:rsidRDefault="005700F2" w:rsidP="00772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772080" w:rsidRDefault="005700F2" w:rsidP="007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5700F2" w:rsidRPr="00772080" w:rsidRDefault="005700F2" w:rsidP="007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планов воспитательной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06" w:type="dxa"/>
          </w:tcPr>
          <w:p w:rsidR="005700F2" w:rsidRPr="00772080" w:rsidRDefault="005700F2" w:rsidP="0077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2017</w:t>
            </w:r>
          </w:p>
        </w:tc>
        <w:tc>
          <w:tcPr>
            <w:tcW w:w="3260" w:type="dxa"/>
          </w:tcPr>
          <w:p w:rsidR="005700F2" w:rsidRPr="00772080" w:rsidRDefault="005700F2" w:rsidP="007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772080" w:rsidRDefault="005700F2" w:rsidP="007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06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260" w:type="dxa"/>
          </w:tcPr>
          <w:p w:rsidR="005700F2" w:rsidRPr="00772080" w:rsidRDefault="005700F2" w:rsidP="007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социальный педагог</w:t>
            </w:r>
          </w:p>
        </w:tc>
      </w:tr>
    </w:tbl>
    <w:p w:rsidR="00772080" w:rsidRPr="00772080" w:rsidRDefault="00772080" w:rsidP="00772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080" w:rsidRPr="00772080" w:rsidRDefault="00772080" w:rsidP="0077208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80">
        <w:rPr>
          <w:rFonts w:ascii="Times New Roman" w:hAnsi="Times New Roman" w:cs="Times New Roman"/>
          <w:b/>
          <w:sz w:val="24"/>
          <w:szCs w:val="24"/>
        </w:rPr>
        <w:t>Совещание при директоре.</w:t>
      </w:r>
    </w:p>
    <w:p w:rsidR="00772080" w:rsidRPr="00772080" w:rsidRDefault="00772080" w:rsidP="00772080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4868"/>
        <w:gridCol w:w="1440"/>
        <w:gridCol w:w="3326"/>
      </w:tblGrid>
      <w:tr w:rsidR="005700F2" w:rsidRPr="00772080" w:rsidTr="005700F2">
        <w:tc>
          <w:tcPr>
            <w:tcW w:w="573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8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40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26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00F2" w:rsidRPr="00772080" w:rsidTr="005700F2">
        <w:tc>
          <w:tcPr>
            <w:tcW w:w="573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Результаты воспитательной работы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О целях и задачах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школы на новый 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</w:tcPr>
          <w:p w:rsidR="005700F2" w:rsidRPr="00772080" w:rsidRDefault="005700F2" w:rsidP="00D55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26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</w:tc>
      </w:tr>
      <w:tr w:rsidR="005700F2" w:rsidRPr="00772080" w:rsidTr="005700F2">
        <w:tc>
          <w:tcPr>
            <w:tcW w:w="573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68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Об организационном и методическом обеспечении выполнения запланированных мероприятий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017-2018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440" w:type="dxa"/>
          </w:tcPr>
          <w:p w:rsidR="005700F2" w:rsidRPr="00772080" w:rsidRDefault="005700F2" w:rsidP="00D55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26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социальный педагог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5700F2" w:rsidRPr="00772080" w:rsidTr="005700F2">
        <w:tc>
          <w:tcPr>
            <w:tcW w:w="573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440" w:type="dxa"/>
          </w:tcPr>
          <w:p w:rsidR="005700F2" w:rsidRPr="00772080" w:rsidRDefault="005700F2" w:rsidP="00D55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декабрь, март</w:t>
            </w:r>
          </w:p>
        </w:tc>
        <w:tc>
          <w:tcPr>
            <w:tcW w:w="3326" w:type="dxa"/>
          </w:tcPr>
          <w:p w:rsidR="005700F2" w:rsidRPr="00772080" w:rsidRDefault="005700F2" w:rsidP="005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ведующая хозяйством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5700F2" w:rsidRPr="00772080" w:rsidTr="005700F2">
        <w:tc>
          <w:tcPr>
            <w:tcW w:w="573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в 2017-2018 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1440" w:type="dxa"/>
          </w:tcPr>
          <w:p w:rsidR="00D55FF1" w:rsidRDefault="005700F2" w:rsidP="00D55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5FF1" w:rsidRDefault="00D55FF1" w:rsidP="00D55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2" w:rsidRPr="00772080" w:rsidRDefault="005700F2" w:rsidP="00D55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700F2" w:rsidRPr="00772080" w:rsidRDefault="005700F2" w:rsidP="005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 и ВР, старшая 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вожатая,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циальный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772080" w:rsidRPr="00772080" w:rsidRDefault="00772080" w:rsidP="00772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080" w:rsidRPr="00772080" w:rsidRDefault="00F5424F" w:rsidP="0077208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1469A0">
        <w:rPr>
          <w:rFonts w:ascii="Times New Roman" w:hAnsi="Times New Roman" w:cs="Times New Roman"/>
          <w:b/>
          <w:sz w:val="24"/>
          <w:szCs w:val="24"/>
        </w:rPr>
        <w:t xml:space="preserve"> с  классными руководителями</w:t>
      </w:r>
      <w:r w:rsidR="00772080" w:rsidRPr="00772080">
        <w:rPr>
          <w:rFonts w:ascii="Times New Roman" w:hAnsi="Times New Roman" w:cs="Times New Roman"/>
          <w:b/>
          <w:sz w:val="24"/>
          <w:szCs w:val="24"/>
        </w:rPr>
        <w:t>.</w:t>
      </w:r>
    </w:p>
    <w:p w:rsidR="00772080" w:rsidRPr="00772080" w:rsidRDefault="00772080" w:rsidP="00772080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74"/>
        <w:gridCol w:w="1440"/>
        <w:gridCol w:w="3326"/>
      </w:tblGrid>
      <w:tr w:rsidR="005700F2" w:rsidRPr="00772080" w:rsidTr="005700F2">
        <w:tc>
          <w:tcPr>
            <w:tcW w:w="567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4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40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26" w:type="dxa"/>
          </w:tcPr>
          <w:p w:rsidR="005700F2" w:rsidRPr="00772080" w:rsidRDefault="005700F2" w:rsidP="00772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5700F2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-совещание 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воспитательной работы с классом»</w:t>
            </w:r>
          </w:p>
          <w:p w:rsidR="00D55FF1" w:rsidRPr="00772080" w:rsidRDefault="00D55FF1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0F2" w:rsidRPr="00772080" w:rsidRDefault="005700F2" w:rsidP="00D5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26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ВР, старшая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5700F2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дополнительного образования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5FF1" w:rsidRPr="00772080" w:rsidRDefault="00D55FF1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0F2" w:rsidRPr="00772080" w:rsidRDefault="005700F2" w:rsidP="00D5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26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  ВР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5700F2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консультации с классными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FF1" w:rsidRPr="00772080" w:rsidRDefault="00D55FF1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0F2" w:rsidRPr="00772080" w:rsidRDefault="005700F2" w:rsidP="00D5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6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5700F2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социального паспорта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FF1" w:rsidRPr="00772080" w:rsidRDefault="00D55FF1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0F2" w:rsidRPr="00772080" w:rsidRDefault="005700F2" w:rsidP="00D5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326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4" w:type="dxa"/>
          </w:tcPr>
          <w:p w:rsidR="005700F2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в классе.</w:t>
            </w:r>
          </w:p>
          <w:p w:rsidR="00D55FF1" w:rsidRPr="00772080" w:rsidRDefault="00D55FF1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0F2" w:rsidRPr="00772080" w:rsidRDefault="005700F2" w:rsidP="00D5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26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подростков</w:t>
            </w:r>
          </w:p>
        </w:tc>
        <w:tc>
          <w:tcPr>
            <w:tcW w:w="1440" w:type="dxa"/>
          </w:tcPr>
          <w:p w:rsidR="005700F2" w:rsidRDefault="005700F2" w:rsidP="00D5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</w:t>
            </w:r>
          </w:p>
          <w:p w:rsidR="005700F2" w:rsidRPr="00772080" w:rsidRDefault="005700F2" w:rsidP="00D5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6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4" w:type="dxa"/>
          </w:tcPr>
          <w:p w:rsidR="005700F2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классного руководителя.</w:t>
            </w:r>
          </w:p>
          <w:p w:rsidR="00D55FF1" w:rsidRPr="00772080" w:rsidRDefault="00D55FF1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0F2" w:rsidRPr="00772080" w:rsidRDefault="005700F2" w:rsidP="00D5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6" w:type="dxa"/>
          </w:tcPr>
          <w:p w:rsidR="005700F2" w:rsidRPr="00772080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7720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</w:tc>
      </w:tr>
    </w:tbl>
    <w:p w:rsidR="00772080" w:rsidRPr="00772080" w:rsidRDefault="00772080" w:rsidP="00F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80" w:rsidRPr="00772080" w:rsidRDefault="00772080" w:rsidP="0077208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80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772080" w:rsidRPr="00772080" w:rsidRDefault="00772080" w:rsidP="00772080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84"/>
        <w:gridCol w:w="1440"/>
        <w:gridCol w:w="3416"/>
      </w:tblGrid>
      <w:tr w:rsidR="005700F2" w:rsidRPr="00772080" w:rsidTr="005700F2">
        <w:tc>
          <w:tcPr>
            <w:tcW w:w="567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4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40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16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F2" w:rsidRPr="00772080" w:rsidTr="005700F2">
        <w:tc>
          <w:tcPr>
            <w:tcW w:w="567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родительские собрания </w:t>
            </w:r>
            <w:r w:rsidRPr="002D1E09">
              <w:rPr>
                <w:rFonts w:ascii="Times New Roman" w:hAnsi="Times New Roman" w:cs="Times New Roman"/>
              </w:rPr>
              <w:t xml:space="preserve">классам (знакомство и встреча с родителями учащихся, обсуждение проблем и планов, анкетные опросы, составление </w:t>
            </w:r>
            <w:r w:rsidRPr="002D1E09">
              <w:rPr>
                <w:rFonts w:ascii="Times New Roman" w:hAnsi="Times New Roman" w:cs="Times New Roman"/>
              </w:rPr>
              <w:lastRenderedPageBreak/>
              <w:t>социологической карты семей, нуждающихся в социальной и материальной поддержке; копилка проблемных вопросов, знакомство с планом работы школы, выборы родительских комитетов).</w:t>
            </w:r>
          </w:p>
        </w:tc>
        <w:tc>
          <w:tcPr>
            <w:tcW w:w="1440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4" w:type="dxa"/>
          </w:tcPr>
          <w:p w:rsidR="005700F2" w:rsidRPr="00F5424F" w:rsidRDefault="005700F2" w:rsidP="00AB1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</w:t>
            </w: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конференция.</w:t>
            </w:r>
          </w:p>
        </w:tc>
        <w:tc>
          <w:tcPr>
            <w:tcW w:w="1440" w:type="dxa"/>
          </w:tcPr>
          <w:p w:rsidR="005700F2" w:rsidRPr="00F5424F" w:rsidRDefault="005700F2" w:rsidP="00AB1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</w:tcPr>
          <w:p w:rsidR="005700F2" w:rsidRPr="00F5424F" w:rsidRDefault="005700F2" w:rsidP="00AB1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700F2" w:rsidRPr="00772080" w:rsidTr="005700F2">
        <w:trPr>
          <w:trHeight w:val="3972"/>
        </w:trPr>
        <w:tc>
          <w:tcPr>
            <w:tcW w:w="567" w:type="dxa"/>
            <w:vMerge w:val="restart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tcBorders>
              <w:bottom w:val="single" w:sz="2" w:space="0" w:color="auto"/>
            </w:tcBorders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1-е классы.  Период адаптации. 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2-е классы. Правила поведения в школе. 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3-4 классы. Культура умственного труда в школе и дома.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5-е классы. Сложности адаптационного периода.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6-е классы. Как стать настойчивым в учении, труде, спорте.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7-8 классы. О привычках полезных и вредных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5700F2" w:rsidRPr="00F5424F" w:rsidRDefault="005700F2" w:rsidP="006C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5700F2" w:rsidRPr="00F5424F" w:rsidRDefault="005700F2" w:rsidP="006C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2" w:rsidRPr="00F5424F" w:rsidRDefault="005700F2" w:rsidP="006C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2" w:rsidRPr="00F5424F" w:rsidRDefault="005700F2" w:rsidP="006C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2" w:rsidRPr="00F5424F" w:rsidRDefault="005700F2" w:rsidP="006C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2" w:rsidRPr="00F5424F" w:rsidRDefault="005700F2" w:rsidP="006C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bottom w:val="single" w:sz="2" w:space="0" w:color="auto"/>
            </w:tcBorders>
          </w:tcPr>
          <w:p w:rsidR="005700F2" w:rsidRPr="00F5424F" w:rsidRDefault="005700F2" w:rsidP="005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соц. педагог</w:t>
            </w:r>
          </w:p>
        </w:tc>
      </w:tr>
      <w:tr w:rsidR="005700F2" w:rsidRPr="00772080" w:rsidTr="005700F2">
        <w:trPr>
          <w:trHeight w:val="3340"/>
        </w:trPr>
        <w:tc>
          <w:tcPr>
            <w:tcW w:w="567" w:type="dxa"/>
            <w:vMerge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2" w:space="0" w:color="auto"/>
            </w:tcBorders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3-4 классы.  В воспитании мелочей не бывает.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5-6 классы.  Психологические особенности возрастного периода и рекомендации родителям.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7-8 классы.  Культура учебного труда и организация свободного времени.</w:t>
            </w:r>
          </w:p>
          <w:p w:rsidR="005700F2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11"/>
              </w:smartTagPr>
              <w:r w:rsidRPr="00F5424F">
                <w:rPr>
                  <w:rFonts w:ascii="Times New Roman" w:hAnsi="Times New Roman" w:cs="Times New Roman"/>
                  <w:sz w:val="24"/>
                  <w:szCs w:val="24"/>
                </w:rPr>
                <w:t>9-11</w:t>
              </w:r>
            </w:smartTag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 классы.  Система ценностей старшеклассника.</w:t>
            </w:r>
          </w:p>
          <w:p w:rsidR="00D55FF1" w:rsidRPr="00F5424F" w:rsidRDefault="00D55FF1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5700F2" w:rsidRPr="00F5424F" w:rsidRDefault="005700F2" w:rsidP="006C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5700F2" w:rsidRPr="00F5424F" w:rsidRDefault="005700F2" w:rsidP="006C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2" w:space="0" w:color="auto"/>
            </w:tcBorders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социальный  педагог</w:t>
            </w: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5700F2" w:rsidRPr="00F5424F" w:rsidRDefault="005700F2" w:rsidP="00F542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5700F2" w:rsidRPr="00F5424F" w:rsidRDefault="005700F2" w:rsidP="00F542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подросток: психология, имидж, нравственные ценности»</w:t>
            </w:r>
          </w:p>
          <w:p w:rsidR="005700F2" w:rsidRPr="00F5424F" w:rsidRDefault="005700F2" w:rsidP="00F542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«Профессии, которые выбирают наши дети»</w:t>
            </w:r>
          </w:p>
          <w:p w:rsidR="005700F2" w:rsidRPr="00F5424F" w:rsidRDefault="005700F2" w:rsidP="00F542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1440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3416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5700F2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Открытые дни с посещением уроков и внеклассных мероприятий</w:t>
            </w:r>
          </w:p>
          <w:p w:rsidR="00D55FF1" w:rsidRPr="00F5424F" w:rsidRDefault="00D55FF1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4" w:type="dxa"/>
          </w:tcPr>
          <w:p w:rsidR="005700F2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  <w:p w:rsidR="00D55FF1" w:rsidRPr="00F5424F" w:rsidRDefault="00D55FF1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5700F2" w:rsidRPr="00F5424F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 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ВР, психолог, социальный педагог</w:t>
            </w:r>
          </w:p>
        </w:tc>
      </w:tr>
      <w:tr w:rsidR="005700F2" w:rsidRPr="00772080" w:rsidTr="005700F2">
        <w:tc>
          <w:tcPr>
            <w:tcW w:w="567" w:type="dxa"/>
          </w:tcPr>
          <w:p w:rsidR="005700F2" w:rsidRDefault="005700F2" w:rsidP="00F5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</w:tcPr>
          <w:p w:rsidR="005700F2" w:rsidRPr="00F5424F" w:rsidRDefault="005700F2" w:rsidP="0089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</w:t>
            </w: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конференция</w:t>
            </w:r>
            <w:r w:rsidR="007276C2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работы школы за год».</w:t>
            </w:r>
          </w:p>
        </w:tc>
        <w:tc>
          <w:tcPr>
            <w:tcW w:w="1440" w:type="dxa"/>
          </w:tcPr>
          <w:p w:rsidR="005700F2" w:rsidRPr="00F5424F" w:rsidRDefault="005700F2" w:rsidP="0089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16" w:type="dxa"/>
          </w:tcPr>
          <w:p w:rsidR="005700F2" w:rsidRDefault="005700F2" w:rsidP="0089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700F2" w:rsidRPr="00F5424F" w:rsidRDefault="005700F2" w:rsidP="0089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080" w:rsidRDefault="00772080" w:rsidP="00F542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5424F" w:rsidRDefault="00F5424F" w:rsidP="00F542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9158B" w:rsidRPr="00E9158B" w:rsidRDefault="00E9158B" w:rsidP="006C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9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План работы по ключевым делам</w:t>
      </w:r>
    </w:p>
    <w:p w:rsidR="00E9158B" w:rsidRPr="00E9158B" w:rsidRDefault="00E9158B" w:rsidP="00E9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"/>
        <w:gridCol w:w="4652"/>
        <w:gridCol w:w="3191"/>
      </w:tblGrid>
      <w:tr w:rsidR="002D1E09" w:rsidRPr="001C4B04" w:rsidTr="00772080">
        <w:tc>
          <w:tcPr>
            <w:tcW w:w="1368" w:type="dxa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1E0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012" w:type="dxa"/>
            <w:gridSpan w:val="2"/>
          </w:tcPr>
          <w:p w:rsid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1E09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5700F2" w:rsidRPr="002D1E09" w:rsidRDefault="005700F2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1E0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t>Август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25.08 – 31.08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Подготовка к празднику первого звонка.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старшая вожатая, учитель музыки, классные руководители, творческая группа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Педагогический совет (планы, отчеты по организации летнего отдыха и занятости детей).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Администрация, социальный педагог, психолог</w:t>
            </w: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2D1E09" w:rsidRPr="001C4B04" w:rsidTr="00772080">
        <w:trPr>
          <w:trHeight w:val="330"/>
        </w:trPr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01.09 – 30.09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Месячник безопасности (проведение уроков безопасности дорожного движения, практикумов по  ПБ) (по плану)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ОБЖ, классные руководители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</w:tr>
      <w:tr w:rsidR="002D1E09" w:rsidRPr="001C4B04" w:rsidTr="00772080">
        <w:trPr>
          <w:trHeight w:val="525"/>
        </w:trPr>
        <w:tc>
          <w:tcPr>
            <w:tcW w:w="1728" w:type="dxa"/>
            <w:gridSpan w:val="2"/>
            <w:vMerge w:val="restart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1E09">
              <w:rPr>
                <w:rFonts w:ascii="Times New Roman" w:hAnsi="Times New Roman" w:cs="Times New Roman"/>
              </w:rPr>
              <w:t xml:space="preserve">Общешкольная торжественная линейка «Добро пожаловать в школу», посвященная Празднику первого звонка 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ст. вожатая, учитель музыки, творческая группа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09" w:rsidRPr="001C4B04" w:rsidTr="00772080">
        <w:trPr>
          <w:trHeight w:val="1038"/>
        </w:trPr>
        <w:tc>
          <w:tcPr>
            <w:tcW w:w="1728" w:type="dxa"/>
            <w:gridSpan w:val="2"/>
            <w:vMerge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Уроки общения  (1-11 классы) –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1E09">
              <w:rPr>
                <w:rFonts w:ascii="Times New Roman" w:hAnsi="Times New Roman" w:cs="Times New Roman"/>
                <w:b/>
              </w:rPr>
              <w:t>Единый классный час по теме «Россия, устремлённая в будущее»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классов.</w:t>
            </w:r>
          </w:p>
        </w:tc>
      </w:tr>
      <w:tr w:rsidR="002D1E09" w:rsidRPr="001C4B04" w:rsidTr="00772080">
        <w:trPr>
          <w:trHeight w:val="600"/>
        </w:trPr>
        <w:tc>
          <w:tcPr>
            <w:tcW w:w="1728" w:type="dxa"/>
            <w:gridSpan w:val="2"/>
            <w:vMerge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Театрализованное игровое представление «Весёлая перемена», посвященное Дню знаний.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Работники  ДК и  сельской библиотеки</w:t>
            </w: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09" w:rsidRPr="001C4B04" w:rsidTr="00772080">
        <w:trPr>
          <w:trHeight w:val="2825"/>
        </w:trPr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01.09 – 15.09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Организационные родительские собрания по классам (знакомство и встреча с родителями учащихся, обсуждение проблем и планов, анкетные опросы, составление социологической карты семей, нуждающихся в социальной и материальной поддержке; копилка проблемных вопросов, знакомство с планом работы школы, выборы родительских комитетов).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Составление социального паспорта классов, школы. Проверка выполнения всеобуча.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классов, ЗДВР</w:t>
            </w: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психолог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До 15.09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Работа по комплектованию детских творческих объединений, кружков, спортивных секций (списки обучающихся, утверждение программ, планов, расписания).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образования, классные руководители, ЗДВР</w:t>
            </w: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День здоровья. </w:t>
            </w: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Уроки общения по классам (инструктажи по ПДД, ПБ, правилам поведения в походе).</w:t>
            </w: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Общешкольный туристический поход «Осенний поход дружбы» (2-11 классы)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учителя физкультуры, организатор ОБЖ, классные руководители 1-11 классов, Совет старшеклассников</w:t>
            </w: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День лидера.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Выборы классного самоуправления.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1E09">
              <w:rPr>
                <w:rFonts w:ascii="Times New Roman" w:hAnsi="Times New Roman" w:cs="Times New Roman"/>
              </w:rPr>
              <w:t>День красоты (выставка-конкурс</w:t>
            </w:r>
            <w:r w:rsidRPr="002D1E09">
              <w:rPr>
                <w:rFonts w:ascii="Times New Roman" w:hAnsi="Times New Roman" w:cs="Times New Roman"/>
                <w:bCs/>
              </w:rPr>
              <w:t>, творческие конкурсы), посвященный Году экологии.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творческая группа учителей, классные руководители  1-11 классов, родительские комитеты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02.09-10.09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Школьный трудовой десант: осенняя уборка урожая.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Экологическая акция по сбору семян, подготовке клумб к зиме. 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2-11 классов, руководитель пришкольного участка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1E09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КТД «Разведка полезных дел».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Старшая вожатая классные </w:t>
            </w:r>
            <w:r w:rsidRPr="002D1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руководители, вожатский отряд, творческая группа учителей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lastRenderedPageBreak/>
              <w:t>11.09-20.09</w:t>
            </w: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Участие в проекте «ГТО» (5-6 классы)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Финал школьного этапа.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физкультуры, </w:t>
            </w:r>
            <w:proofErr w:type="spell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спортактив</w:t>
            </w:r>
            <w:proofErr w:type="spellEnd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5-6 классов.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Урок безопасности с приглашением сотрудников МЧС.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Организатор ОБЖ, классные руководители  1-11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Осенние балы «Здравствуй, осень золотая»</w:t>
            </w: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Вечер (8-11 классы).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Вечер (4-7 классы)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Праздник Осени  (1-3 классы)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старшеклассников, Совет дела, ЗДВР, старшая вожатая, классные руководители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Спортивный праздник «Лёгкая атлетика – королева спорта»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ЗДВР, учителя физкультуры, </w:t>
            </w:r>
            <w:proofErr w:type="spell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спортактив</w:t>
            </w:r>
            <w:proofErr w:type="spellEnd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1-11 классов.</w:t>
            </w: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Мероприятия, посвященные дню старшего поколения:  </w:t>
            </w:r>
          </w:p>
          <w:p w:rsidR="002D1E09" w:rsidRPr="002D1E09" w:rsidRDefault="002D1E09" w:rsidP="002D1E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Уроки общения,  </w:t>
            </w:r>
            <w:r w:rsidRPr="002D1E09">
              <w:rPr>
                <w:rFonts w:ascii="Times New Roman" w:hAnsi="Times New Roman" w:cs="Times New Roman"/>
                <w:bCs/>
              </w:rPr>
              <w:t xml:space="preserve">посвященные Международному дню пожилых людей </w:t>
            </w:r>
            <w:r w:rsidRPr="002D1E09">
              <w:rPr>
                <w:rFonts w:ascii="Times New Roman" w:hAnsi="Times New Roman" w:cs="Times New Roman"/>
              </w:rPr>
              <w:t>(с приглашением и участием людей старшего поколения);</w:t>
            </w:r>
          </w:p>
          <w:p w:rsidR="002D1E09" w:rsidRPr="002D1E09" w:rsidRDefault="002D1E09" w:rsidP="002D1E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Операция «Жизнь дана на добрые дела» (помощь пожилым и престарелым жителям поселка).</w:t>
            </w:r>
          </w:p>
          <w:p w:rsidR="002D1E09" w:rsidRPr="002D1E09" w:rsidRDefault="002D1E09" w:rsidP="002D1E0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 Акция «Поделись теплом души своей» (поздравления людей старшего поколения на дому).</w:t>
            </w:r>
          </w:p>
          <w:p w:rsidR="002D1E09" w:rsidRPr="002D1E09" w:rsidRDefault="002D1E09" w:rsidP="002D1E0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КТД – </w:t>
            </w:r>
            <w:proofErr w:type="spellStart"/>
            <w:r w:rsidRPr="002D1E09">
              <w:rPr>
                <w:rFonts w:ascii="Times New Roman" w:hAnsi="Times New Roman" w:cs="Times New Roman"/>
              </w:rPr>
              <w:t>флеш-моб</w:t>
            </w:r>
            <w:proofErr w:type="spellEnd"/>
            <w:r w:rsidRPr="002D1E09">
              <w:rPr>
                <w:rFonts w:ascii="Times New Roman" w:hAnsi="Times New Roman" w:cs="Times New Roman"/>
              </w:rPr>
              <w:t xml:space="preserve"> «</w:t>
            </w:r>
            <w:r w:rsidRPr="002D1E09">
              <w:rPr>
                <w:rFonts w:ascii="Times New Roman" w:hAnsi="Times New Roman" w:cs="Times New Roman"/>
                <w:lang w:val="en-US"/>
              </w:rPr>
              <w:t>SMS</w:t>
            </w:r>
            <w:r w:rsidRPr="002D1E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D1E09">
              <w:rPr>
                <w:rFonts w:ascii="Times New Roman" w:hAnsi="Times New Roman" w:cs="Times New Roman"/>
              </w:rPr>
              <w:t>бизких</w:t>
            </w:r>
            <w:proofErr w:type="spellEnd"/>
            <w:r w:rsidRPr="002D1E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Совет старшеклассников,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ст. вожатая, классные руководители 1-11 классов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25.09-29.09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Единая неделя профориентации школьников (по плану).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 1-11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06.10</w:t>
            </w:r>
          </w:p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Празднование Дня учителя.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Акция «Не забудем родных учителей» (Поздравления учителей – ветеранов с профессиональным праздником)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Праздничный концерт «С любовью к Вам, Учителя!»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День дублёра.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ст. вожатая, творческая группа,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Совет дела, учитель музыки, волонтеры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Совет старшеклассников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01.10 – 31.10</w:t>
            </w:r>
          </w:p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Акция «Родительский урок» (повышение информационного уровня родителей в вопросах, связанных с проблемами наркомании и сопутствующих социально опасных явлениях)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ЗДВР, социальный педагог, педагог-психолог, классные руководители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6-11 классов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17.10 – 18.10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Соревнования по игре в «Снайпер»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 (3-7 классы)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физкультуры, </w:t>
            </w:r>
            <w:proofErr w:type="spell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спортактив</w:t>
            </w:r>
            <w:proofErr w:type="spellEnd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1-11 классов.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2D1E09">
              <w:rPr>
                <w:rFonts w:ascii="Times New Roman" w:hAnsi="Times New Roman" w:cs="Times New Roman"/>
              </w:rPr>
              <w:t>День профилактики правонарушений.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социальный педагог, классные  руководители 1-11 классов, КДН и ЗП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Общешкольная родительская конференция 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Директор школы, заместители директора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Праздник  посвящения первоклассников в ученики «Мы школьниками стали!»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Классный  руководитель 4 класса,  творческая группа, Совет дела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1E09">
              <w:rPr>
                <w:rFonts w:ascii="Times New Roman" w:hAnsi="Times New Roman" w:cs="Times New Roman"/>
                <w:bCs/>
              </w:rPr>
              <w:t>27.10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Классные собрания по итогам четверти и правилам поведения во время каникул.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E09">
              <w:rPr>
                <w:rFonts w:ascii="Times New Roman" w:hAnsi="Times New Roman" w:cs="Times New Roman"/>
                <w:b/>
                <w:bCs/>
              </w:rPr>
              <w:t>28.10 - 06.11</w:t>
            </w:r>
          </w:p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1E09">
              <w:rPr>
                <w:rFonts w:ascii="Times New Roman" w:hAnsi="Times New Roman" w:cs="Times New Roman"/>
                <w:bCs/>
              </w:rPr>
              <w:t>30.10-03.11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pStyle w:val="a3"/>
              <w:rPr>
                <w:sz w:val="24"/>
              </w:rPr>
            </w:pPr>
            <w:r w:rsidRPr="002D1E09">
              <w:rPr>
                <w:sz w:val="24"/>
              </w:rPr>
              <w:t xml:space="preserve">Организация каникулярного отдыха.  </w:t>
            </w:r>
          </w:p>
          <w:p w:rsidR="002D1E09" w:rsidRPr="002D1E09" w:rsidRDefault="002D1E09" w:rsidP="002D1E09">
            <w:pPr>
              <w:pStyle w:val="a3"/>
              <w:rPr>
                <w:sz w:val="24"/>
              </w:rPr>
            </w:pPr>
            <w:r w:rsidRPr="002D1E09">
              <w:rPr>
                <w:sz w:val="24"/>
              </w:rPr>
              <w:t>Работа осеннего лагеря с дневным пребыванием детей.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старшая вожатая, социальный педагог, учителя-предметники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lastRenderedPageBreak/>
              <w:t>Ноябрь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1E09">
              <w:rPr>
                <w:rFonts w:ascii="Times New Roman" w:hAnsi="Times New Roman" w:cs="Times New Roman"/>
                <w:bCs/>
              </w:rPr>
              <w:t>01.10 – 12.11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pStyle w:val="a3"/>
              <w:rPr>
                <w:sz w:val="24"/>
              </w:rPr>
            </w:pPr>
            <w:r w:rsidRPr="002D1E09">
              <w:rPr>
                <w:sz w:val="24"/>
              </w:rPr>
              <w:t>Мероприятия в рамках празднования Дня народного единства (по плану).</w:t>
            </w:r>
          </w:p>
          <w:p w:rsidR="002D1E09" w:rsidRPr="002D1E09" w:rsidRDefault="002D1E09" w:rsidP="002D1E09">
            <w:pPr>
              <w:pStyle w:val="a3"/>
              <w:rPr>
                <w:b/>
                <w:sz w:val="24"/>
              </w:rPr>
            </w:pPr>
            <w:r w:rsidRPr="002D1E09">
              <w:rPr>
                <w:b/>
                <w:sz w:val="24"/>
              </w:rPr>
              <w:t>Урок патриотизма, посвященный  Дню народного единства.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библиотекарь школы, руководитель музея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10.11 –10.12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Акция «Школа правовых знаний» (повышение правовой грамотности обучающихся 10-11 классов) (по плану)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 социальный педагог, учителя истории и обществознания, классные руководители 10-11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1E09">
              <w:rPr>
                <w:rFonts w:ascii="Times New Roman" w:hAnsi="Times New Roman" w:cs="Times New Roman"/>
              </w:rPr>
              <w:t>День толерантности.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1E09">
              <w:rPr>
                <w:rFonts w:ascii="Times New Roman" w:hAnsi="Times New Roman" w:cs="Times New Roman"/>
                <w:b/>
              </w:rPr>
              <w:t>Единый классный час  «Урок толерантности» (Всероссийский урок Доброты)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 1-11 классов, психолог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20.11 – 24.11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Мероприятия в рамках празднования Дня матери (уроки общения, творческие конкурсы, классные семейные праздники) (по плану).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Акция «Не забудь поздравить маму».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Семейная творческо-интеллектуальная олимпиада» «УМКА» школьный этап.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старшая вожатая, классные руководители 1-11 классов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завуч, классные руководители 1-6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14.11 – 17.11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Первенство школы по баскетболу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(6-11 классы).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физкультуры, </w:t>
            </w:r>
            <w:proofErr w:type="spell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спортактив</w:t>
            </w:r>
            <w:proofErr w:type="spellEnd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6-11 классов.</w:t>
            </w: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b/>
              </w:rPr>
              <w:t>Единый классный час  - урок Доброты,</w:t>
            </w:r>
            <w:r w:rsidRPr="002D1E09">
              <w:rPr>
                <w:rFonts w:ascii="Times New Roman" w:hAnsi="Times New Roman" w:cs="Times New Roman"/>
              </w:rPr>
              <w:t xml:space="preserve"> посвященный Международному дню инвалидов.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 классные руководители 1-11 классов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04.12 – 28.12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Творческий проект «Новогодний калейдоскоп»:</w:t>
            </w:r>
          </w:p>
          <w:p w:rsidR="002D1E09" w:rsidRPr="002D1E09" w:rsidRDefault="002D1E09" w:rsidP="002D1E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Конкурс праздничного украшения классов «Новый год идёт»; </w:t>
            </w:r>
          </w:p>
          <w:p w:rsidR="002D1E09" w:rsidRPr="002D1E09" w:rsidRDefault="002D1E09" w:rsidP="002D1E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Оформления территории школы «Зимние фантазии» (в рамках районного смотра- конкурса);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Акция «Забота» - «Дед Мороз – в каждый дом» и «Новогодний перезвон». 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Творческая группа учителей, Совет старшеклассников, классные руководители 1-11 классов, родительские комитеты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b/>
              </w:rPr>
              <w:t xml:space="preserve">Единый классный час - </w:t>
            </w:r>
            <w:r w:rsidRPr="002D1E09">
              <w:rPr>
                <w:rFonts w:ascii="Times New Roman" w:hAnsi="Times New Roman" w:cs="Times New Roman"/>
              </w:rPr>
              <w:t>Урок России, посвящённый  Дню Конституции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 1-11 классов, учитель истории и обществознания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Спортивный праздник. Открытие лыжного сезона.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ЗДВР, учителя физкультуры, </w:t>
            </w:r>
            <w:proofErr w:type="spell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спортактив</w:t>
            </w:r>
            <w:proofErr w:type="spellEnd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1-11 классов.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День профилактики правонарушений.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социальный педагог, классные  руководители 1-11 классов, КДН и ЗП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b/>
              </w:rPr>
              <w:t>Единый классный час</w:t>
            </w:r>
            <w:r w:rsidRPr="002D1E09">
              <w:rPr>
                <w:rFonts w:ascii="Times New Roman" w:hAnsi="Times New Roman" w:cs="Times New Roman"/>
              </w:rPr>
              <w:t xml:space="preserve"> по итогам учебной четверти, правилам поведения на новогодней елке, инструктажи по ПБ и ПДД.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 1-11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28.12-29.12 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Новогодние утренники и вечера.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ст. вожатая, творческие группы, классные руководители 1-11 классов, родительские комитеты</w:t>
            </w:r>
          </w:p>
        </w:tc>
      </w:tr>
      <w:tr w:rsidR="002D1E09" w:rsidRPr="00A27D40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1E09">
              <w:rPr>
                <w:rFonts w:ascii="Times New Roman" w:hAnsi="Times New Roman" w:cs="Times New Roman"/>
                <w:b/>
                <w:bCs/>
              </w:rPr>
              <w:t>30.12 – 10.01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Организация зимних каникул (по особому плану). Рождественские спортивные соревнования.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ст. вожатая, социальный  педагог, учителя физкультуры</w:t>
            </w: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15.01 – 19.01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Шахматно-шашечный турнир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lastRenderedPageBreak/>
              <w:t>(2-11 классы, родители)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 физкультуры, </w:t>
            </w:r>
            <w:proofErr w:type="spell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спортактив</w:t>
            </w:r>
            <w:proofErr w:type="spellEnd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2-11 классов</w:t>
            </w: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lastRenderedPageBreak/>
              <w:t>Февраль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01.02 – 28.02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Акция «Думай до, а не после» (воспитание ответственного отношения </w:t>
            </w:r>
            <w:proofErr w:type="gramStart"/>
            <w:r w:rsidRPr="002D1E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D1E09">
              <w:rPr>
                <w:rFonts w:ascii="Times New Roman" w:hAnsi="Times New Roman" w:cs="Times New Roman"/>
              </w:rPr>
              <w:t xml:space="preserve"> к своему здоровью и развитию) (7-9 классы) 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социальный педагог, психолог,  классные руководители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7-9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День рождения  школы.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D1E09">
              <w:rPr>
                <w:rFonts w:ascii="Times New Roman" w:hAnsi="Times New Roman" w:cs="Times New Roman"/>
              </w:rPr>
              <w:t>КТД «Наша школа – именинница».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Директор школы, ЗДВР, ст. вожатая, Совет старшеклассников, Совет дела.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D1E09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Спортивно-игровая программа для мальчиков  (2-11 классы);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физкультуры, </w:t>
            </w:r>
            <w:proofErr w:type="spell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спортактив</w:t>
            </w:r>
            <w:proofErr w:type="spellEnd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2-11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12.02 – 23.02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Мероприятия в рамках празднования Дня защитника Отечества (по плану).</w:t>
            </w:r>
          </w:p>
          <w:p w:rsidR="002D1E09" w:rsidRPr="002D1E09" w:rsidRDefault="002D1E09" w:rsidP="002D1E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Операция «Открытка»</w:t>
            </w:r>
          </w:p>
          <w:p w:rsidR="002D1E09" w:rsidRPr="002D1E09" w:rsidRDefault="002D1E09" w:rsidP="002D1E0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(поздравление ветеранов Великой Отечественной войны, участников локальных войн, проживающих на территории поселения) (1-6 классы)</w:t>
            </w:r>
          </w:p>
          <w:p w:rsidR="002D1E09" w:rsidRPr="002D1E09" w:rsidRDefault="002D1E09" w:rsidP="002D1E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b/>
              </w:rPr>
              <w:t>Единый классный час - Урок Мужества, посвященный Дню защитника Отечества</w:t>
            </w:r>
            <w:r w:rsidRPr="002D1E09">
              <w:rPr>
                <w:rFonts w:ascii="Times New Roman" w:hAnsi="Times New Roman" w:cs="Times New Roman"/>
              </w:rPr>
              <w:t xml:space="preserve"> (1-11 классы)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старшая вожатая, школьный библиотекарь, актив музея, классные руководители, учителя физкультуры</w:t>
            </w: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D1E09">
              <w:rPr>
                <w:rFonts w:ascii="Times New Roman" w:hAnsi="Times New Roman" w:cs="Times New Roman"/>
              </w:rPr>
              <w:t xml:space="preserve">06.03 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Спортивно-игровая программа для девочек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(2-11 классы)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физкультуры, </w:t>
            </w:r>
            <w:proofErr w:type="spell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спортактив</w:t>
            </w:r>
            <w:proofErr w:type="spellEnd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2-11 классов.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Классные семейные праздники, посвященные женскому дню «Весна в природе и в душе» (1-11 классы).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актив класса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b/>
              </w:rPr>
              <w:t>Единый классный час</w:t>
            </w:r>
            <w:r w:rsidRPr="002D1E09">
              <w:rPr>
                <w:rFonts w:ascii="Times New Roman" w:hAnsi="Times New Roman" w:cs="Times New Roman"/>
              </w:rPr>
              <w:t xml:space="preserve"> по итогам учебной четверти и правилам поведения во время каникул.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Операция «Уют» по благоустройству классных комнат.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актив класса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D1E09">
              <w:rPr>
                <w:rFonts w:ascii="Times New Roman" w:hAnsi="Times New Roman" w:cs="Times New Roman"/>
              </w:rPr>
              <w:t>19.03 – 19.04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D1E09">
              <w:rPr>
                <w:rFonts w:ascii="Times New Roman" w:hAnsi="Times New Roman" w:cs="Times New Roman"/>
              </w:rPr>
              <w:t>Месячник по профилактике правонарушений и пропаганде ЗОЖ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педагог-психолог, социальный педагог, классные руководители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1E09">
              <w:rPr>
                <w:rFonts w:ascii="Times New Roman" w:hAnsi="Times New Roman" w:cs="Times New Roman"/>
                <w:b/>
                <w:bCs/>
              </w:rPr>
              <w:t>22.03 – 01.04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Организация весенних каникул (по плану)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Школа вожатского мастерства.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соц. педагог, психолог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ст. вожатая, вожатский отряд</w:t>
            </w: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D1E09">
              <w:rPr>
                <w:rFonts w:ascii="Times New Roman" w:hAnsi="Times New Roman" w:cs="Times New Roman"/>
                <w:bCs/>
              </w:rPr>
              <w:t>01.04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КТД «День школьного домового».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ст. вожатая, творческая группа, Совет старшеклассников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Единая неделя профориентации школьников (1-11 классы) 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ЗДВР, социальный педагог, классные руководители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1E09">
              <w:rPr>
                <w:rFonts w:ascii="Times New Roman" w:hAnsi="Times New Roman" w:cs="Times New Roman"/>
                <w:bCs/>
              </w:rPr>
              <w:t>02.04 – 06.04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1E09">
              <w:rPr>
                <w:rFonts w:ascii="Times New Roman" w:hAnsi="Times New Roman" w:cs="Times New Roman"/>
                <w:bCs/>
              </w:rPr>
              <w:t>05 -06.04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1E09">
              <w:rPr>
                <w:rFonts w:ascii="Times New Roman" w:hAnsi="Times New Roman" w:cs="Times New Roman"/>
                <w:bCs/>
              </w:rPr>
              <w:t>09.04 – 12.04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Мероприятия в рамках Всемирного дня здоровья (по плану).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Минуты здоровья «Нет вредным привычкам» (1-11 классы).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«Веселые старты» 1-4 классы </w:t>
            </w:r>
            <w:proofErr w:type="gramStart"/>
            <w:r w:rsidRPr="002D1E09">
              <w:rPr>
                <w:rFonts w:ascii="Times New Roman" w:hAnsi="Times New Roman" w:cs="Times New Roman"/>
              </w:rPr>
              <w:t>с</w:t>
            </w:r>
            <w:proofErr w:type="gramEnd"/>
            <w:r w:rsidRPr="002D1E09">
              <w:rPr>
                <w:rFonts w:ascii="Times New Roman" w:hAnsi="Times New Roman" w:cs="Times New Roman"/>
              </w:rPr>
              <w:t xml:space="preserve"> родит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Соревнования по пионерболу, волейболу (5-11 классы).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классов, учителя физкультуры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09.04 – 13.04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Весенняя неделя добра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«Маршрут добрых дел…» (по плану)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1E09">
              <w:rPr>
                <w:rFonts w:ascii="Times New Roman" w:hAnsi="Times New Roman" w:cs="Times New Roman"/>
                <w:b/>
              </w:rPr>
              <w:t>Единый классный час «О доброте и милосердии»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ст. вожатая, творческая группа, Совет старшеклассников, Совет дела, учитель музыки, учителя литературы, волонтеры,</w:t>
            </w:r>
            <w:proofErr w:type="gramEnd"/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lastRenderedPageBreak/>
              <w:t>15.04 - 05.06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Мероприятия в рамках общероссийских дней от экологической опасности (по плану):</w:t>
            </w:r>
          </w:p>
          <w:p w:rsidR="002D1E09" w:rsidRPr="002D1E09" w:rsidRDefault="002D1E09" w:rsidP="002D1E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Экологический субботник «Сохранить природу - сохранить жизнь!» (1-11 классы)</w:t>
            </w:r>
          </w:p>
          <w:p w:rsidR="002D1E09" w:rsidRPr="002D1E09" w:rsidRDefault="002D1E09" w:rsidP="002D1E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Трудовые десанты «Чистый школьный двор»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 ЗДМР, руководители МО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19.04- 20.04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Творческий отчет работы объединений дополнительного образования (кружков, спортивных секций)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23.04 – 27.04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Районная акция «Звезда Победы!»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(1-11 классы)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</w:t>
            </w:r>
            <w:proofErr w:type="gram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ожатая, классные руководители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pStyle w:val="a3"/>
              <w:rPr>
                <w:rFonts w:eastAsia="Times New Roman"/>
                <w:sz w:val="24"/>
              </w:rPr>
            </w:pPr>
            <w:r w:rsidRPr="002D1E09">
              <w:rPr>
                <w:sz w:val="24"/>
              </w:rPr>
              <w:t>Планирование летней трудовой четверти, летнего отдыха и занятости детей и подростков, разработка программ лагерей дневного пребывания детей.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Подготовка к анализу воспитательной работы (сбор материала, анкетные опросы).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 ЗДХЧ,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ст. вожатая, социальный педагог, психолог, ЗДВР,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01.05 – 09.05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04.05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07.05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Мероприятия, посвященные празднованию Дня Победы (по плану)</w:t>
            </w:r>
          </w:p>
          <w:p w:rsidR="002D1E09" w:rsidRPr="002D1E09" w:rsidRDefault="002D1E09" w:rsidP="002D1E0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b/>
              </w:rPr>
              <w:t>Единый классный час – Урок мужества.</w:t>
            </w:r>
          </w:p>
          <w:p w:rsidR="002D1E09" w:rsidRPr="002D1E09" w:rsidRDefault="002D1E09" w:rsidP="002D1E0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Смотр строя и песни (2-11 классы);</w:t>
            </w:r>
          </w:p>
          <w:p w:rsidR="002D1E09" w:rsidRPr="002D1E09" w:rsidRDefault="002D1E09" w:rsidP="002D1E0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Благоустройство поселкового сквера и Обелиска Славы;</w:t>
            </w:r>
          </w:p>
          <w:p w:rsidR="002D1E09" w:rsidRPr="002D1E09" w:rsidRDefault="002D1E09" w:rsidP="002D1E0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Акция «Время тёплого письма» (письма - поздравления ветеранам войны, вдовам, труженикам тыла)</w:t>
            </w:r>
          </w:p>
          <w:p w:rsidR="002D1E09" w:rsidRPr="002D1E09" w:rsidRDefault="002D1E09" w:rsidP="002D1E0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Акция «Забота» - Дни добрых дел  по оказанию помощи пожилым людям, ветеранам войны, труженикам тыла, вдовам участников войны.</w:t>
            </w:r>
          </w:p>
          <w:p w:rsidR="002D1E09" w:rsidRPr="002D1E09" w:rsidRDefault="002D1E09" w:rsidP="002D1E0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Кросс «Версты Победы»</w:t>
            </w:r>
          </w:p>
          <w:p w:rsidR="002D1E09" w:rsidRPr="002D1E09" w:rsidRDefault="002D1E09" w:rsidP="002D1E0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Общепоселковый митинг</w:t>
            </w:r>
          </w:p>
          <w:p w:rsidR="002D1E09" w:rsidRPr="002D1E09" w:rsidRDefault="002D1E09" w:rsidP="002D1E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организация почетного караула;</w:t>
            </w:r>
          </w:p>
          <w:p w:rsidR="002D1E09" w:rsidRPr="002D1E09" w:rsidRDefault="002D1E09" w:rsidP="002D1E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выступление школьников на митинге;</w:t>
            </w:r>
          </w:p>
          <w:p w:rsidR="002D1E09" w:rsidRPr="002D1E09" w:rsidRDefault="002D1E09" w:rsidP="002D1E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возложение венков, гирлянд.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 1-11 классов, учителя физкультуры, Совет старшеклассников, волонтеры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Межведомственное совещание по организации летнего отдыха и занятости детей и подростков.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Директор школы, ЗДВР, социальный педагог, педагог-психолог, социальные партнеры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 xml:space="preserve">14.05 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Родительские собрания по классам «Организация летнего отдыха и занятости детей и подростков» (1-10 классы)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1-10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День семьи. Конкурсная программа «Голос. Родители».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творческая группа учителей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16.05-17.05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Соревнования по футболу (2-11 классы)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физкультуры, </w:t>
            </w:r>
            <w:proofErr w:type="spellStart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спортактив</w:t>
            </w:r>
            <w:proofErr w:type="spellEnd"/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2-11 классов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  <w:b/>
              </w:rPr>
              <w:t>Общешкольная родительская конференция «Итоги работы школы за год».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Директор, ЗДВР, ЗДМР, психолог, социальный педагог,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1E09">
              <w:rPr>
                <w:rFonts w:ascii="Times New Roman" w:hAnsi="Times New Roman" w:cs="Times New Roman"/>
                <w:b/>
              </w:rPr>
              <w:t>Единый классный час по итогам учебного года «Наши успехи и промахи»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Праздник последнего звонка.</w:t>
            </w:r>
          </w:p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ст. вожатая, актив, творческая группа</w:t>
            </w:r>
          </w:p>
        </w:tc>
      </w:tr>
      <w:tr w:rsidR="002D1E09" w:rsidRPr="001C4B04" w:rsidTr="00772080">
        <w:tc>
          <w:tcPr>
            <w:tcW w:w="9571" w:type="dxa"/>
            <w:gridSpan w:val="4"/>
          </w:tcPr>
          <w:p w:rsidR="002D1E09" w:rsidRPr="002D1E09" w:rsidRDefault="002D1E09" w:rsidP="002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E09">
              <w:rPr>
                <w:rFonts w:ascii="Times New Roman" w:hAnsi="Times New Roman" w:cs="Times New Roman"/>
                <w:b/>
                <w:i/>
              </w:rPr>
              <w:lastRenderedPageBreak/>
              <w:t>Июнь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День защиты детей в школе (по плану)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Организатор ОБЖ, ЗДВР, классные руководители, Совет старшеклассников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Выпускной вечер.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родительский комитет, творческая группа</w:t>
            </w:r>
          </w:p>
        </w:tc>
      </w:tr>
      <w:tr w:rsidR="002D1E09" w:rsidRPr="001C4B04" w:rsidTr="00772080">
        <w:tc>
          <w:tcPr>
            <w:tcW w:w="1728" w:type="dxa"/>
            <w:gridSpan w:val="2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01.06 - 31.08</w:t>
            </w:r>
          </w:p>
        </w:tc>
        <w:tc>
          <w:tcPr>
            <w:tcW w:w="4652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09">
              <w:rPr>
                <w:rFonts w:ascii="Times New Roman" w:hAnsi="Times New Roman" w:cs="Times New Roman"/>
              </w:rPr>
              <w:t>Организация  летней трудовой четверти, летнего отдыха, оздоровления и занятости детей и подростков.</w:t>
            </w:r>
          </w:p>
        </w:tc>
        <w:tc>
          <w:tcPr>
            <w:tcW w:w="3191" w:type="dxa"/>
          </w:tcPr>
          <w:p w:rsidR="002D1E09" w:rsidRPr="002D1E09" w:rsidRDefault="002D1E09" w:rsidP="002D1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9">
              <w:rPr>
                <w:rFonts w:ascii="Times New Roman" w:hAnsi="Times New Roman" w:cs="Times New Roman"/>
                <w:sz w:val="20"/>
                <w:szCs w:val="20"/>
              </w:rPr>
              <w:t>ЗДВР, ст. вожатая, классные  руководители, социальный педагог, др. структуры</w:t>
            </w:r>
          </w:p>
        </w:tc>
      </w:tr>
    </w:tbl>
    <w:p w:rsidR="002D1E09" w:rsidRDefault="002D1E09" w:rsidP="002D1E09">
      <w:pPr>
        <w:spacing w:after="0"/>
      </w:pPr>
    </w:p>
    <w:p w:rsidR="002D2880" w:rsidRDefault="002D2880" w:rsidP="00E9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70F" w:rsidRDefault="000A570F" w:rsidP="00E9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70F" w:rsidRDefault="000A570F" w:rsidP="00E9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70F" w:rsidRPr="000A570F" w:rsidRDefault="000A570F" w:rsidP="000A57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0A570F">
        <w:rPr>
          <w:rFonts w:ascii="Times New Roman" w:hAnsi="Times New Roman" w:cs="Times New Roman"/>
          <w:sz w:val="24"/>
          <w:szCs w:val="24"/>
        </w:rPr>
        <w:t xml:space="preserve">директора по ВР                                       </w:t>
      </w:r>
      <w:r>
        <w:rPr>
          <w:rFonts w:ascii="Times New Roman" w:hAnsi="Times New Roman" w:cs="Times New Roman"/>
          <w:sz w:val="24"/>
          <w:szCs w:val="24"/>
        </w:rPr>
        <w:t>Н.Г. Целищева</w:t>
      </w:r>
    </w:p>
    <w:p w:rsidR="000A570F" w:rsidRPr="00E9158B" w:rsidRDefault="000A570F" w:rsidP="00E9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70F" w:rsidRPr="00E9158B" w:rsidSect="00E4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7D93"/>
    <w:multiLevelType w:val="hybridMultilevel"/>
    <w:tmpl w:val="D5E65A32"/>
    <w:lvl w:ilvl="0" w:tplc="7C3445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25295"/>
    <w:multiLevelType w:val="hybridMultilevel"/>
    <w:tmpl w:val="487081B4"/>
    <w:lvl w:ilvl="0" w:tplc="39584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E0343"/>
    <w:multiLevelType w:val="hybridMultilevel"/>
    <w:tmpl w:val="8B76B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5505148"/>
    <w:multiLevelType w:val="hybridMultilevel"/>
    <w:tmpl w:val="FF12E8E0"/>
    <w:lvl w:ilvl="0" w:tplc="97029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04056E"/>
    <w:multiLevelType w:val="hybridMultilevel"/>
    <w:tmpl w:val="901C1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A6D6C"/>
    <w:multiLevelType w:val="hybridMultilevel"/>
    <w:tmpl w:val="AD10C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42C7E"/>
    <w:multiLevelType w:val="hybridMultilevel"/>
    <w:tmpl w:val="3982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63B3D"/>
    <w:multiLevelType w:val="hybridMultilevel"/>
    <w:tmpl w:val="F4924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61BDB"/>
    <w:multiLevelType w:val="hybridMultilevel"/>
    <w:tmpl w:val="8EBE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B1E2D"/>
    <w:multiLevelType w:val="hybridMultilevel"/>
    <w:tmpl w:val="C70A4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DC3F58"/>
    <w:multiLevelType w:val="hybridMultilevel"/>
    <w:tmpl w:val="1382A2A0"/>
    <w:lvl w:ilvl="0" w:tplc="B1EE7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0CB0"/>
    <w:multiLevelType w:val="hybridMultilevel"/>
    <w:tmpl w:val="54C0B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BB4"/>
    <w:rsid w:val="000A570F"/>
    <w:rsid w:val="001469A0"/>
    <w:rsid w:val="00282F6F"/>
    <w:rsid w:val="002A00E8"/>
    <w:rsid w:val="002D1E09"/>
    <w:rsid w:val="002D2880"/>
    <w:rsid w:val="005700F2"/>
    <w:rsid w:val="005A4B8E"/>
    <w:rsid w:val="006C3FEA"/>
    <w:rsid w:val="007276C2"/>
    <w:rsid w:val="00756E3E"/>
    <w:rsid w:val="00772080"/>
    <w:rsid w:val="007E505F"/>
    <w:rsid w:val="00822308"/>
    <w:rsid w:val="00D55FF1"/>
    <w:rsid w:val="00DB1BB4"/>
    <w:rsid w:val="00DD63DB"/>
    <w:rsid w:val="00E45C36"/>
    <w:rsid w:val="00E9158B"/>
    <w:rsid w:val="00F21A51"/>
    <w:rsid w:val="00F5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rsid w:val="00E9158B"/>
  </w:style>
  <w:style w:type="paragraph" w:styleId="a3">
    <w:name w:val="Body Text"/>
    <w:basedOn w:val="a"/>
    <w:link w:val="a4"/>
    <w:rsid w:val="002D1E09"/>
    <w:pPr>
      <w:spacing w:after="0" w:line="240" w:lineRule="auto"/>
    </w:pPr>
    <w:rPr>
      <w:rFonts w:ascii="Times New Roman" w:eastAsia="Batang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D1E09"/>
    <w:rPr>
      <w:rFonts w:ascii="Times New Roman" w:eastAsia="Batang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2017-09-29T04:16:00Z</dcterms:created>
  <dcterms:modified xsi:type="dcterms:W3CDTF">2017-09-29T05:50:00Z</dcterms:modified>
</cp:coreProperties>
</file>