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6C" w:rsidRPr="00D57029" w:rsidRDefault="00C756C8" w:rsidP="0040456C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-213995</wp:posOffset>
            </wp:positionV>
            <wp:extent cx="3663315" cy="3086100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31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56C" w:rsidRPr="00D57029">
        <w:rPr>
          <w:rFonts w:ascii="Times New Roman" w:hAnsi="Times New Roman"/>
          <w:sz w:val="32"/>
          <w:szCs w:val="32"/>
        </w:rPr>
        <w:t>УТВЕРЖДАЮ</w:t>
      </w:r>
    </w:p>
    <w:p w:rsidR="0040456C" w:rsidRPr="00D57029" w:rsidRDefault="0040456C" w:rsidP="0040456C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D57029">
        <w:rPr>
          <w:rFonts w:ascii="Times New Roman" w:hAnsi="Times New Roman"/>
          <w:sz w:val="32"/>
          <w:szCs w:val="32"/>
        </w:rPr>
        <w:t xml:space="preserve">директор МБОУ </w:t>
      </w:r>
    </w:p>
    <w:p w:rsidR="0040456C" w:rsidRPr="00D57029" w:rsidRDefault="0040456C" w:rsidP="0040456C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D57029">
        <w:rPr>
          <w:rFonts w:ascii="Times New Roman" w:hAnsi="Times New Roman"/>
          <w:sz w:val="32"/>
          <w:szCs w:val="32"/>
        </w:rPr>
        <w:t xml:space="preserve">«Степановская средняя </w:t>
      </w:r>
    </w:p>
    <w:p w:rsidR="0040456C" w:rsidRPr="00D57029" w:rsidRDefault="0040456C" w:rsidP="0040456C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D57029">
        <w:rPr>
          <w:rFonts w:ascii="Times New Roman" w:hAnsi="Times New Roman"/>
          <w:sz w:val="32"/>
          <w:szCs w:val="32"/>
        </w:rPr>
        <w:t>общеобразовательная школа»</w:t>
      </w:r>
    </w:p>
    <w:p w:rsidR="0040456C" w:rsidRPr="00D57029" w:rsidRDefault="0040456C" w:rsidP="0040456C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D57029">
        <w:rPr>
          <w:rFonts w:ascii="Times New Roman" w:hAnsi="Times New Roman"/>
          <w:sz w:val="32"/>
          <w:szCs w:val="32"/>
        </w:rPr>
        <w:t>___________А.А. Андреев</w:t>
      </w:r>
    </w:p>
    <w:p w:rsidR="0040456C" w:rsidRPr="00D57029" w:rsidRDefault="0040456C" w:rsidP="0040456C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40456C" w:rsidRPr="00D57029" w:rsidRDefault="0040456C" w:rsidP="0040456C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D57029">
        <w:rPr>
          <w:rFonts w:ascii="Times New Roman" w:hAnsi="Times New Roman"/>
          <w:sz w:val="32"/>
          <w:szCs w:val="32"/>
        </w:rPr>
        <w:t xml:space="preserve">Приказ от </w:t>
      </w:r>
      <w:r w:rsidR="00E51121" w:rsidRPr="00D57029">
        <w:rPr>
          <w:rFonts w:ascii="Times New Roman" w:hAnsi="Times New Roman"/>
          <w:sz w:val="32"/>
          <w:szCs w:val="32"/>
          <w:u w:val="single"/>
        </w:rPr>
        <w:t>29.09.17</w:t>
      </w:r>
      <w:r w:rsidRPr="00D57029">
        <w:rPr>
          <w:rFonts w:ascii="Times New Roman" w:hAnsi="Times New Roman"/>
          <w:sz w:val="32"/>
          <w:szCs w:val="32"/>
          <w:u w:val="single"/>
        </w:rPr>
        <w:t>г</w:t>
      </w:r>
      <w:r w:rsidRPr="00D57029">
        <w:rPr>
          <w:rFonts w:ascii="Times New Roman" w:hAnsi="Times New Roman"/>
          <w:sz w:val="32"/>
          <w:szCs w:val="32"/>
        </w:rPr>
        <w:t xml:space="preserve">. № </w:t>
      </w:r>
      <w:r w:rsidR="00E51121" w:rsidRPr="00D57029">
        <w:rPr>
          <w:rFonts w:ascii="Times New Roman" w:hAnsi="Times New Roman"/>
          <w:sz w:val="32"/>
          <w:szCs w:val="32"/>
          <w:u w:val="single"/>
        </w:rPr>
        <w:t>1</w:t>
      </w:r>
    </w:p>
    <w:p w:rsidR="0040456C" w:rsidRPr="00D57029" w:rsidRDefault="0040456C" w:rsidP="0040456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96E1D" w:rsidRPr="00D57029" w:rsidRDefault="00196E1D" w:rsidP="00196E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40456C" w:rsidRPr="00D57029" w:rsidRDefault="0040456C" w:rsidP="00196E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40456C" w:rsidRPr="00D57029" w:rsidRDefault="0040456C" w:rsidP="0040456C">
      <w:pPr>
        <w:jc w:val="center"/>
        <w:rPr>
          <w:rFonts w:ascii="Times New Roman" w:hAnsi="Times New Roman"/>
          <w:b/>
          <w:sz w:val="32"/>
          <w:szCs w:val="32"/>
        </w:rPr>
      </w:pPr>
      <w:r w:rsidRPr="00D57029">
        <w:rPr>
          <w:rFonts w:ascii="Times New Roman" w:hAnsi="Times New Roman"/>
          <w:b/>
          <w:sz w:val="32"/>
          <w:szCs w:val="32"/>
        </w:rPr>
        <w:t>Программа</w:t>
      </w:r>
    </w:p>
    <w:p w:rsidR="0040456C" w:rsidRPr="00D57029" w:rsidRDefault="0040456C" w:rsidP="0040456C">
      <w:pPr>
        <w:jc w:val="center"/>
        <w:rPr>
          <w:rFonts w:ascii="Times New Roman" w:hAnsi="Times New Roman"/>
          <w:b/>
          <w:sz w:val="32"/>
          <w:szCs w:val="32"/>
        </w:rPr>
      </w:pPr>
      <w:r w:rsidRPr="00D57029">
        <w:rPr>
          <w:rFonts w:ascii="Times New Roman" w:hAnsi="Times New Roman"/>
          <w:b/>
          <w:sz w:val="32"/>
          <w:szCs w:val="32"/>
        </w:rPr>
        <w:t xml:space="preserve"> внеурочной деятельности в начальной школе</w:t>
      </w:r>
    </w:p>
    <w:p w:rsidR="0040456C" w:rsidRPr="00D57029" w:rsidRDefault="0040456C" w:rsidP="0040456C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D57029">
        <w:rPr>
          <w:rFonts w:ascii="Times New Roman" w:hAnsi="Times New Roman"/>
          <w:b/>
          <w:sz w:val="32"/>
          <w:szCs w:val="32"/>
        </w:rPr>
        <w:t>«</w:t>
      </w:r>
      <w:proofErr w:type="spellStart"/>
      <w:r w:rsidRPr="00D57029">
        <w:rPr>
          <w:rFonts w:ascii="Times New Roman" w:hAnsi="Times New Roman"/>
          <w:b/>
          <w:sz w:val="32"/>
          <w:szCs w:val="32"/>
        </w:rPr>
        <w:t>Мастерилки</w:t>
      </w:r>
      <w:proofErr w:type="spellEnd"/>
      <w:r w:rsidRPr="00D57029">
        <w:rPr>
          <w:rFonts w:ascii="Times New Roman" w:hAnsi="Times New Roman"/>
          <w:b/>
          <w:sz w:val="32"/>
          <w:szCs w:val="32"/>
        </w:rPr>
        <w:t>»</w:t>
      </w:r>
      <w:r w:rsidRPr="00D57029">
        <w:rPr>
          <w:rFonts w:ascii="Times New Roman" w:hAnsi="Times New Roman"/>
          <w:sz w:val="32"/>
          <w:szCs w:val="32"/>
        </w:rPr>
        <w:t xml:space="preserve"> </w:t>
      </w:r>
    </w:p>
    <w:p w:rsidR="0040456C" w:rsidRPr="00D57029" w:rsidRDefault="0040456C" w:rsidP="00196E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40456C" w:rsidRPr="00D57029" w:rsidRDefault="00A70498" w:rsidP="0040456C">
      <w:pPr>
        <w:jc w:val="center"/>
        <w:rPr>
          <w:rFonts w:ascii="Times New Roman" w:hAnsi="Times New Roman"/>
          <w:b/>
          <w:sz w:val="32"/>
          <w:szCs w:val="32"/>
        </w:rPr>
      </w:pPr>
      <w:r w:rsidRPr="00D57029">
        <w:rPr>
          <w:rFonts w:ascii="Times New Roman" w:hAnsi="Times New Roman"/>
          <w:b/>
          <w:sz w:val="32"/>
          <w:szCs w:val="32"/>
        </w:rPr>
        <w:t>4</w:t>
      </w:r>
      <w:r w:rsidR="0040456C" w:rsidRPr="00D57029">
        <w:rPr>
          <w:rFonts w:ascii="Times New Roman" w:hAnsi="Times New Roman"/>
          <w:b/>
          <w:sz w:val="32"/>
          <w:szCs w:val="32"/>
        </w:rPr>
        <w:t>класс</w:t>
      </w:r>
    </w:p>
    <w:p w:rsidR="0040456C" w:rsidRPr="00D57029" w:rsidRDefault="0040456C" w:rsidP="00196E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40456C" w:rsidRPr="00D57029" w:rsidRDefault="0040456C" w:rsidP="00196E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456C" w:rsidRDefault="0040456C" w:rsidP="00196E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7029" w:rsidRDefault="00D57029" w:rsidP="00196E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7029" w:rsidRDefault="00D57029" w:rsidP="00196E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7029" w:rsidRDefault="00D57029" w:rsidP="00196E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7029" w:rsidRDefault="00D57029" w:rsidP="00196E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7029" w:rsidRDefault="00D57029" w:rsidP="00196E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7029" w:rsidRDefault="00D57029" w:rsidP="00196E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7029" w:rsidRPr="00D57029" w:rsidRDefault="00D57029" w:rsidP="00196E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456C" w:rsidRPr="00D57029" w:rsidRDefault="0040456C" w:rsidP="00196E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456C" w:rsidRPr="00D57029" w:rsidRDefault="0040456C" w:rsidP="00196E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456C" w:rsidRPr="00D57029" w:rsidRDefault="0040456C" w:rsidP="00196E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456C" w:rsidRPr="00D57029" w:rsidRDefault="00D57029" w:rsidP="00196E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</w:t>
      </w:r>
    </w:p>
    <w:p w:rsidR="00196E1D" w:rsidRPr="00D57029" w:rsidRDefault="00196E1D" w:rsidP="00196E1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7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196E1D" w:rsidRPr="00D57029" w:rsidRDefault="00196E1D" w:rsidP="00196E1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>Новые жизненные условия, в которые поставлены современные обучающиеся, вступающие в жизнь, выдвигают свои требования:</w:t>
      </w:r>
    </w:p>
    <w:p w:rsidR="00196E1D" w:rsidRPr="00D57029" w:rsidRDefault="00196E1D" w:rsidP="00196E1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>- быть мыслящими, инициативными, самостоятельными, вырабатывать свои новые оригинальные решения;</w:t>
      </w:r>
    </w:p>
    <w:p w:rsidR="00196E1D" w:rsidRPr="00D57029" w:rsidRDefault="00196E1D" w:rsidP="00196E1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>- быть ориентированными на лучшие конечные результаты.</w:t>
      </w:r>
    </w:p>
    <w:p w:rsidR="00196E1D" w:rsidRPr="00D57029" w:rsidRDefault="00196E1D" w:rsidP="00196E1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>Реализация этих требований предполагает человека с творческими способностями.</w:t>
      </w:r>
    </w:p>
    <w:p w:rsidR="00196E1D" w:rsidRPr="00D57029" w:rsidRDefault="00196E1D" w:rsidP="00196E1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>Характеризуя актуальность темы, видим, что особое значение приобретает проблема творчества; способностей детей, развитие которых выступает своеобразной гарантией социализации личности ребенка в обществе.</w:t>
      </w:r>
    </w:p>
    <w:p w:rsidR="00196E1D" w:rsidRPr="00D57029" w:rsidRDefault="00196E1D" w:rsidP="00196E1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>Ребенок с творческими способностями - активный, пытливый. Он способен видеть необычное, прекрасное там, где другие это не видят; он способен принимать свои, ни от кого независящие, самостоятельные решения, у него свой взгляд на красоту, и он способен создать нечто новое, оригинальное. Здесь требуются особые качества ума, такие как наблюдательность, умение сопоставлять и анализировать, комбинировать и моделировать, находить связи и закономерности и т.п. - все то, что в совокупности и составляет творческие способности.</w:t>
      </w:r>
    </w:p>
    <w:p w:rsidR="00196E1D" w:rsidRPr="00D57029" w:rsidRDefault="00196E1D" w:rsidP="00D5702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Творческое начало рождает в ребенке живую фантазию, живое воображение. Творчество по природе своей основано на желании сделать что-то, что до тебя еще никем не было сделано, или хотя то, что до тебя существовало, сделать по-новому, по-своему, лучше. Иначе говоря, творческое начало в человеке - это всегда стремление вперед, к лучшему, к прогрессу, к совершенству и, конечно, </w:t>
      </w:r>
      <w:proofErr w:type="gramStart"/>
      <w:r w:rsidRPr="00D57029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D57029">
        <w:rPr>
          <w:rFonts w:ascii="Times New Roman" w:hAnsi="Times New Roman"/>
          <w:sz w:val="24"/>
          <w:szCs w:val="24"/>
          <w:lang w:eastAsia="ru-RU"/>
        </w:rPr>
        <w:t xml:space="preserve"> прекрасному в</w:t>
      </w:r>
      <w:r w:rsidR="0040456C" w:rsidRPr="00D57029">
        <w:rPr>
          <w:rFonts w:ascii="Times New Roman" w:hAnsi="Times New Roman"/>
          <w:sz w:val="24"/>
          <w:szCs w:val="24"/>
          <w:lang w:eastAsia="ru-RU"/>
        </w:rPr>
        <w:t xml:space="preserve"> самом высоком </w:t>
      </w:r>
      <w:r w:rsidRPr="00D57029">
        <w:rPr>
          <w:rFonts w:ascii="Times New Roman" w:hAnsi="Times New Roman"/>
          <w:sz w:val="24"/>
          <w:szCs w:val="24"/>
          <w:lang w:eastAsia="ru-RU"/>
        </w:rPr>
        <w:t>и широком смысле этого понятия.</w:t>
      </w:r>
      <w:r w:rsidRPr="00D57029">
        <w:rPr>
          <w:rFonts w:ascii="Times New Roman" w:hAnsi="Times New Roman"/>
          <w:sz w:val="24"/>
          <w:szCs w:val="24"/>
          <w:lang w:eastAsia="ru-RU"/>
        </w:rPr>
        <w:br/>
        <w:t>Вот такое творческое начало искусство и воспитывает в человеке, и в этой своей функции оно ничем не может быть заменено. По своей удивительной способности вызывать в человеке творческую фантазию оно занимает, безусловно, первое место среди всех многообразных элементов, составляющих сложную систему воспитания человека. А без творческой фантазии не сдвинуться с места ни в одной области человеческой деятельности.</w:t>
      </w:r>
    </w:p>
    <w:p w:rsidR="00196E1D" w:rsidRPr="00D57029" w:rsidRDefault="00196E1D" w:rsidP="00D5702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>Работа с разными природными и бросовыми материалами, бумагой, нитками, спичками, клеенкой имеет большое значение для всестороннего развития ребенка, способствует физическому развитию: воспитывает у детей способности к длительным физическим усилиям, тренирует и закаливает нервно-мышечный аппарат ребенка. Используемые в программе виды труда способствуют воспитанию нравственных качеств: трудолюбия, воли, дисциплинированности, желания трудится.</w:t>
      </w:r>
      <w:r w:rsidRPr="00D57029">
        <w:rPr>
          <w:rFonts w:ascii="Times New Roman" w:hAnsi="Times New Roman"/>
          <w:sz w:val="24"/>
          <w:szCs w:val="24"/>
          <w:lang w:eastAsia="ru-RU"/>
        </w:rPr>
        <w:br/>
        <w:t>Дети усваивают систему политехнических понятий, познают свойства материалов, овладевают технологическими операциями, учатся применять теоретические знания на практике. Украшая свои изделия, учащиеся приобретают определенные эстетические вкусы.</w:t>
      </w:r>
    </w:p>
    <w:p w:rsidR="00196E1D" w:rsidRPr="00D57029" w:rsidRDefault="00196E1D" w:rsidP="00D5702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lastRenderedPageBreak/>
        <w:t>Результат этих увлекательных занятий не только конкретный – поделки, но и невидимый для глаз – развитие тонкой наблюдательности, пространственного воображения, не стандартного мышления.</w:t>
      </w:r>
    </w:p>
    <w:p w:rsidR="00196E1D" w:rsidRPr="00D57029" w:rsidRDefault="00196E1D" w:rsidP="00196E1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>Рабочая программа составлена из расчета 1 час в неделю.</w:t>
      </w:r>
    </w:p>
    <w:p w:rsidR="00196E1D" w:rsidRPr="00D57029" w:rsidRDefault="00196E1D" w:rsidP="00196E1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>Данная программа кружка художественного творчества «Умелые ручки» рассчитана на один год обучения учащихся 7 - 11 летнего возраста, поэтому при распределении заданий учитывается возраст детей, их подготовленность, существующие навыки и умения.</w:t>
      </w:r>
    </w:p>
    <w:p w:rsidR="00196E1D" w:rsidRPr="00D57029" w:rsidRDefault="00196E1D" w:rsidP="00196E1D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57029">
        <w:rPr>
          <w:rFonts w:ascii="Times New Roman" w:hAnsi="Times New Roman"/>
          <w:b/>
          <w:sz w:val="24"/>
          <w:szCs w:val="24"/>
          <w:lang w:eastAsia="ru-RU"/>
        </w:rPr>
        <w:t>Краткая характеристика процесса обучения:</w:t>
      </w:r>
    </w:p>
    <w:p w:rsidR="00196E1D" w:rsidRPr="00D57029" w:rsidRDefault="00196E1D" w:rsidP="00196E1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>В зависимости от поставленных задач на занятии используются разнообразные методы (объяснительно-иллюстративный, репродуктивный, эвристический или частично-поисковый, метод проблемного изложения), формы, приемы обучения.</w:t>
      </w:r>
    </w:p>
    <w:p w:rsidR="00196E1D" w:rsidRPr="00D57029" w:rsidRDefault="00196E1D" w:rsidP="00196E1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>Каждое занятие, как правило, включает теоретическую часть и практическое выполнение задания. Теоретические сведения — это объяснение нового материала, информация познавательного характера о видах декоративно-прикладного искусства, общие сведения об используемых материалах. Практические работы включают изготовление, разметку, раскрой, пошив и оформление поделок.</w:t>
      </w:r>
    </w:p>
    <w:p w:rsidR="00196E1D" w:rsidRPr="00D57029" w:rsidRDefault="00196E1D" w:rsidP="00196E1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>Обучающиеся приобретают необходимые в жизни элементарные знания, умения и навыки ручной работы с различными материалами, бумагой, картоном¸ нитками. В процессе занятий, накапливая практический опыт в изготовлении игрушек, обучающиеся от простых изделий постепенно переходят к освоению сложных, от изменения каких-то деталей игрушки до моделирования и конструирования новых игрушек.</w:t>
      </w:r>
    </w:p>
    <w:p w:rsidR="00196E1D" w:rsidRPr="00D57029" w:rsidRDefault="00196E1D" w:rsidP="00196E1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>Особенностью данной программы является то, что она дает возможность каждому обучающемуся реально открыть для себя волшебный мир декоративно-прикладного искусства, проявлять и реализовывать свои творческие способности.</w:t>
      </w:r>
    </w:p>
    <w:p w:rsidR="00196E1D" w:rsidRPr="00D57029" w:rsidRDefault="00196E1D" w:rsidP="00196E1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b/>
          <w:sz w:val="24"/>
          <w:szCs w:val="24"/>
          <w:lang w:eastAsia="ru-RU"/>
        </w:rPr>
        <w:t>Программа кружка художественного творчества</w:t>
      </w:r>
      <w:r w:rsidRPr="00D57029">
        <w:rPr>
          <w:rFonts w:ascii="Times New Roman" w:hAnsi="Times New Roman"/>
          <w:sz w:val="24"/>
          <w:szCs w:val="24"/>
          <w:lang w:eastAsia="ru-RU"/>
        </w:rPr>
        <w:t>:</w:t>
      </w:r>
    </w:p>
    <w:p w:rsidR="00196E1D" w:rsidRPr="00D57029" w:rsidRDefault="00196E1D" w:rsidP="00196E1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>- удовлетворяет потребности детей в общении со своими сверстниками, а также в желании реализовать свои  способности.</w:t>
      </w:r>
    </w:p>
    <w:p w:rsidR="00196E1D" w:rsidRPr="00D57029" w:rsidRDefault="00196E1D" w:rsidP="00196E1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 -позволяет организовать досуг учащихся в системе, интересно и с пользой для себя и для окружающих.</w:t>
      </w:r>
    </w:p>
    <w:p w:rsidR="00196E1D" w:rsidRPr="00D57029" w:rsidRDefault="00196E1D" w:rsidP="00196E1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b/>
          <w:sz w:val="24"/>
          <w:szCs w:val="24"/>
          <w:lang w:eastAsia="ru-RU"/>
        </w:rPr>
        <w:t>Цель программы</w:t>
      </w:r>
      <w:r w:rsidRPr="00D57029">
        <w:rPr>
          <w:rFonts w:ascii="Times New Roman" w:hAnsi="Times New Roman"/>
          <w:sz w:val="24"/>
          <w:szCs w:val="24"/>
          <w:lang w:eastAsia="ru-RU"/>
        </w:rPr>
        <w:t>:</w:t>
      </w:r>
    </w:p>
    <w:p w:rsidR="00196E1D" w:rsidRPr="00D57029" w:rsidRDefault="00196E1D" w:rsidP="00196E1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 Формирование художественно-творческих способностей через обеспечение эмоционально – образного восприятия действительности, развитие эстетических чувств и представлений, образного мышления и воображения.</w:t>
      </w:r>
    </w:p>
    <w:p w:rsidR="00196E1D" w:rsidRPr="00D57029" w:rsidRDefault="00196E1D" w:rsidP="00196E1D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57029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196E1D" w:rsidRPr="00D57029" w:rsidRDefault="00196E1D" w:rsidP="00196E1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>- Расширить запас знаний детей о разнообразии форм и пространственного положения предметов окружающего мира, различных величинах, многообразии оттенков цветов.</w:t>
      </w:r>
    </w:p>
    <w:p w:rsidR="00196E1D" w:rsidRPr="00D57029" w:rsidRDefault="00196E1D" w:rsidP="00196E1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 - Развивать творческие способности на основе знаний, умений и навыков детей.</w:t>
      </w:r>
    </w:p>
    <w:p w:rsidR="00196E1D" w:rsidRPr="00D57029" w:rsidRDefault="00196E1D" w:rsidP="00196E1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lastRenderedPageBreak/>
        <w:t>- Развивать память, внимание, глазомер, мелкую моторику рук, образное и логическое мышление, художественный вкус школьников.</w:t>
      </w:r>
    </w:p>
    <w:p w:rsidR="00196E1D" w:rsidRPr="00D57029" w:rsidRDefault="00196E1D" w:rsidP="00196E1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>- Воспитывать трудолюбие, терпение, аккуратность, чувство удовлетворения от совместной работы, чувство взаимопомощи и коллективизма.</w:t>
      </w:r>
    </w:p>
    <w:p w:rsidR="00196E1D" w:rsidRPr="00D57029" w:rsidRDefault="00196E1D" w:rsidP="00196E1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>- Воспитывать любовь к народному искусству, декоративно – прикладному творчеству.</w:t>
      </w:r>
    </w:p>
    <w:p w:rsidR="00196E1D" w:rsidRPr="00D57029" w:rsidRDefault="00196E1D" w:rsidP="00196E1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0858" w:rsidRPr="00D57029" w:rsidRDefault="00310858" w:rsidP="00310858">
      <w:pPr>
        <w:ind w:left="360"/>
        <w:jc w:val="both"/>
        <w:rPr>
          <w:rFonts w:ascii="Times New Roman" w:hAnsi="Times New Roman"/>
          <w:b/>
        </w:rPr>
      </w:pPr>
      <w:r w:rsidRPr="00D57029">
        <w:rPr>
          <w:rFonts w:ascii="Times New Roman" w:hAnsi="Times New Roman"/>
          <w:b/>
        </w:rPr>
        <w:t xml:space="preserve">. Личностные, предметные и </w:t>
      </w:r>
      <w:proofErr w:type="spellStart"/>
      <w:r w:rsidRPr="00D57029">
        <w:rPr>
          <w:rFonts w:ascii="Times New Roman" w:hAnsi="Times New Roman"/>
          <w:b/>
        </w:rPr>
        <w:t>метапредметные</w:t>
      </w:r>
      <w:proofErr w:type="spellEnd"/>
      <w:r w:rsidRPr="00D57029">
        <w:rPr>
          <w:rFonts w:ascii="Times New Roman" w:hAnsi="Times New Roman"/>
          <w:b/>
        </w:rPr>
        <w:t xml:space="preserve"> результаты освоения  учебного курса</w:t>
      </w:r>
    </w:p>
    <w:p w:rsidR="00310858" w:rsidRPr="00D57029" w:rsidRDefault="00310858" w:rsidP="00310858">
      <w:pPr>
        <w:pStyle w:val="3"/>
        <w:shd w:val="clear" w:color="auto" w:fill="auto"/>
        <w:spacing w:line="240" w:lineRule="auto"/>
        <w:ind w:left="20" w:right="40" w:firstLine="560"/>
        <w:rPr>
          <w:sz w:val="24"/>
          <w:szCs w:val="24"/>
        </w:rPr>
      </w:pPr>
      <w:r w:rsidRPr="00D57029">
        <w:rPr>
          <w:sz w:val="24"/>
          <w:szCs w:val="24"/>
        </w:rPr>
        <w:t>Осв</w:t>
      </w:r>
      <w:r w:rsidR="00E51121" w:rsidRPr="00D57029">
        <w:rPr>
          <w:sz w:val="24"/>
          <w:szCs w:val="24"/>
        </w:rPr>
        <w:t>оение детьми программы «</w:t>
      </w:r>
      <w:proofErr w:type="spellStart"/>
      <w:r w:rsidR="00E51121" w:rsidRPr="00D57029">
        <w:rPr>
          <w:sz w:val="24"/>
          <w:szCs w:val="24"/>
        </w:rPr>
        <w:t>Мастерилки</w:t>
      </w:r>
      <w:proofErr w:type="spellEnd"/>
      <w:r w:rsidRPr="00D57029">
        <w:rPr>
          <w:sz w:val="24"/>
          <w:szCs w:val="24"/>
        </w:rPr>
        <w:t>» направлено на достижение комплекса результатов в соответствии с требованиями федерального государственного образовательного стандарта.</w:t>
      </w:r>
    </w:p>
    <w:p w:rsidR="00310858" w:rsidRPr="00D57029" w:rsidRDefault="00310858" w:rsidP="00310858">
      <w:pPr>
        <w:pStyle w:val="3"/>
        <w:shd w:val="clear" w:color="auto" w:fill="auto"/>
        <w:spacing w:line="240" w:lineRule="auto"/>
        <w:ind w:left="20" w:right="40" w:firstLine="560"/>
        <w:rPr>
          <w:sz w:val="24"/>
          <w:szCs w:val="24"/>
        </w:rPr>
      </w:pPr>
      <w:r w:rsidRPr="00D57029">
        <w:rPr>
          <w:b/>
          <w:sz w:val="24"/>
          <w:szCs w:val="24"/>
        </w:rPr>
        <w:t>Личностные результаты</w:t>
      </w:r>
      <w:r w:rsidRPr="00D57029">
        <w:rPr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курса:</w:t>
      </w:r>
    </w:p>
    <w:p w:rsidR="00310858" w:rsidRPr="00D57029" w:rsidRDefault="00310858" w:rsidP="00310858">
      <w:pPr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D57029">
        <w:rPr>
          <w:rFonts w:ascii="Times New Roman" w:hAnsi="Times New Roman"/>
        </w:rPr>
        <w:t>сформированность</w:t>
      </w:r>
      <w:proofErr w:type="spellEnd"/>
      <w:r w:rsidRPr="00D57029">
        <w:rPr>
          <w:rFonts w:ascii="Times New Roman" w:hAnsi="Times New Roman"/>
        </w:rPr>
        <w:t xml:space="preserve"> эстетических чувств, художественно-творческого мышления, наблюдательности и фантазии;</w:t>
      </w:r>
    </w:p>
    <w:p w:rsidR="00310858" w:rsidRPr="00D57029" w:rsidRDefault="00310858" w:rsidP="00310858">
      <w:pPr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D57029">
        <w:rPr>
          <w:rFonts w:ascii="Times New Roman" w:hAnsi="Times New Roman"/>
        </w:rPr>
        <w:t>сформированность</w:t>
      </w:r>
      <w:proofErr w:type="spellEnd"/>
      <w:r w:rsidRPr="00D57029">
        <w:rPr>
          <w:rFonts w:ascii="Times New Roman" w:hAnsi="Times New Roman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310858" w:rsidRPr="00D57029" w:rsidRDefault="00310858" w:rsidP="00310858">
      <w:pPr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 w:rsidRPr="00D57029">
        <w:rPr>
          <w:rFonts w:ascii="Times New Roman" w:hAnsi="Times New Roman"/>
        </w:rPr>
        <w:t>овладение навыками коллективной деятельности в процессе совместной творческой работы в команде под руководством учителя;</w:t>
      </w:r>
    </w:p>
    <w:p w:rsidR="00310858" w:rsidRPr="00D57029" w:rsidRDefault="00310858" w:rsidP="00310858">
      <w:pPr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 w:rsidRPr="00D57029">
        <w:rPr>
          <w:rFonts w:ascii="Times New Roman" w:hAnsi="Times New Roman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310858" w:rsidRPr="00D57029" w:rsidRDefault="00310858" w:rsidP="00310858">
      <w:pPr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 w:rsidRPr="00D57029">
        <w:rPr>
          <w:rFonts w:ascii="Times New Roman" w:hAnsi="Times New Roman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310858" w:rsidRPr="00D57029" w:rsidRDefault="00310858" w:rsidP="00310858">
      <w:pPr>
        <w:ind w:firstLine="708"/>
        <w:jc w:val="both"/>
        <w:rPr>
          <w:rFonts w:ascii="Times New Roman" w:hAnsi="Times New Roman"/>
        </w:rPr>
      </w:pPr>
      <w:proofErr w:type="spellStart"/>
      <w:r w:rsidRPr="00D57029">
        <w:rPr>
          <w:rFonts w:ascii="Times New Roman" w:hAnsi="Times New Roman"/>
          <w:b/>
        </w:rPr>
        <w:t>Метапредметные</w:t>
      </w:r>
      <w:proofErr w:type="spellEnd"/>
      <w:r w:rsidRPr="00D57029">
        <w:rPr>
          <w:rFonts w:ascii="Times New Roman" w:hAnsi="Times New Roman"/>
          <w:b/>
        </w:rPr>
        <w:t xml:space="preserve"> результаты</w:t>
      </w:r>
      <w:r w:rsidRPr="00D57029">
        <w:rPr>
          <w:rFonts w:ascii="Times New Roman" w:hAnsi="Times New Roman"/>
        </w:rPr>
        <w:t xml:space="preserve"> характеризуют уровень  </w:t>
      </w:r>
      <w:proofErr w:type="spellStart"/>
      <w:r w:rsidRPr="00D57029">
        <w:rPr>
          <w:rFonts w:ascii="Times New Roman" w:hAnsi="Times New Roman"/>
        </w:rPr>
        <w:t>сформированности</w:t>
      </w:r>
      <w:proofErr w:type="spellEnd"/>
      <w:r w:rsidRPr="00D57029">
        <w:rPr>
          <w:rFonts w:ascii="Times New Roman" w:hAnsi="Times New Roman"/>
        </w:rPr>
        <w:t xml:space="preserve"> универсальных способностей обучающихся, проявляющихся в познавательной и практической творческой деятельности:</w:t>
      </w:r>
    </w:p>
    <w:p w:rsidR="00310858" w:rsidRPr="00D57029" w:rsidRDefault="00310858" w:rsidP="00310858">
      <w:pPr>
        <w:numPr>
          <w:ilvl w:val="0"/>
          <w:numId w:val="10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 w:rsidRPr="00D57029">
        <w:rPr>
          <w:rFonts w:ascii="Times New Roman" w:hAnsi="Times New Roman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310858" w:rsidRPr="00D57029" w:rsidRDefault="00310858" w:rsidP="00310858">
      <w:pPr>
        <w:numPr>
          <w:ilvl w:val="0"/>
          <w:numId w:val="10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 w:rsidRPr="00D57029">
        <w:rPr>
          <w:rFonts w:ascii="Times New Roman" w:hAnsi="Times New Roman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310858" w:rsidRPr="00D57029" w:rsidRDefault="00310858" w:rsidP="00310858">
      <w:pPr>
        <w:numPr>
          <w:ilvl w:val="0"/>
          <w:numId w:val="10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 w:rsidRPr="00D57029">
        <w:rPr>
          <w:rFonts w:ascii="Times New Roman" w:hAnsi="Times New Roman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 и т.д.;</w:t>
      </w:r>
    </w:p>
    <w:p w:rsidR="00310858" w:rsidRPr="00D57029" w:rsidRDefault="00310858" w:rsidP="00310858">
      <w:pPr>
        <w:numPr>
          <w:ilvl w:val="0"/>
          <w:numId w:val="10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 w:rsidRPr="00D57029">
        <w:rPr>
          <w:rFonts w:ascii="Times New Roman" w:hAnsi="Times New Roman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310858" w:rsidRPr="00D57029" w:rsidRDefault="00310858" w:rsidP="00310858">
      <w:pPr>
        <w:numPr>
          <w:ilvl w:val="0"/>
          <w:numId w:val="10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 w:rsidRPr="00D57029">
        <w:rPr>
          <w:rFonts w:ascii="Times New Roman" w:hAnsi="Times New Roman"/>
        </w:rPr>
        <w:t>умение рационально строить самостоятельную творческую деятельность, умение организовать место занятий;</w:t>
      </w:r>
    </w:p>
    <w:p w:rsidR="00310858" w:rsidRPr="00D57029" w:rsidRDefault="00310858" w:rsidP="00310858">
      <w:pPr>
        <w:numPr>
          <w:ilvl w:val="0"/>
          <w:numId w:val="10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 w:rsidRPr="00D57029">
        <w:rPr>
          <w:rFonts w:ascii="Times New Roman" w:hAnsi="Times New Roman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310858" w:rsidRPr="00D57029" w:rsidRDefault="00310858" w:rsidP="00310858">
      <w:pPr>
        <w:pStyle w:val="3"/>
        <w:shd w:val="clear" w:color="auto" w:fill="auto"/>
        <w:spacing w:line="240" w:lineRule="auto"/>
        <w:ind w:left="100" w:right="380" w:firstLine="540"/>
        <w:rPr>
          <w:sz w:val="24"/>
          <w:szCs w:val="24"/>
        </w:rPr>
      </w:pPr>
    </w:p>
    <w:p w:rsidR="00310858" w:rsidRPr="00D57029" w:rsidRDefault="00310858" w:rsidP="00310858">
      <w:pPr>
        <w:ind w:firstLine="708"/>
        <w:jc w:val="both"/>
        <w:rPr>
          <w:rFonts w:ascii="Times New Roman" w:hAnsi="Times New Roman"/>
        </w:rPr>
      </w:pPr>
      <w:r w:rsidRPr="00D57029">
        <w:rPr>
          <w:rFonts w:ascii="Times New Roman" w:hAnsi="Times New Roman"/>
          <w:b/>
        </w:rPr>
        <w:t>Предметные результаты</w:t>
      </w:r>
      <w:r w:rsidRPr="00D57029">
        <w:rPr>
          <w:rFonts w:ascii="Times New Roman" w:hAnsi="Times New Roman"/>
        </w:rPr>
        <w:t xml:space="preserve"> характеризуют опыт </w:t>
      </w:r>
      <w:proofErr w:type="gramStart"/>
      <w:r w:rsidRPr="00D57029">
        <w:rPr>
          <w:rFonts w:ascii="Times New Roman" w:hAnsi="Times New Roman"/>
        </w:rPr>
        <w:t>обучающихся</w:t>
      </w:r>
      <w:proofErr w:type="gramEnd"/>
      <w:r w:rsidRPr="00D57029">
        <w:rPr>
          <w:rFonts w:ascii="Times New Roman" w:hAnsi="Times New Roman"/>
        </w:rPr>
        <w:t xml:space="preserve"> в художественно-творческой деятельности: </w:t>
      </w:r>
    </w:p>
    <w:p w:rsidR="00310858" w:rsidRPr="00D57029" w:rsidRDefault="00310858" w:rsidP="00310858">
      <w:pPr>
        <w:numPr>
          <w:ilvl w:val="0"/>
          <w:numId w:val="1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 w:rsidRPr="00D57029">
        <w:rPr>
          <w:rFonts w:ascii="Times New Roman" w:hAnsi="Times New Roman"/>
        </w:rPr>
        <w:t xml:space="preserve">понимание образной природы искусства; </w:t>
      </w:r>
    </w:p>
    <w:p w:rsidR="00310858" w:rsidRPr="00D57029" w:rsidRDefault="00310858" w:rsidP="00310858">
      <w:pPr>
        <w:numPr>
          <w:ilvl w:val="0"/>
          <w:numId w:val="1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 w:rsidRPr="00D57029">
        <w:rPr>
          <w:rFonts w:ascii="Times New Roman" w:hAnsi="Times New Roman"/>
        </w:rPr>
        <w:t>эстетическая оценка явлений природы, событий окружающего мира;</w:t>
      </w:r>
    </w:p>
    <w:p w:rsidR="00310858" w:rsidRPr="00D57029" w:rsidRDefault="00310858" w:rsidP="00310858">
      <w:pPr>
        <w:numPr>
          <w:ilvl w:val="0"/>
          <w:numId w:val="1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 w:rsidRPr="00D57029">
        <w:rPr>
          <w:rFonts w:ascii="Times New Roman" w:hAnsi="Times New Roman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310858" w:rsidRPr="00D57029" w:rsidRDefault="00310858" w:rsidP="00310858">
      <w:pPr>
        <w:numPr>
          <w:ilvl w:val="0"/>
          <w:numId w:val="1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 w:rsidRPr="00D57029">
        <w:rPr>
          <w:rFonts w:ascii="Times New Roman" w:hAnsi="Times New Roman"/>
          <w:iCs/>
        </w:rPr>
        <w:t>умение видеть проявления визуально-пространственных искусств в окружающей жизни;</w:t>
      </w:r>
    </w:p>
    <w:p w:rsidR="00310858" w:rsidRPr="00D57029" w:rsidRDefault="00310858" w:rsidP="00310858">
      <w:pPr>
        <w:numPr>
          <w:ilvl w:val="0"/>
          <w:numId w:val="1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 w:rsidRPr="00D57029">
        <w:rPr>
          <w:rFonts w:ascii="Times New Roman" w:hAnsi="Times New Roman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310858" w:rsidRPr="00D57029" w:rsidRDefault="00310858" w:rsidP="00310858">
      <w:pPr>
        <w:numPr>
          <w:ilvl w:val="0"/>
          <w:numId w:val="1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 w:rsidRPr="00D57029">
        <w:rPr>
          <w:rFonts w:ascii="Times New Roman" w:hAnsi="Times New Roman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D57029">
        <w:rPr>
          <w:rFonts w:ascii="Times New Roman" w:hAnsi="Times New Roman"/>
        </w:rPr>
        <w:softHyphen/>
        <w:t>шение к природе, человеку, обществу;</w:t>
      </w:r>
    </w:p>
    <w:p w:rsidR="00310858" w:rsidRPr="00D57029" w:rsidRDefault="00310858" w:rsidP="00310858">
      <w:pPr>
        <w:numPr>
          <w:ilvl w:val="0"/>
          <w:numId w:val="1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 w:rsidRPr="00D57029">
        <w:rPr>
          <w:rFonts w:ascii="Times New Roman" w:hAnsi="Times New Roman"/>
        </w:rPr>
        <w:t>умение компоновать на плоскости листа и в объеме задуманный художественный образ;</w:t>
      </w:r>
    </w:p>
    <w:p w:rsidR="00310858" w:rsidRPr="00D57029" w:rsidRDefault="00310858" w:rsidP="00310858">
      <w:pPr>
        <w:numPr>
          <w:ilvl w:val="0"/>
          <w:numId w:val="1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 w:rsidRPr="00D57029">
        <w:rPr>
          <w:rFonts w:ascii="Times New Roman" w:hAnsi="Times New Roman"/>
        </w:rPr>
        <w:lastRenderedPageBreak/>
        <w:t xml:space="preserve">освоение умений применять в художественно—творческой  деятельности основ </w:t>
      </w:r>
      <w:proofErr w:type="spellStart"/>
      <w:r w:rsidRPr="00D57029">
        <w:rPr>
          <w:rFonts w:ascii="Times New Roman" w:hAnsi="Times New Roman"/>
        </w:rPr>
        <w:t>цветоведения</w:t>
      </w:r>
      <w:proofErr w:type="spellEnd"/>
      <w:r w:rsidRPr="00D57029">
        <w:rPr>
          <w:rFonts w:ascii="Times New Roman" w:hAnsi="Times New Roman"/>
        </w:rPr>
        <w:t>, основ графической грамоты;</w:t>
      </w:r>
    </w:p>
    <w:p w:rsidR="00310858" w:rsidRPr="00D57029" w:rsidRDefault="00310858" w:rsidP="00310858">
      <w:pPr>
        <w:numPr>
          <w:ilvl w:val="0"/>
          <w:numId w:val="1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 w:rsidRPr="00D57029">
        <w:rPr>
          <w:rFonts w:ascii="Times New Roman" w:hAnsi="Times New Roman"/>
        </w:rPr>
        <w:t xml:space="preserve">овладение  навыками  моделирования из бумаги, навыками изображения средствами аппликации и коллажа; </w:t>
      </w:r>
    </w:p>
    <w:p w:rsidR="00310858" w:rsidRPr="00D57029" w:rsidRDefault="00310858" w:rsidP="00310858">
      <w:pPr>
        <w:numPr>
          <w:ilvl w:val="0"/>
          <w:numId w:val="1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 w:rsidRPr="00D57029">
        <w:rPr>
          <w:rFonts w:ascii="Times New Roman" w:hAnsi="Times New Roman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310858" w:rsidRPr="00D57029" w:rsidRDefault="00310858" w:rsidP="00310858">
      <w:pPr>
        <w:numPr>
          <w:ilvl w:val="0"/>
          <w:numId w:val="1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 w:rsidRPr="00D57029">
        <w:rPr>
          <w:rFonts w:ascii="Times New Roman" w:hAnsi="Times New Roman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310858" w:rsidRPr="00D57029" w:rsidRDefault="00310858" w:rsidP="00310858">
      <w:pPr>
        <w:numPr>
          <w:ilvl w:val="0"/>
          <w:numId w:val="1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 w:rsidRPr="00D57029">
        <w:rPr>
          <w:rFonts w:ascii="Times New Roman" w:hAnsi="Times New Roman"/>
        </w:rPr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310858" w:rsidRPr="00D57029" w:rsidRDefault="00310858" w:rsidP="00310858">
      <w:pPr>
        <w:tabs>
          <w:tab w:val="left" w:pos="180"/>
        </w:tabs>
        <w:jc w:val="both"/>
        <w:rPr>
          <w:rFonts w:ascii="Times New Roman" w:hAnsi="Times New Roman"/>
        </w:rPr>
      </w:pPr>
    </w:p>
    <w:p w:rsidR="00310858" w:rsidRPr="00D57029" w:rsidRDefault="00310858" w:rsidP="00310858">
      <w:pPr>
        <w:pStyle w:val="ParagraphStyle"/>
        <w:ind w:left="720"/>
        <w:jc w:val="center"/>
        <w:rPr>
          <w:rFonts w:ascii="Times New Roman" w:hAnsi="Times New Roman" w:cs="Times New Roman"/>
          <w:b/>
          <w:bCs/>
        </w:rPr>
      </w:pPr>
      <w:r w:rsidRPr="00D57029">
        <w:rPr>
          <w:rFonts w:ascii="Times New Roman" w:hAnsi="Times New Roman" w:cs="Times New Roman"/>
          <w:b/>
          <w:bCs/>
        </w:rPr>
        <w:t xml:space="preserve">3. Содержание учебного курса. </w:t>
      </w:r>
    </w:p>
    <w:p w:rsidR="00310858" w:rsidRPr="00D57029" w:rsidRDefault="00310858" w:rsidP="00310858">
      <w:pPr>
        <w:pStyle w:val="ParagraphStyle"/>
        <w:ind w:left="720"/>
        <w:jc w:val="center"/>
        <w:rPr>
          <w:rFonts w:ascii="Times New Roman" w:hAnsi="Times New Roman" w:cs="Times New Roman"/>
          <w:b/>
          <w:bCs/>
        </w:rPr>
      </w:pPr>
    </w:p>
    <w:p w:rsidR="00310858" w:rsidRPr="00D57029" w:rsidRDefault="00310858" w:rsidP="00310858">
      <w:pPr>
        <w:pStyle w:val="ParagraphStyle"/>
        <w:ind w:left="720"/>
        <w:jc w:val="center"/>
        <w:rPr>
          <w:rFonts w:ascii="Times New Roman" w:hAnsi="Times New Roman" w:cs="Times New Roman"/>
          <w:b/>
          <w:bCs/>
        </w:rPr>
      </w:pPr>
    </w:p>
    <w:p w:rsidR="00310858" w:rsidRPr="00D57029" w:rsidRDefault="00310858" w:rsidP="00310858">
      <w:pPr>
        <w:pStyle w:val="ParagraphStyle"/>
        <w:ind w:left="720"/>
        <w:jc w:val="center"/>
        <w:rPr>
          <w:rFonts w:ascii="Times New Roman" w:hAnsi="Times New Roman" w:cs="Times New Roman"/>
          <w:b/>
          <w:bCs/>
        </w:rPr>
      </w:pPr>
    </w:p>
    <w:p w:rsidR="00310858" w:rsidRPr="00D57029" w:rsidRDefault="00310858" w:rsidP="00310858">
      <w:pPr>
        <w:pStyle w:val="ParagraphStyle"/>
        <w:ind w:left="720"/>
        <w:jc w:val="center"/>
        <w:rPr>
          <w:rFonts w:ascii="Times New Roman" w:hAnsi="Times New Roman" w:cs="Times New Roman"/>
          <w:b/>
          <w:bCs/>
        </w:rPr>
      </w:pPr>
    </w:p>
    <w:p w:rsidR="00310858" w:rsidRPr="00D57029" w:rsidRDefault="00310858" w:rsidP="00310858">
      <w:pPr>
        <w:rPr>
          <w:rFonts w:ascii="Times New Roman" w:hAnsi="Times New Roman"/>
        </w:rPr>
      </w:pPr>
      <w:r w:rsidRPr="00D57029">
        <w:rPr>
          <w:rFonts w:ascii="Times New Roman" w:hAnsi="Times New Roman"/>
        </w:rPr>
        <w:t>1. Поделки из бумаги и картона.</w:t>
      </w:r>
    </w:p>
    <w:p w:rsidR="00310858" w:rsidRPr="00D57029" w:rsidRDefault="00310858" w:rsidP="00310858">
      <w:pPr>
        <w:rPr>
          <w:rFonts w:ascii="Times New Roman" w:hAnsi="Times New Roman"/>
        </w:rPr>
      </w:pPr>
      <w:r w:rsidRPr="00D57029">
        <w:rPr>
          <w:rFonts w:ascii="Times New Roman" w:hAnsi="Times New Roman"/>
        </w:rPr>
        <w:t>Бумага идеально подходит для детского творчества и даёт большой простор для фантазии и работы. Дети будут её резать, складывать, перегибать, клеить, наклеивать, скручивать, скатывать. Разрезая, сгибая, склеивая бумагу, ребёнок тренирует кисть и развивается творчески.</w:t>
      </w:r>
    </w:p>
    <w:p w:rsidR="00310858" w:rsidRPr="00D57029" w:rsidRDefault="00310858" w:rsidP="00310858">
      <w:pPr>
        <w:rPr>
          <w:rFonts w:ascii="Times New Roman" w:hAnsi="Times New Roman"/>
        </w:rPr>
      </w:pPr>
    </w:p>
    <w:p w:rsidR="00310858" w:rsidRPr="00D57029" w:rsidRDefault="00310858" w:rsidP="00310858">
      <w:pPr>
        <w:rPr>
          <w:rFonts w:ascii="Times New Roman" w:hAnsi="Times New Roman"/>
        </w:rPr>
      </w:pPr>
      <w:r w:rsidRPr="00D57029">
        <w:rPr>
          <w:rFonts w:ascii="Times New Roman" w:hAnsi="Times New Roman"/>
        </w:rPr>
        <w:t>2. Волшебные нитки.</w:t>
      </w:r>
    </w:p>
    <w:p w:rsidR="00310858" w:rsidRPr="00D57029" w:rsidRDefault="00310858" w:rsidP="00310858">
      <w:pPr>
        <w:rPr>
          <w:rFonts w:ascii="Times New Roman" w:hAnsi="Times New Roman"/>
        </w:rPr>
      </w:pPr>
      <w:r w:rsidRPr="00D57029">
        <w:rPr>
          <w:rFonts w:ascii="Times New Roman" w:hAnsi="Times New Roman"/>
        </w:rPr>
        <w:t xml:space="preserve">Нитки превосходный материал для творчества. Детям предлагается сделать поделки, которые очаровывают своей простотой и оригинальностью. </w:t>
      </w:r>
    </w:p>
    <w:p w:rsidR="00310858" w:rsidRPr="00D57029" w:rsidRDefault="00310858" w:rsidP="00310858">
      <w:pPr>
        <w:rPr>
          <w:rFonts w:ascii="Times New Roman" w:hAnsi="Times New Roman"/>
        </w:rPr>
      </w:pPr>
    </w:p>
    <w:p w:rsidR="00310858" w:rsidRPr="00D57029" w:rsidRDefault="00310858" w:rsidP="00310858">
      <w:pPr>
        <w:rPr>
          <w:rFonts w:ascii="Times New Roman" w:hAnsi="Times New Roman"/>
        </w:rPr>
      </w:pPr>
      <w:r w:rsidRPr="00D57029">
        <w:rPr>
          <w:rFonts w:ascii="Times New Roman" w:hAnsi="Times New Roman"/>
        </w:rPr>
        <w:t>3. Работа с разными материалами</w:t>
      </w:r>
      <w:proofErr w:type="gramStart"/>
      <w:r w:rsidRPr="00D57029">
        <w:rPr>
          <w:rFonts w:ascii="Times New Roman" w:hAnsi="Times New Roman"/>
        </w:rPr>
        <w:t>.</w:t>
      </w:r>
      <w:proofErr w:type="gramEnd"/>
      <w:r w:rsidRPr="00D57029">
        <w:rPr>
          <w:rFonts w:ascii="Times New Roman" w:hAnsi="Times New Roman"/>
        </w:rPr>
        <w:t xml:space="preserve">  </w:t>
      </w:r>
      <w:proofErr w:type="gramStart"/>
      <w:r w:rsidRPr="00D57029">
        <w:rPr>
          <w:rFonts w:ascii="Times New Roman" w:hAnsi="Times New Roman"/>
        </w:rPr>
        <w:t>й</w:t>
      </w:r>
      <w:proofErr w:type="gramEnd"/>
      <w:r w:rsidRPr="00D57029">
        <w:rPr>
          <w:rFonts w:ascii="Times New Roman" w:hAnsi="Times New Roman"/>
        </w:rPr>
        <w:t xml:space="preserve">огуртовых стаканчиков, одноразовых ложек и т.д. </w:t>
      </w:r>
    </w:p>
    <w:p w:rsidR="00310858" w:rsidRPr="00D57029" w:rsidRDefault="00310858" w:rsidP="00310858">
      <w:pPr>
        <w:rPr>
          <w:rFonts w:ascii="Times New Roman" w:hAnsi="Times New Roman"/>
        </w:rPr>
      </w:pPr>
      <w:r w:rsidRPr="00D57029">
        <w:rPr>
          <w:rFonts w:ascii="Times New Roman" w:hAnsi="Times New Roman"/>
        </w:rPr>
        <w:t xml:space="preserve">Это всё, что люди привыкли выбрасывать, а ведь у них порой бывает привлекательная форма и при желании и умении её можно обыграть и сотворить уникальную вещь. </w:t>
      </w:r>
    </w:p>
    <w:p w:rsidR="00310858" w:rsidRDefault="00310858" w:rsidP="00310858">
      <w:pPr>
        <w:tabs>
          <w:tab w:val="left" w:pos="180"/>
        </w:tabs>
        <w:jc w:val="both"/>
        <w:rPr>
          <w:rFonts w:ascii="Times New Roman" w:hAnsi="Times New Roman"/>
        </w:rPr>
      </w:pPr>
      <w:r w:rsidRPr="00D57029">
        <w:rPr>
          <w:rFonts w:ascii="Times New Roman" w:hAnsi="Times New Roman"/>
        </w:rPr>
        <w:t xml:space="preserve"> </w:t>
      </w:r>
    </w:p>
    <w:p w:rsidR="00D57029" w:rsidRDefault="00D57029" w:rsidP="00310858">
      <w:pPr>
        <w:tabs>
          <w:tab w:val="left" w:pos="180"/>
        </w:tabs>
        <w:jc w:val="both"/>
        <w:rPr>
          <w:rFonts w:ascii="Times New Roman" w:hAnsi="Times New Roman"/>
        </w:rPr>
      </w:pPr>
    </w:p>
    <w:p w:rsidR="00D57029" w:rsidRDefault="00D57029" w:rsidP="00310858">
      <w:pPr>
        <w:tabs>
          <w:tab w:val="left" w:pos="180"/>
        </w:tabs>
        <w:jc w:val="both"/>
        <w:rPr>
          <w:rFonts w:ascii="Times New Roman" w:hAnsi="Times New Roman"/>
        </w:rPr>
      </w:pPr>
    </w:p>
    <w:p w:rsidR="00D57029" w:rsidRDefault="00D57029" w:rsidP="00310858">
      <w:pPr>
        <w:tabs>
          <w:tab w:val="left" w:pos="180"/>
        </w:tabs>
        <w:jc w:val="both"/>
        <w:rPr>
          <w:rFonts w:ascii="Times New Roman" w:hAnsi="Times New Roman"/>
        </w:rPr>
      </w:pPr>
    </w:p>
    <w:p w:rsidR="00D57029" w:rsidRDefault="00D57029" w:rsidP="00310858">
      <w:pPr>
        <w:tabs>
          <w:tab w:val="left" w:pos="180"/>
        </w:tabs>
        <w:jc w:val="both"/>
        <w:rPr>
          <w:rFonts w:ascii="Times New Roman" w:hAnsi="Times New Roman"/>
        </w:rPr>
      </w:pPr>
    </w:p>
    <w:p w:rsidR="00D57029" w:rsidRDefault="00D57029" w:rsidP="00310858">
      <w:pPr>
        <w:tabs>
          <w:tab w:val="left" w:pos="180"/>
        </w:tabs>
        <w:jc w:val="both"/>
        <w:rPr>
          <w:rFonts w:ascii="Times New Roman" w:hAnsi="Times New Roman"/>
        </w:rPr>
      </w:pPr>
    </w:p>
    <w:p w:rsidR="00D57029" w:rsidRDefault="00D57029" w:rsidP="00310858">
      <w:pPr>
        <w:tabs>
          <w:tab w:val="left" w:pos="180"/>
        </w:tabs>
        <w:jc w:val="both"/>
        <w:rPr>
          <w:rFonts w:ascii="Times New Roman" w:hAnsi="Times New Roman"/>
        </w:rPr>
      </w:pPr>
    </w:p>
    <w:p w:rsidR="00D57029" w:rsidRDefault="00D57029" w:rsidP="00310858">
      <w:pPr>
        <w:tabs>
          <w:tab w:val="left" w:pos="180"/>
        </w:tabs>
        <w:jc w:val="both"/>
        <w:rPr>
          <w:rFonts w:ascii="Times New Roman" w:hAnsi="Times New Roman"/>
        </w:rPr>
      </w:pPr>
    </w:p>
    <w:p w:rsidR="00D57029" w:rsidRPr="00D57029" w:rsidRDefault="00D57029" w:rsidP="00310858">
      <w:pPr>
        <w:tabs>
          <w:tab w:val="left" w:pos="180"/>
        </w:tabs>
        <w:jc w:val="both"/>
        <w:rPr>
          <w:rFonts w:ascii="Times New Roman" w:hAnsi="Times New Roman"/>
        </w:rPr>
      </w:pPr>
    </w:p>
    <w:p w:rsidR="00196E1D" w:rsidRPr="00D57029" w:rsidRDefault="00196E1D" w:rsidP="00196E1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6E1D" w:rsidRPr="00D57029" w:rsidRDefault="00196E1D" w:rsidP="00D5702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702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Календарно -</w:t>
      </w:r>
      <w:r w:rsidR="00D570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тематическое планирование для 4</w:t>
      </w:r>
      <w:r w:rsidRPr="00D570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класса</w:t>
      </w:r>
    </w:p>
    <w:tbl>
      <w:tblPr>
        <w:tblW w:w="5264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8"/>
        <w:gridCol w:w="6284"/>
        <w:gridCol w:w="1111"/>
        <w:gridCol w:w="9"/>
        <w:gridCol w:w="1056"/>
        <w:gridCol w:w="995"/>
      </w:tblGrid>
      <w:tr w:rsidR="000D6F38" w:rsidRPr="00D57029" w:rsidTr="00D57029">
        <w:trPr>
          <w:trHeight w:val="646"/>
        </w:trPr>
        <w:tc>
          <w:tcPr>
            <w:tcW w:w="305" w:type="pct"/>
          </w:tcPr>
          <w:p w:rsidR="000D6F38" w:rsidRPr="00D57029" w:rsidRDefault="000D6F38" w:rsidP="00323F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0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70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570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23" w:type="pct"/>
            <w:gridSpan w:val="2"/>
          </w:tcPr>
          <w:p w:rsidR="000D6F38" w:rsidRPr="00D57029" w:rsidRDefault="000D6F38" w:rsidP="00323F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2" w:type="pct"/>
          </w:tcPr>
          <w:p w:rsidR="000D6F38" w:rsidRPr="00D57029" w:rsidRDefault="000D6F38" w:rsidP="00323F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26" w:type="pct"/>
            <w:gridSpan w:val="2"/>
            <w:tcBorders>
              <w:right w:val="single" w:sz="4" w:space="0" w:color="auto"/>
            </w:tcBorders>
          </w:tcPr>
          <w:p w:rsidR="000D6F38" w:rsidRPr="00D57029" w:rsidRDefault="000D6F38" w:rsidP="00323F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495" w:type="pct"/>
            <w:tcBorders>
              <w:left w:val="single" w:sz="4" w:space="0" w:color="auto"/>
            </w:tcBorders>
          </w:tcPr>
          <w:p w:rsidR="000D6F38" w:rsidRPr="00D57029" w:rsidRDefault="000D6F38" w:rsidP="00323F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факт</w:t>
            </w:r>
          </w:p>
        </w:tc>
      </w:tr>
      <w:tr w:rsidR="000D6F38" w:rsidRPr="00D57029" w:rsidTr="000D6F38">
        <w:trPr>
          <w:trHeight w:val="267"/>
        </w:trPr>
        <w:tc>
          <w:tcPr>
            <w:tcW w:w="5000" w:type="pct"/>
            <w:gridSpan w:val="7"/>
          </w:tcPr>
          <w:p w:rsidR="000D6F38" w:rsidRPr="00D57029" w:rsidRDefault="006A4A91" w:rsidP="006A4A9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0D6F38" w:rsidRPr="00D570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с бумагой и картоном </w:t>
            </w:r>
            <w:proofErr w:type="gramStart"/>
            <w:r w:rsidR="000D6F38" w:rsidRPr="00D570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336F77" w:rsidRPr="00D570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0D6F38" w:rsidRPr="00D570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ч.)</w:t>
            </w:r>
          </w:p>
        </w:tc>
      </w:tr>
      <w:tr w:rsidR="00196E1D" w:rsidRPr="00D57029" w:rsidTr="00D57029">
        <w:trPr>
          <w:trHeight w:val="397"/>
        </w:trPr>
        <w:tc>
          <w:tcPr>
            <w:tcW w:w="305" w:type="pct"/>
          </w:tcPr>
          <w:p w:rsidR="00196E1D" w:rsidRPr="00D57029" w:rsidRDefault="00196E1D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3" w:type="pct"/>
            <w:gridSpan w:val="2"/>
          </w:tcPr>
          <w:p w:rsidR="00196E1D" w:rsidRPr="00D57029" w:rsidRDefault="00196E1D" w:rsidP="00196E1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Вводное занятие. </w:t>
            </w:r>
            <w:r w:rsidRPr="00D57029">
              <w:rPr>
                <w:rFonts w:ascii="Times New Roman" w:hAnsi="Times New Roman"/>
                <w:sz w:val="24"/>
                <w:szCs w:val="24"/>
              </w:rPr>
              <w:t>Т.Б.</w:t>
            </w:r>
          </w:p>
          <w:p w:rsidR="00196E1D" w:rsidRPr="00D57029" w:rsidRDefault="00196E1D" w:rsidP="00D8728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</w:tcPr>
          <w:p w:rsidR="00196E1D" w:rsidRPr="00D57029" w:rsidRDefault="00196E1D" w:rsidP="00D872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gridSpan w:val="2"/>
            <w:tcBorders>
              <w:right w:val="single" w:sz="4" w:space="0" w:color="auto"/>
            </w:tcBorders>
          </w:tcPr>
          <w:p w:rsidR="00196E1D" w:rsidRPr="00D57029" w:rsidRDefault="00E30DC4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07.09 .17</w:t>
            </w:r>
          </w:p>
        </w:tc>
        <w:tc>
          <w:tcPr>
            <w:tcW w:w="495" w:type="pct"/>
            <w:tcBorders>
              <w:left w:val="single" w:sz="4" w:space="0" w:color="auto"/>
            </w:tcBorders>
          </w:tcPr>
          <w:p w:rsidR="00196E1D" w:rsidRPr="00D57029" w:rsidRDefault="00196E1D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F38" w:rsidRPr="00D57029" w:rsidTr="00D57029">
        <w:trPr>
          <w:trHeight w:val="918"/>
        </w:trPr>
        <w:tc>
          <w:tcPr>
            <w:tcW w:w="305" w:type="pct"/>
          </w:tcPr>
          <w:p w:rsidR="000D6F38" w:rsidRPr="00D57029" w:rsidRDefault="000D6F38" w:rsidP="00E7667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3" w:type="pct"/>
            <w:gridSpan w:val="2"/>
          </w:tcPr>
          <w:p w:rsidR="000D6F38" w:rsidRPr="00D57029" w:rsidRDefault="00E7667B" w:rsidP="00D8728F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Чудесная фантазия.</w:t>
            </w:r>
          </w:p>
        </w:tc>
        <w:tc>
          <w:tcPr>
            <w:tcW w:w="552" w:type="pct"/>
          </w:tcPr>
          <w:p w:rsidR="000D6F38" w:rsidRPr="00D57029" w:rsidRDefault="00E7667B" w:rsidP="00D872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gridSpan w:val="2"/>
            <w:tcBorders>
              <w:right w:val="single" w:sz="4" w:space="0" w:color="auto"/>
            </w:tcBorders>
          </w:tcPr>
          <w:p w:rsidR="000D6F38" w:rsidRPr="00D57029" w:rsidRDefault="00E30DC4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495" w:type="pct"/>
            <w:tcBorders>
              <w:left w:val="single" w:sz="4" w:space="0" w:color="auto"/>
            </w:tcBorders>
          </w:tcPr>
          <w:p w:rsidR="000D6F38" w:rsidRPr="00D57029" w:rsidRDefault="000D6F38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3F1F" w:rsidRPr="00D57029" w:rsidTr="00D57029">
        <w:trPr>
          <w:trHeight w:val="637"/>
        </w:trPr>
        <w:tc>
          <w:tcPr>
            <w:tcW w:w="305" w:type="pct"/>
          </w:tcPr>
          <w:p w:rsidR="00323F1F" w:rsidRPr="00D57029" w:rsidRDefault="00E7667B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123" w:type="pct"/>
            <w:gridSpan w:val="2"/>
          </w:tcPr>
          <w:p w:rsidR="00323F1F" w:rsidRPr="00D57029" w:rsidRDefault="00E7667B" w:rsidP="00D872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029">
              <w:rPr>
                <w:rFonts w:ascii="Times New Roman" w:hAnsi="Times New Roman"/>
                <w:sz w:val="24"/>
                <w:szCs w:val="24"/>
              </w:rPr>
              <w:t>Заяц</w:t>
            </w:r>
            <w:proofErr w:type="gramStart"/>
            <w:r w:rsidRPr="00D5702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5702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552" w:type="pct"/>
          </w:tcPr>
          <w:p w:rsidR="00323F1F" w:rsidRPr="00D57029" w:rsidRDefault="00323F1F" w:rsidP="00D872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3F1F" w:rsidRPr="00D57029" w:rsidRDefault="00E30DC4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21.09.-28.17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</w:tcPr>
          <w:p w:rsidR="00323F1F" w:rsidRPr="00D57029" w:rsidRDefault="00323F1F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6E1D" w:rsidRPr="00D57029" w:rsidTr="00D57029">
        <w:trPr>
          <w:trHeight w:val="411"/>
        </w:trPr>
        <w:tc>
          <w:tcPr>
            <w:tcW w:w="305" w:type="pct"/>
          </w:tcPr>
          <w:p w:rsidR="00196E1D" w:rsidRPr="00D57029" w:rsidRDefault="00196E1D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7667B"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3123" w:type="pct"/>
            <w:gridSpan w:val="2"/>
          </w:tcPr>
          <w:p w:rsidR="00196E1D" w:rsidRPr="00D57029" w:rsidRDefault="00E7667B" w:rsidP="00D8728F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Объемная поделка аппликация « Белочка»</w:t>
            </w:r>
          </w:p>
        </w:tc>
        <w:tc>
          <w:tcPr>
            <w:tcW w:w="552" w:type="pct"/>
          </w:tcPr>
          <w:p w:rsidR="00196E1D" w:rsidRPr="00D57029" w:rsidRDefault="00E7667B" w:rsidP="00D872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96E1D" w:rsidRPr="00D57029" w:rsidRDefault="00E30DC4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05.10-12,19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</w:tcPr>
          <w:p w:rsidR="00196E1D" w:rsidRPr="00D57029" w:rsidRDefault="00196E1D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91" w:rsidRPr="00D57029" w:rsidTr="00D57029">
        <w:trPr>
          <w:trHeight w:val="637"/>
        </w:trPr>
        <w:tc>
          <w:tcPr>
            <w:tcW w:w="305" w:type="pct"/>
          </w:tcPr>
          <w:p w:rsidR="006A4A91" w:rsidRPr="00D57029" w:rsidRDefault="00E30DC4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123" w:type="pct"/>
            <w:gridSpan w:val="2"/>
          </w:tcPr>
          <w:p w:rsidR="006A4A91" w:rsidRPr="00D57029" w:rsidRDefault="00E30DC4" w:rsidP="00D8728F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 из ткани и картона «Собачка</w:t>
            </w:r>
          </w:p>
        </w:tc>
        <w:tc>
          <w:tcPr>
            <w:tcW w:w="552" w:type="pct"/>
          </w:tcPr>
          <w:p w:rsidR="006A4A91" w:rsidRPr="00D57029" w:rsidRDefault="00E30DC4" w:rsidP="00D872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4A91" w:rsidRPr="00D57029" w:rsidRDefault="00E30DC4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E13D18"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.09-09.10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</w:tcPr>
          <w:p w:rsidR="006A4A91" w:rsidRPr="00D57029" w:rsidRDefault="006A4A91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F38" w:rsidRPr="00D57029" w:rsidTr="00D57029">
        <w:trPr>
          <w:trHeight w:val="662"/>
        </w:trPr>
        <w:tc>
          <w:tcPr>
            <w:tcW w:w="305" w:type="pct"/>
            <w:tcBorders>
              <w:top w:val="single" w:sz="4" w:space="0" w:color="auto"/>
            </w:tcBorders>
          </w:tcPr>
          <w:p w:rsidR="000D6F38" w:rsidRPr="00D57029" w:rsidRDefault="00D17150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3" w:type="pct"/>
            <w:gridSpan w:val="2"/>
          </w:tcPr>
          <w:p w:rsidR="000D6F38" w:rsidRPr="00D57029" w:rsidRDefault="000D6F38" w:rsidP="00D8728F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0D6F38" w:rsidRPr="00D57029" w:rsidRDefault="000D6F38" w:rsidP="00D872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D6F38" w:rsidRPr="00D57029" w:rsidRDefault="00E13D18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16.11. 17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</w:tcPr>
          <w:p w:rsidR="000D6F38" w:rsidRPr="00D57029" w:rsidRDefault="000D6F38" w:rsidP="000D6F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91" w:rsidRPr="00D57029" w:rsidTr="006A4A91">
        <w:trPr>
          <w:trHeight w:val="411"/>
        </w:trPr>
        <w:tc>
          <w:tcPr>
            <w:tcW w:w="5000" w:type="pct"/>
            <w:gridSpan w:val="7"/>
          </w:tcPr>
          <w:p w:rsidR="006A4A91" w:rsidRPr="00D57029" w:rsidRDefault="00E51121" w:rsidP="006A4A91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Работа с нитками</w:t>
            </w:r>
          </w:p>
        </w:tc>
      </w:tr>
      <w:tr w:rsidR="00D17150" w:rsidRPr="00D57029" w:rsidTr="00D57029">
        <w:trPr>
          <w:trHeight w:val="701"/>
        </w:trPr>
        <w:tc>
          <w:tcPr>
            <w:tcW w:w="30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7150" w:rsidRPr="00D57029" w:rsidRDefault="0095367A" w:rsidP="00D1715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D17150" w:rsidRPr="00D57029" w:rsidRDefault="00D17150" w:rsidP="00347F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7150" w:rsidRPr="00D57029" w:rsidRDefault="00D17150" w:rsidP="00D17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pct"/>
            <w:tcBorders>
              <w:bottom w:val="single" w:sz="4" w:space="0" w:color="auto"/>
              <w:right w:val="single" w:sz="4" w:space="0" w:color="auto"/>
            </w:tcBorders>
          </w:tcPr>
          <w:p w:rsidR="00D17150" w:rsidRPr="00D57029" w:rsidRDefault="00D17150" w:rsidP="00D17150">
            <w:pPr>
              <w:pStyle w:val="a3"/>
              <w:ind w:left="31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E51121" w:rsidRPr="00D5702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Аппликация из ниток</w:t>
            </w:r>
          </w:p>
          <w:p w:rsidR="00D17150" w:rsidRPr="00D57029" w:rsidRDefault="00D17150" w:rsidP="00D17150">
            <w:pPr>
              <w:pStyle w:val="a3"/>
              <w:ind w:left="62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D17150" w:rsidRPr="00D57029" w:rsidRDefault="00D17150" w:rsidP="00D17150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7150" w:rsidRPr="00D57029" w:rsidRDefault="00336F77" w:rsidP="00D17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17150" w:rsidRPr="00D57029" w:rsidRDefault="00D17150" w:rsidP="00D1715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D17150" w:rsidRPr="00D57029" w:rsidRDefault="00E13D18" w:rsidP="00D1715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23.11.17</w:t>
            </w:r>
          </w:p>
        </w:tc>
        <w:tc>
          <w:tcPr>
            <w:tcW w:w="495" w:type="pct"/>
            <w:tcBorders>
              <w:bottom w:val="single" w:sz="4" w:space="0" w:color="auto"/>
              <w:right w:val="single" w:sz="4" w:space="0" w:color="auto"/>
            </w:tcBorders>
          </w:tcPr>
          <w:p w:rsidR="00D17150" w:rsidRPr="00D57029" w:rsidRDefault="00D1715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7150" w:rsidRPr="00D57029" w:rsidRDefault="00D17150" w:rsidP="00D1715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038" w:rsidRPr="00D57029" w:rsidTr="00D57029">
        <w:trPr>
          <w:trHeight w:val="411"/>
        </w:trPr>
        <w:tc>
          <w:tcPr>
            <w:tcW w:w="305" w:type="pct"/>
          </w:tcPr>
          <w:p w:rsidR="00C70038" w:rsidRPr="00D57029" w:rsidRDefault="0095367A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3" w:type="pct"/>
            <w:gridSpan w:val="2"/>
          </w:tcPr>
          <w:p w:rsidR="00C70038" w:rsidRPr="00D57029" w:rsidRDefault="00DE4046" w:rsidP="00DE40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70038"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1121"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Черепашка</w:t>
            </w:r>
          </w:p>
        </w:tc>
        <w:tc>
          <w:tcPr>
            <w:tcW w:w="552" w:type="pct"/>
          </w:tcPr>
          <w:p w:rsidR="00C70038" w:rsidRPr="00D57029" w:rsidRDefault="00336F77" w:rsidP="00347F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70038" w:rsidRPr="00D57029" w:rsidRDefault="00E13D18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30.1117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</w:tcPr>
          <w:p w:rsidR="00C70038" w:rsidRPr="00D57029" w:rsidRDefault="00C70038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038" w:rsidRPr="00D57029" w:rsidTr="00D57029">
        <w:trPr>
          <w:trHeight w:val="411"/>
        </w:trPr>
        <w:tc>
          <w:tcPr>
            <w:tcW w:w="305" w:type="pct"/>
          </w:tcPr>
          <w:p w:rsidR="00C70038" w:rsidRPr="00D57029" w:rsidRDefault="0095367A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3" w:type="pct"/>
            <w:gridSpan w:val="2"/>
          </w:tcPr>
          <w:p w:rsidR="00C70038" w:rsidRPr="00D57029" w:rsidRDefault="00CE39A3" w:rsidP="00347F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E30DC4"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Чудесная фантазия.</w:t>
            </w:r>
          </w:p>
        </w:tc>
        <w:tc>
          <w:tcPr>
            <w:tcW w:w="552" w:type="pct"/>
          </w:tcPr>
          <w:p w:rsidR="00C70038" w:rsidRPr="00D57029" w:rsidRDefault="00E30DC4" w:rsidP="00347F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70038" w:rsidRPr="00D57029" w:rsidRDefault="00E13D18" w:rsidP="00323F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07.12. 17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</w:tcPr>
          <w:p w:rsidR="00C70038" w:rsidRPr="00D57029" w:rsidRDefault="00C70038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3F1F" w:rsidRPr="00D57029" w:rsidTr="00323F1F">
        <w:trPr>
          <w:trHeight w:val="562"/>
        </w:trPr>
        <w:tc>
          <w:tcPr>
            <w:tcW w:w="5000" w:type="pct"/>
            <w:gridSpan w:val="7"/>
          </w:tcPr>
          <w:p w:rsidR="00323F1F" w:rsidRPr="00D57029" w:rsidRDefault="006A4A91" w:rsidP="006A4A9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323F1F" w:rsidRPr="00D570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разными материалами.</w:t>
            </w:r>
            <w:proofErr w:type="gramStart"/>
            <w:r w:rsidRPr="00D570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="00323F1F" w:rsidRPr="00D570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40456C" w:rsidRPr="00D570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="00323F1F" w:rsidRPr="00D570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Pr="00D570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E39A3" w:rsidRPr="00D57029" w:rsidTr="00D57029">
        <w:trPr>
          <w:trHeight w:val="137"/>
        </w:trPr>
        <w:tc>
          <w:tcPr>
            <w:tcW w:w="305" w:type="pct"/>
            <w:tcBorders>
              <w:top w:val="single" w:sz="4" w:space="0" w:color="auto"/>
              <w:right w:val="single" w:sz="4" w:space="0" w:color="auto"/>
            </w:tcBorders>
          </w:tcPr>
          <w:p w:rsidR="00CE39A3" w:rsidRPr="00D57029" w:rsidRDefault="00E13D18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715A6A"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-13-</w:t>
            </w:r>
          </w:p>
        </w:tc>
        <w:tc>
          <w:tcPr>
            <w:tcW w:w="3123" w:type="pct"/>
            <w:gridSpan w:val="2"/>
            <w:tcBorders>
              <w:left w:val="single" w:sz="4" w:space="0" w:color="auto"/>
            </w:tcBorders>
          </w:tcPr>
          <w:p w:rsidR="00CE39A3" w:rsidRPr="00D57029" w:rsidRDefault="00E13D18" w:rsidP="0088462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Новогодняя игрушка.</w:t>
            </w:r>
          </w:p>
        </w:tc>
        <w:tc>
          <w:tcPr>
            <w:tcW w:w="552" w:type="pct"/>
          </w:tcPr>
          <w:p w:rsidR="00CE39A3" w:rsidRPr="00D57029" w:rsidRDefault="00715A6A" w:rsidP="008846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E39A3" w:rsidRPr="00D57029" w:rsidRDefault="00E13D18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14.12-21. 12.28.12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</w:tcPr>
          <w:p w:rsidR="00CE39A3" w:rsidRPr="00D57029" w:rsidRDefault="00CE39A3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39A3" w:rsidRPr="00D57029" w:rsidTr="00D57029">
        <w:trPr>
          <w:trHeight w:val="411"/>
        </w:trPr>
        <w:tc>
          <w:tcPr>
            <w:tcW w:w="305" w:type="pct"/>
          </w:tcPr>
          <w:p w:rsidR="00CE39A3" w:rsidRPr="00D57029" w:rsidRDefault="00715A6A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E13D18"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-1</w:t>
            </w: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3" w:type="pct"/>
            <w:gridSpan w:val="2"/>
          </w:tcPr>
          <w:p w:rsidR="00CE39A3" w:rsidRPr="00D57029" w:rsidRDefault="00E13D18" w:rsidP="008D11C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Золотая рыбка.</w:t>
            </w:r>
          </w:p>
          <w:p w:rsidR="00CE39A3" w:rsidRPr="00D57029" w:rsidRDefault="00CE39A3" w:rsidP="008D11C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</w:tcPr>
          <w:p w:rsidR="00CE39A3" w:rsidRPr="00D57029" w:rsidRDefault="00D3626E" w:rsidP="0088462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702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E39A3" w:rsidRPr="00D57029" w:rsidRDefault="00E13D18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11.01-18.01 .18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</w:tcPr>
          <w:p w:rsidR="00CE39A3" w:rsidRPr="00D57029" w:rsidRDefault="00CE39A3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39A3" w:rsidRPr="00D57029" w:rsidTr="00D57029">
        <w:trPr>
          <w:trHeight w:val="411"/>
        </w:trPr>
        <w:tc>
          <w:tcPr>
            <w:tcW w:w="305" w:type="pct"/>
          </w:tcPr>
          <w:p w:rsidR="00CE39A3" w:rsidRPr="00D57029" w:rsidRDefault="00715A6A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E13D18"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DE4046"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-1</w:t>
            </w: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3" w:type="pct"/>
            <w:gridSpan w:val="2"/>
          </w:tcPr>
          <w:p w:rsidR="00CE39A3" w:rsidRPr="00D57029" w:rsidRDefault="00E7667B" w:rsidP="008D11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Сороконожка</w:t>
            </w:r>
            <w:r w:rsidR="00DE4046" w:rsidRPr="00D570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E39A3" w:rsidRPr="00D570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" w:type="pct"/>
          </w:tcPr>
          <w:p w:rsidR="00CE39A3" w:rsidRPr="00D57029" w:rsidRDefault="00DE4046" w:rsidP="008846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E39A3" w:rsidRPr="00D57029" w:rsidRDefault="00715A6A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25.01.-01.02.18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</w:tcPr>
          <w:p w:rsidR="00CE39A3" w:rsidRPr="00D57029" w:rsidRDefault="00CE39A3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39A3" w:rsidRPr="00D57029" w:rsidTr="00D57029">
        <w:tc>
          <w:tcPr>
            <w:tcW w:w="305" w:type="pct"/>
          </w:tcPr>
          <w:p w:rsidR="00CE39A3" w:rsidRPr="00D57029" w:rsidRDefault="0095367A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15A6A"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DE4046"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-1</w:t>
            </w:r>
            <w:r w:rsidR="00715A6A"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3" w:type="pct"/>
            <w:gridSpan w:val="2"/>
          </w:tcPr>
          <w:p w:rsidR="00CE39A3" w:rsidRPr="00D57029" w:rsidRDefault="00DE4046" w:rsidP="008D11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Рамка для фотографий</w:t>
            </w:r>
          </w:p>
        </w:tc>
        <w:tc>
          <w:tcPr>
            <w:tcW w:w="552" w:type="pct"/>
          </w:tcPr>
          <w:p w:rsidR="00CE39A3" w:rsidRPr="00D57029" w:rsidRDefault="00DE4046" w:rsidP="00CE39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pct"/>
            <w:gridSpan w:val="2"/>
            <w:tcBorders>
              <w:right w:val="single" w:sz="4" w:space="0" w:color="auto"/>
            </w:tcBorders>
          </w:tcPr>
          <w:p w:rsidR="00CE39A3" w:rsidRPr="00D57029" w:rsidRDefault="00715A6A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08-15. 02.18</w:t>
            </w:r>
          </w:p>
        </w:tc>
        <w:tc>
          <w:tcPr>
            <w:tcW w:w="495" w:type="pct"/>
            <w:tcBorders>
              <w:left w:val="single" w:sz="4" w:space="0" w:color="auto"/>
            </w:tcBorders>
          </w:tcPr>
          <w:p w:rsidR="00CE39A3" w:rsidRPr="00D57029" w:rsidRDefault="00CE39A3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F38" w:rsidRPr="00D57029" w:rsidTr="00D57029">
        <w:trPr>
          <w:trHeight w:val="403"/>
        </w:trPr>
        <w:tc>
          <w:tcPr>
            <w:tcW w:w="305" w:type="pct"/>
            <w:tcBorders>
              <w:bottom w:val="single" w:sz="4" w:space="0" w:color="auto"/>
            </w:tcBorders>
          </w:tcPr>
          <w:p w:rsidR="000D6F38" w:rsidRPr="00D57029" w:rsidRDefault="00DE4046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715A6A"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3123" w:type="pct"/>
            <w:gridSpan w:val="2"/>
            <w:tcBorders>
              <w:bottom w:val="single" w:sz="4" w:space="0" w:color="auto"/>
            </w:tcBorders>
          </w:tcPr>
          <w:p w:rsidR="006A4A91" w:rsidRPr="00D57029" w:rsidRDefault="006A4A91" w:rsidP="006A4A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D6F38" w:rsidRPr="00D57029" w:rsidRDefault="00715A6A" w:rsidP="006A4A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Цветок 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0D6F38" w:rsidRPr="00D57029" w:rsidRDefault="00715A6A" w:rsidP="008846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D6F38" w:rsidRPr="00D57029" w:rsidRDefault="00715A6A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22. 02. -01.03.18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</w:tcBorders>
          </w:tcPr>
          <w:p w:rsidR="000D6F38" w:rsidRPr="00D57029" w:rsidRDefault="000D6F38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F38" w:rsidRPr="00D57029" w:rsidTr="00D57029">
        <w:trPr>
          <w:trHeight w:val="680"/>
        </w:trPr>
        <w:tc>
          <w:tcPr>
            <w:tcW w:w="305" w:type="pct"/>
          </w:tcPr>
          <w:p w:rsidR="000D6F38" w:rsidRPr="00D57029" w:rsidRDefault="00715A6A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22-24</w:t>
            </w:r>
            <w:r w:rsidR="0095367A"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3" w:type="pct"/>
            <w:gridSpan w:val="2"/>
          </w:tcPr>
          <w:p w:rsidR="000D6F38" w:rsidRPr="00D57029" w:rsidRDefault="006204CF" w:rsidP="008D11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Самолет из пластиковых бутылок</w:t>
            </w:r>
          </w:p>
        </w:tc>
        <w:tc>
          <w:tcPr>
            <w:tcW w:w="552" w:type="pct"/>
          </w:tcPr>
          <w:p w:rsidR="000D6F38" w:rsidRPr="00D57029" w:rsidRDefault="006204CF" w:rsidP="008846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pct"/>
            <w:gridSpan w:val="2"/>
            <w:tcBorders>
              <w:right w:val="single" w:sz="4" w:space="0" w:color="auto"/>
            </w:tcBorders>
          </w:tcPr>
          <w:p w:rsidR="000D6F38" w:rsidRPr="00D57029" w:rsidRDefault="00DD3560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15..03-05.04</w:t>
            </w:r>
            <w:r w:rsidR="00715A6A"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-12</w:t>
            </w:r>
            <w:r w:rsidR="006204CF"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pct"/>
            <w:tcBorders>
              <w:left w:val="single" w:sz="4" w:space="0" w:color="auto"/>
            </w:tcBorders>
          </w:tcPr>
          <w:p w:rsidR="000D6F38" w:rsidRPr="00D57029" w:rsidRDefault="000D6F38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F38" w:rsidRPr="00D57029" w:rsidTr="00D57029">
        <w:trPr>
          <w:trHeight w:val="582"/>
        </w:trPr>
        <w:tc>
          <w:tcPr>
            <w:tcW w:w="305" w:type="pct"/>
          </w:tcPr>
          <w:p w:rsidR="000D6F38" w:rsidRPr="00D57029" w:rsidRDefault="0095367A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15A6A"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3" w:type="pct"/>
            <w:gridSpan w:val="2"/>
          </w:tcPr>
          <w:p w:rsidR="006204CF" w:rsidRPr="00D57029" w:rsidRDefault="00DE4046" w:rsidP="006204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D3560"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Курочка Ряба.</w:t>
            </w:r>
          </w:p>
          <w:p w:rsidR="000D6F38" w:rsidRPr="00D57029" w:rsidRDefault="000D6F38" w:rsidP="006204C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</w:tcPr>
          <w:p w:rsidR="000D6F38" w:rsidRPr="00D57029" w:rsidRDefault="006204CF" w:rsidP="00D872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gridSpan w:val="2"/>
            <w:tcBorders>
              <w:right w:val="single" w:sz="4" w:space="0" w:color="auto"/>
            </w:tcBorders>
          </w:tcPr>
          <w:p w:rsidR="000D6F38" w:rsidRPr="00D57029" w:rsidRDefault="006204CF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D3560"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19. 04.18</w:t>
            </w:r>
          </w:p>
        </w:tc>
        <w:tc>
          <w:tcPr>
            <w:tcW w:w="495" w:type="pct"/>
            <w:tcBorders>
              <w:left w:val="single" w:sz="4" w:space="0" w:color="auto"/>
            </w:tcBorders>
          </w:tcPr>
          <w:p w:rsidR="000D6F38" w:rsidRPr="00D57029" w:rsidRDefault="000D6F38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39A3" w:rsidRPr="00D57029" w:rsidTr="00D57029">
        <w:trPr>
          <w:trHeight w:val="322"/>
        </w:trPr>
        <w:tc>
          <w:tcPr>
            <w:tcW w:w="305" w:type="pct"/>
          </w:tcPr>
          <w:p w:rsidR="00CE39A3" w:rsidRPr="00D57029" w:rsidRDefault="0095367A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D3560"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3" w:type="pct"/>
            <w:gridSpan w:val="2"/>
          </w:tcPr>
          <w:p w:rsidR="00CE39A3" w:rsidRPr="00D57029" w:rsidRDefault="006204CF" w:rsidP="002463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открытки по замыслу.</w:t>
            </w:r>
          </w:p>
        </w:tc>
        <w:tc>
          <w:tcPr>
            <w:tcW w:w="552" w:type="pct"/>
          </w:tcPr>
          <w:p w:rsidR="00CE39A3" w:rsidRPr="00D57029" w:rsidRDefault="006A4A91" w:rsidP="00D872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gridSpan w:val="2"/>
            <w:tcBorders>
              <w:right w:val="single" w:sz="4" w:space="0" w:color="auto"/>
            </w:tcBorders>
          </w:tcPr>
          <w:p w:rsidR="00CE39A3" w:rsidRPr="00D57029" w:rsidRDefault="00DD3560" w:rsidP="0095367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95367A"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495" w:type="pct"/>
            <w:tcBorders>
              <w:left w:val="single" w:sz="4" w:space="0" w:color="auto"/>
            </w:tcBorders>
          </w:tcPr>
          <w:p w:rsidR="00CE39A3" w:rsidRPr="00D57029" w:rsidRDefault="00CE39A3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F38" w:rsidRPr="00D57029" w:rsidTr="00D57029">
        <w:trPr>
          <w:trHeight w:val="562"/>
        </w:trPr>
        <w:tc>
          <w:tcPr>
            <w:tcW w:w="305" w:type="pct"/>
          </w:tcPr>
          <w:p w:rsidR="000D6F38" w:rsidRPr="00D57029" w:rsidRDefault="0095367A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DD3560"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3" w:type="pct"/>
            <w:gridSpan w:val="2"/>
          </w:tcPr>
          <w:p w:rsidR="006204CF" w:rsidRPr="00D57029" w:rsidRDefault="00DD3560" w:rsidP="006204C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Аппликация «Поздравительная открытка»</w:t>
            </w:r>
          </w:p>
          <w:p w:rsidR="000D6F38" w:rsidRPr="00D57029" w:rsidRDefault="000D6F38" w:rsidP="006204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</w:tcPr>
          <w:p w:rsidR="000D6F38" w:rsidRPr="00D57029" w:rsidRDefault="006204CF" w:rsidP="00D872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gridSpan w:val="2"/>
            <w:tcBorders>
              <w:right w:val="single" w:sz="4" w:space="0" w:color="auto"/>
            </w:tcBorders>
          </w:tcPr>
          <w:p w:rsidR="000D6F38" w:rsidRPr="00D57029" w:rsidRDefault="00DD3560" w:rsidP="0095367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="0095367A"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495" w:type="pct"/>
            <w:tcBorders>
              <w:left w:val="single" w:sz="4" w:space="0" w:color="auto"/>
            </w:tcBorders>
          </w:tcPr>
          <w:p w:rsidR="000D6F38" w:rsidRPr="00D57029" w:rsidRDefault="000D6F38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150" w:rsidRPr="00D57029" w:rsidTr="00D57029">
        <w:trPr>
          <w:trHeight w:val="651"/>
        </w:trPr>
        <w:tc>
          <w:tcPr>
            <w:tcW w:w="305" w:type="pct"/>
            <w:tcBorders>
              <w:bottom w:val="single" w:sz="4" w:space="0" w:color="auto"/>
            </w:tcBorders>
          </w:tcPr>
          <w:p w:rsidR="00D17150" w:rsidRPr="00D57029" w:rsidRDefault="00DD3560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95367A"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23" w:type="pct"/>
            <w:gridSpan w:val="2"/>
            <w:tcBorders>
              <w:bottom w:val="single" w:sz="4" w:space="0" w:color="auto"/>
            </w:tcBorders>
          </w:tcPr>
          <w:p w:rsidR="00D17150" w:rsidRPr="00D57029" w:rsidRDefault="00D17150" w:rsidP="002F15E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Машинка из коробки из-под сока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D17150" w:rsidRPr="00D57029" w:rsidRDefault="00DD3560" w:rsidP="00D872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7150" w:rsidRPr="00D57029" w:rsidRDefault="00DD3560" w:rsidP="0095367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10. 05.</w:t>
            </w:r>
            <w:r w:rsidR="0095367A"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17. .05.18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</w:tcBorders>
          </w:tcPr>
          <w:p w:rsidR="00D17150" w:rsidRPr="00D57029" w:rsidRDefault="00D17150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4CF" w:rsidRPr="00D57029" w:rsidTr="00D57029">
        <w:tc>
          <w:tcPr>
            <w:tcW w:w="305" w:type="pct"/>
          </w:tcPr>
          <w:p w:rsidR="006204CF" w:rsidRPr="00D57029" w:rsidRDefault="00DD3560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23" w:type="pct"/>
            <w:gridSpan w:val="2"/>
            <w:tcBorders>
              <w:bottom w:val="single" w:sz="4" w:space="0" w:color="auto"/>
            </w:tcBorders>
          </w:tcPr>
          <w:p w:rsidR="006204CF" w:rsidRPr="00D57029" w:rsidRDefault="00DD3560" w:rsidP="002463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Жар-птица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6204CF" w:rsidRPr="00D57029" w:rsidRDefault="00D57029" w:rsidP="00D872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204CF" w:rsidRPr="00D57029" w:rsidRDefault="00D57029" w:rsidP="0095367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24.05. 18</w:t>
            </w:r>
          </w:p>
        </w:tc>
        <w:tc>
          <w:tcPr>
            <w:tcW w:w="495" w:type="pct"/>
            <w:tcBorders>
              <w:left w:val="single" w:sz="4" w:space="0" w:color="auto"/>
            </w:tcBorders>
          </w:tcPr>
          <w:p w:rsidR="006204CF" w:rsidRPr="00D57029" w:rsidRDefault="006204CF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4CF" w:rsidRPr="00D57029" w:rsidTr="00D57029">
        <w:tc>
          <w:tcPr>
            <w:tcW w:w="305" w:type="pct"/>
          </w:tcPr>
          <w:p w:rsidR="006204CF" w:rsidRPr="00D57029" w:rsidRDefault="0095367A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3123" w:type="pct"/>
            <w:gridSpan w:val="2"/>
            <w:tcBorders>
              <w:top w:val="single" w:sz="4" w:space="0" w:color="auto"/>
            </w:tcBorders>
          </w:tcPr>
          <w:p w:rsidR="006204CF" w:rsidRPr="00D57029" w:rsidRDefault="00D57029" w:rsidP="00D872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552" w:type="pct"/>
            <w:tcBorders>
              <w:top w:val="single" w:sz="4" w:space="0" w:color="auto"/>
            </w:tcBorders>
          </w:tcPr>
          <w:p w:rsidR="006204CF" w:rsidRPr="00D57029" w:rsidRDefault="00D57029" w:rsidP="00D872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204CF" w:rsidRPr="00D57029" w:rsidRDefault="006204CF" w:rsidP="0095367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left w:val="single" w:sz="4" w:space="0" w:color="auto"/>
            </w:tcBorders>
          </w:tcPr>
          <w:p w:rsidR="006204CF" w:rsidRPr="00D57029" w:rsidRDefault="006204CF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4CF" w:rsidRPr="00D57029" w:rsidTr="00D57029">
        <w:trPr>
          <w:trHeight w:val="562"/>
        </w:trPr>
        <w:tc>
          <w:tcPr>
            <w:tcW w:w="305" w:type="pct"/>
          </w:tcPr>
          <w:p w:rsidR="006204CF" w:rsidRPr="00D57029" w:rsidRDefault="0095367A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3123" w:type="pct"/>
            <w:gridSpan w:val="2"/>
          </w:tcPr>
          <w:p w:rsidR="006204CF" w:rsidRPr="00D57029" w:rsidRDefault="006204CF" w:rsidP="00D872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</w:tcPr>
          <w:p w:rsidR="006204CF" w:rsidRPr="00D57029" w:rsidRDefault="006204CF" w:rsidP="00D872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gridSpan w:val="2"/>
            <w:tcBorders>
              <w:right w:val="single" w:sz="4" w:space="0" w:color="auto"/>
            </w:tcBorders>
          </w:tcPr>
          <w:p w:rsidR="006204CF" w:rsidRPr="00D57029" w:rsidRDefault="006204CF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left w:val="single" w:sz="4" w:space="0" w:color="auto"/>
            </w:tcBorders>
          </w:tcPr>
          <w:p w:rsidR="006204CF" w:rsidRPr="00D57029" w:rsidRDefault="006204CF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6E1D" w:rsidRPr="00D57029" w:rsidRDefault="00196E1D" w:rsidP="00196E1D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ПЛАНИРУЕМЫЕ РЕЗУЛЬТАТЫ </w:t>
      </w:r>
    </w:p>
    <w:p w:rsidR="00196E1D" w:rsidRPr="00D57029" w:rsidRDefault="00196E1D" w:rsidP="00196E1D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57029">
        <w:rPr>
          <w:rFonts w:ascii="Times New Roman" w:hAnsi="Times New Roman"/>
          <w:b/>
          <w:sz w:val="24"/>
          <w:szCs w:val="24"/>
          <w:lang w:eastAsia="ru-RU"/>
        </w:rPr>
        <w:t xml:space="preserve">Личностные  универсальные учебные действия </w:t>
      </w:r>
    </w:p>
    <w:p w:rsidR="00196E1D" w:rsidRPr="00D57029" w:rsidRDefault="00196E1D" w:rsidP="00196E1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У </w:t>
      </w:r>
      <w:proofErr w:type="gramStart"/>
      <w:r w:rsidRPr="00D57029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D57029">
        <w:rPr>
          <w:rFonts w:ascii="Times New Roman" w:hAnsi="Times New Roman"/>
          <w:sz w:val="24"/>
          <w:szCs w:val="24"/>
          <w:lang w:eastAsia="ru-RU"/>
        </w:rPr>
        <w:t xml:space="preserve"> будут сформированы: </w:t>
      </w:r>
    </w:p>
    <w:p w:rsidR="00196E1D" w:rsidRPr="00D57029" w:rsidRDefault="00196E1D" w:rsidP="00196E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широкая мотивационная основа художественно-творческой  деятельности, включающая социальные, учебно-познавательные и внешние мотивы; </w:t>
      </w:r>
    </w:p>
    <w:p w:rsidR="00196E1D" w:rsidRPr="00D57029" w:rsidRDefault="00196E1D" w:rsidP="00196E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интерес к новым видам прикладного творчества, к новым способам самовыражения; </w:t>
      </w:r>
    </w:p>
    <w:p w:rsidR="00196E1D" w:rsidRPr="00D57029" w:rsidRDefault="00196E1D" w:rsidP="00196E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устойчивый познавательный интерес к новым способам исследования технологий и  материалов; </w:t>
      </w:r>
    </w:p>
    <w:p w:rsidR="00196E1D" w:rsidRPr="00D57029" w:rsidRDefault="00196E1D" w:rsidP="00196E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57029">
        <w:rPr>
          <w:rFonts w:ascii="Times New Roman" w:hAnsi="Times New Roman"/>
          <w:sz w:val="24"/>
          <w:szCs w:val="24"/>
          <w:lang w:eastAsia="ru-RU"/>
        </w:rPr>
        <w:t>адекватное</w:t>
      </w:r>
      <w:proofErr w:type="gramEnd"/>
      <w:r w:rsidRPr="00D57029">
        <w:rPr>
          <w:rFonts w:ascii="Times New Roman" w:hAnsi="Times New Roman"/>
          <w:sz w:val="24"/>
          <w:szCs w:val="24"/>
          <w:lang w:eastAsia="ru-RU"/>
        </w:rPr>
        <w:t xml:space="preserve"> понимания причин успешности/</w:t>
      </w:r>
      <w:proofErr w:type="spellStart"/>
      <w:r w:rsidRPr="00D57029">
        <w:rPr>
          <w:rFonts w:ascii="Times New Roman" w:hAnsi="Times New Roman"/>
          <w:sz w:val="24"/>
          <w:szCs w:val="24"/>
          <w:lang w:eastAsia="ru-RU"/>
        </w:rPr>
        <w:t>неуспешности</w:t>
      </w:r>
      <w:proofErr w:type="spellEnd"/>
      <w:r w:rsidRPr="00D57029">
        <w:rPr>
          <w:rFonts w:ascii="Times New Roman" w:hAnsi="Times New Roman"/>
          <w:sz w:val="24"/>
          <w:szCs w:val="24"/>
          <w:lang w:eastAsia="ru-RU"/>
        </w:rPr>
        <w:t xml:space="preserve"> творческой деятельности; </w:t>
      </w:r>
    </w:p>
    <w:p w:rsidR="00196E1D" w:rsidRPr="00D57029" w:rsidRDefault="00196E1D" w:rsidP="00196E1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57029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D57029">
        <w:rPr>
          <w:rFonts w:ascii="Times New Roman" w:hAnsi="Times New Roman"/>
          <w:sz w:val="24"/>
          <w:szCs w:val="24"/>
          <w:lang w:eastAsia="ru-RU"/>
        </w:rPr>
        <w:t xml:space="preserve"> получит возможность для формирования: </w:t>
      </w:r>
    </w:p>
    <w:p w:rsidR="00196E1D" w:rsidRPr="00D57029" w:rsidRDefault="00196E1D" w:rsidP="00196E1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внутренней позиции обучающегося на уровне понимания необходимости творческой деятельности, как одного из средств самовыражения в социальной жизни; </w:t>
      </w:r>
    </w:p>
    <w:p w:rsidR="00196E1D" w:rsidRPr="00D57029" w:rsidRDefault="00196E1D" w:rsidP="00196E1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выраженной познавательной мотивации; </w:t>
      </w:r>
    </w:p>
    <w:p w:rsidR="00196E1D" w:rsidRPr="00D57029" w:rsidRDefault="00196E1D" w:rsidP="00196E1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устойчивого интереса к новым способам познания; </w:t>
      </w:r>
    </w:p>
    <w:p w:rsidR="00196E1D" w:rsidRPr="00D57029" w:rsidRDefault="00196E1D" w:rsidP="00196E1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>адекватного понимания причин успешности/</w:t>
      </w:r>
      <w:proofErr w:type="spellStart"/>
      <w:r w:rsidRPr="00D57029">
        <w:rPr>
          <w:rFonts w:ascii="Times New Roman" w:hAnsi="Times New Roman"/>
          <w:sz w:val="24"/>
          <w:szCs w:val="24"/>
          <w:lang w:eastAsia="ru-RU"/>
        </w:rPr>
        <w:t>неуспешности</w:t>
      </w:r>
      <w:proofErr w:type="spellEnd"/>
      <w:r w:rsidRPr="00D57029">
        <w:rPr>
          <w:rFonts w:ascii="Times New Roman" w:hAnsi="Times New Roman"/>
          <w:sz w:val="24"/>
          <w:szCs w:val="24"/>
          <w:lang w:eastAsia="ru-RU"/>
        </w:rPr>
        <w:t xml:space="preserve"> творческой деятельности; </w:t>
      </w:r>
    </w:p>
    <w:p w:rsidR="00196E1D" w:rsidRPr="00D57029" w:rsidRDefault="00196E1D" w:rsidP="00196E1D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57029">
        <w:rPr>
          <w:rFonts w:ascii="Times New Roman" w:hAnsi="Times New Roman"/>
          <w:b/>
          <w:sz w:val="24"/>
          <w:szCs w:val="24"/>
          <w:lang w:eastAsia="ru-RU"/>
        </w:rPr>
        <w:t>Регулятивные универсальные учебные действия:</w:t>
      </w:r>
    </w:p>
    <w:p w:rsidR="00196E1D" w:rsidRPr="00D57029" w:rsidRDefault="00196E1D" w:rsidP="00196E1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Обучающийся научится: </w:t>
      </w:r>
    </w:p>
    <w:p w:rsidR="00196E1D" w:rsidRPr="00D57029" w:rsidRDefault="00196E1D" w:rsidP="00196E1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принимать и сохранять учебно-творческую  задачу; </w:t>
      </w:r>
    </w:p>
    <w:p w:rsidR="00196E1D" w:rsidRPr="00D57029" w:rsidRDefault="00196E1D" w:rsidP="00196E1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учитывать выделенные в пособиях этапы работы; </w:t>
      </w:r>
    </w:p>
    <w:p w:rsidR="00196E1D" w:rsidRPr="00D57029" w:rsidRDefault="00196E1D" w:rsidP="00196E1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планировать свои действия; </w:t>
      </w:r>
    </w:p>
    <w:p w:rsidR="00196E1D" w:rsidRPr="00D57029" w:rsidRDefault="00196E1D" w:rsidP="00196E1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осуществлять итоговый и пошаговый контроль; </w:t>
      </w:r>
    </w:p>
    <w:p w:rsidR="00196E1D" w:rsidRPr="00D57029" w:rsidRDefault="00196E1D" w:rsidP="00196E1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адекватно воспринимать оценку учителя; </w:t>
      </w:r>
    </w:p>
    <w:p w:rsidR="00196E1D" w:rsidRPr="00D57029" w:rsidRDefault="00196E1D" w:rsidP="00196E1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различать способ и результат действия; </w:t>
      </w:r>
    </w:p>
    <w:p w:rsidR="00196E1D" w:rsidRPr="00D57029" w:rsidRDefault="00196E1D" w:rsidP="00196E1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вносить коррективы в действия на основе их оценки и учета сделанных ошибок; </w:t>
      </w:r>
    </w:p>
    <w:p w:rsidR="00196E1D" w:rsidRPr="00D57029" w:rsidRDefault="00196E1D" w:rsidP="00196E1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выполнять учебные действия в материале, речи, в уме. </w:t>
      </w:r>
    </w:p>
    <w:p w:rsidR="00196E1D" w:rsidRPr="00D57029" w:rsidRDefault="00196E1D" w:rsidP="00196E1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57029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D57029">
        <w:rPr>
          <w:rFonts w:ascii="Times New Roman" w:hAnsi="Times New Roman"/>
          <w:sz w:val="24"/>
          <w:szCs w:val="24"/>
          <w:lang w:eastAsia="ru-RU"/>
        </w:rPr>
        <w:t xml:space="preserve"> получит возможность научиться: </w:t>
      </w:r>
    </w:p>
    <w:p w:rsidR="00196E1D" w:rsidRPr="00D57029" w:rsidRDefault="00196E1D" w:rsidP="00196E1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проявлять познавательную инициативу; </w:t>
      </w:r>
    </w:p>
    <w:p w:rsidR="00196E1D" w:rsidRPr="00D57029" w:rsidRDefault="00196E1D" w:rsidP="00196E1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 самостоятельно   учитывать   выделенные   учителем   ориентиры   действия   в   незнакомом  материале; </w:t>
      </w:r>
    </w:p>
    <w:p w:rsidR="00196E1D" w:rsidRPr="00D57029" w:rsidRDefault="00196E1D" w:rsidP="00196E1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преобразовывать практическую задачу </w:t>
      </w:r>
      <w:proofErr w:type="gramStart"/>
      <w:r w:rsidRPr="00D57029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D57029">
        <w:rPr>
          <w:rFonts w:ascii="Times New Roman" w:hAnsi="Times New Roman"/>
          <w:sz w:val="24"/>
          <w:szCs w:val="24"/>
          <w:lang w:eastAsia="ru-RU"/>
        </w:rPr>
        <w:t xml:space="preserve"> познавательную; </w:t>
      </w:r>
    </w:p>
    <w:p w:rsidR="00196E1D" w:rsidRPr="00D57029" w:rsidRDefault="00196E1D" w:rsidP="00196E1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самостоятельно находить варианты решения творческой задачи. </w:t>
      </w:r>
    </w:p>
    <w:p w:rsidR="00196E1D" w:rsidRPr="00D57029" w:rsidRDefault="00196E1D" w:rsidP="00196E1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6E1D" w:rsidRPr="00D57029" w:rsidRDefault="00196E1D" w:rsidP="00196E1D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57029">
        <w:rPr>
          <w:rFonts w:ascii="Times New Roman" w:hAnsi="Times New Roman"/>
          <w:b/>
          <w:sz w:val="24"/>
          <w:szCs w:val="24"/>
          <w:lang w:eastAsia="ru-RU"/>
        </w:rPr>
        <w:t xml:space="preserve">Коммуникативные универсальные учебные действия </w:t>
      </w:r>
    </w:p>
    <w:p w:rsidR="00196E1D" w:rsidRPr="00D57029" w:rsidRDefault="00196E1D" w:rsidP="00196E1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Учащиеся смогут: </w:t>
      </w:r>
    </w:p>
    <w:p w:rsidR="00196E1D" w:rsidRPr="00D57029" w:rsidRDefault="00196E1D" w:rsidP="00196E1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допускать существование различных точек зрения и различных вариантов выполнения  поставленной творческой задачи; </w:t>
      </w:r>
    </w:p>
    <w:p w:rsidR="00196E1D" w:rsidRPr="00D57029" w:rsidRDefault="00196E1D" w:rsidP="00196E1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учитывать разные мнения, стремиться к координации при выполнении коллективных  работ; </w:t>
      </w:r>
    </w:p>
    <w:p w:rsidR="00196E1D" w:rsidRPr="00D57029" w:rsidRDefault="00196E1D" w:rsidP="00196E1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формулировать собственное мнение и позицию;  </w:t>
      </w:r>
    </w:p>
    <w:p w:rsidR="00196E1D" w:rsidRPr="00D57029" w:rsidRDefault="00196E1D" w:rsidP="00196E1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договариваться, приходить к общему решению; </w:t>
      </w:r>
    </w:p>
    <w:p w:rsidR="00196E1D" w:rsidRPr="00D57029" w:rsidRDefault="00196E1D" w:rsidP="00196E1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соблюдать корректность в высказываниях; </w:t>
      </w:r>
    </w:p>
    <w:p w:rsidR="00196E1D" w:rsidRPr="00D57029" w:rsidRDefault="00196E1D" w:rsidP="00196E1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задавать вопросы по существу; </w:t>
      </w:r>
    </w:p>
    <w:p w:rsidR="00196E1D" w:rsidRPr="00D57029" w:rsidRDefault="00196E1D" w:rsidP="00196E1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использовать речь для регуляции своего действия; </w:t>
      </w:r>
    </w:p>
    <w:p w:rsidR="00196E1D" w:rsidRPr="00D57029" w:rsidRDefault="00196E1D" w:rsidP="00196E1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контролировать действия партнера; </w:t>
      </w:r>
    </w:p>
    <w:p w:rsidR="00196E1D" w:rsidRPr="00D57029" w:rsidRDefault="00196E1D" w:rsidP="00196E1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57029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D57029">
        <w:rPr>
          <w:rFonts w:ascii="Times New Roman" w:hAnsi="Times New Roman"/>
          <w:sz w:val="24"/>
          <w:szCs w:val="24"/>
          <w:lang w:eastAsia="ru-RU"/>
        </w:rPr>
        <w:t xml:space="preserve"> получит возможность научиться:</w:t>
      </w:r>
    </w:p>
    <w:p w:rsidR="00196E1D" w:rsidRPr="00D57029" w:rsidRDefault="00196E1D" w:rsidP="00196E1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учитывать разные мнения и обосновывать свою позицию; </w:t>
      </w:r>
    </w:p>
    <w:p w:rsidR="00196E1D" w:rsidRPr="00D57029" w:rsidRDefault="00196E1D" w:rsidP="00196E1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с учетом целей коммуникации достаточно полно и точно передавать партнеру  необходимую информацию как ориентир для построения действия; </w:t>
      </w:r>
    </w:p>
    <w:p w:rsidR="00196E1D" w:rsidRPr="00D57029" w:rsidRDefault="00196E1D" w:rsidP="00196E1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владеть монологической и диалогической формой речи; </w:t>
      </w:r>
    </w:p>
    <w:p w:rsidR="00196E1D" w:rsidRPr="00D57029" w:rsidRDefault="00196E1D" w:rsidP="00196E1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осуществлять взаимный контроль и оказывать партнерам в сотрудничестве необходимую  взаимопомощь;   </w:t>
      </w:r>
    </w:p>
    <w:p w:rsidR="00196E1D" w:rsidRPr="00D57029" w:rsidRDefault="00196E1D" w:rsidP="00196E1D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6E1D" w:rsidRPr="00D57029" w:rsidRDefault="00196E1D" w:rsidP="00196E1D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57029">
        <w:rPr>
          <w:rFonts w:ascii="Times New Roman" w:hAnsi="Times New Roman"/>
          <w:b/>
          <w:sz w:val="24"/>
          <w:szCs w:val="24"/>
          <w:lang w:eastAsia="ru-RU"/>
        </w:rPr>
        <w:t xml:space="preserve">Познавательные универсальные учебные действия </w:t>
      </w:r>
    </w:p>
    <w:p w:rsidR="00196E1D" w:rsidRPr="00D57029" w:rsidRDefault="00196E1D" w:rsidP="00196E1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Обучающийся научится: </w:t>
      </w:r>
    </w:p>
    <w:p w:rsidR="00196E1D" w:rsidRPr="00D57029" w:rsidRDefault="00196E1D" w:rsidP="00196E1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осуществлять поиск нужной информации для выполнения художественно-творческой задачи с  использованием учебной и дополнительной литературы; </w:t>
      </w:r>
    </w:p>
    <w:p w:rsidR="00196E1D" w:rsidRPr="00D57029" w:rsidRDefault="00196E1D" w:rsidP="00196E1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использовать знаки, символы, модели, схемы для решения познавательных и творческих задач и представления их результатов; </w:t>
      </w:r>
    </w:p>
    <w:p w:rsidR="00196E1D" w:rsidRPr="00D57029" w:rsidRDefault="00196E1D" w:rsidP="00196E1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анализировать объекты, выделять главное;  </w:t>
      </w:r>
    </w:p>
    <w:p w:rsidR="00196E1D" w:rsidRPr="00D57029" w:rsidRDefault="00196E1D" w:rsidP="00196E1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осуществлять синтез (целое из частей); </w:t>
      </w:r>
    </w:p>
    <w:p w:rsidR="00196E1D" w:rsidRPr="00D57029" w:rsidRDefault="00196E1D" w:rsidP="00196E1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проводить сравнение, классификацию по разным критериям; </w:t>
      </w:r>
    </w:p>
    <w:p w:rsidR="00196E1D" w:rsidRPr="00D57029" w:rsidRDefault="00196E1D" w:rsidP="00196E1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устанавливать причинно-следственные связи; </w:t>
      </w:r>
    </w:p>
    <w:p w:rsidR="00196E1D" w:rsidRPr="00D57029" w:rsidRDefault="00196E1D" w:rsidP="00196E1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>обобщать (выделять класс объектов по к/</w:t>
      </w:r>
      <w:proofErr w:type="gramStart"/>
      <w:r w:rsidRPr="00D57029">
        <w:rPr>
          <w:rFonts w:ascii="Times New Roman" w:hAnsi="Times New Roman"/>
          <w:sz w:val="24"/>
          <w:szCs w:val="24"/>
          <w:lang w:eastAsia="ru-RU"/>
        </w:rPr>
        <w:t>л</w:t>
      </w:r>
      <w:proofErr w:type="gramEnd"/>
      <w:r w:rsidRPr="00D57029">
        <w:rPr>
          <w:rFonts w:ascii="Times New Roman" w:hAnsi="Times New Roman"/>
          <w:sz w:val="24"/>
          <w:szCs w:val="24"/>
          <w:lang w:eastAsia="ru-RU"/>
        </w:rPr>
        <w:t xml:space="preserve"> признаку); </w:t>
      </w:r>
    </w:p>
    <w:p w:rsidR="00196E1D" w:rsidRPr="00D57029" w:rsidRDefault="00196E1D" w:rsidP="00196E1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подводить под понятие; </w:t>
      </w:r>
    </w:p>
    <w:p w:rsidR="00196E1D" w:rsidRPr="00D57029" w:rsidRDefault="00196E1D" w:rsidP="00196E1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устанавливать аналогии; </w:t>
      </w:r>
    </w:p>
    <w:p w:rsidR="00196E1D" w:rsidRPr="00D57029" w:rsidRDefault="00196E1D" w:rsidP="00196E1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Проводить наблюдения и эксперименты, высказывать суждения, делать умозаключения и  выводы. </w:t>
      </w:r>
    </w:p>
    <w:p w:rsidR="00196E1D" w:rsidRPr="00D57029" w:rsidRDefault="00196E1D" w:rsidP="00196E1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57029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D57029">
        <w:rPr>
          <w:rFonts w:ascii="Times New Roman" w:hAnsi="Times New Roman"/>
          <w:sz w:val="24"/>
          <w:szCs w:val="24"/>
          <w:lang w:eastAsia="ru-RU"/>
        </w:rPr>
        <w:t xml:space="preserve"> получит возможность научиться: </w:t>
      </w:r>
    </w:p>
    <w:p w:rsidR="00196E1D" w:rsidRPr="00D57029" w:rsidRDefault="00196E1D" w:rsidP="00196E1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осуществлять расширенный поиск информации в соответствии с исследовательской задачей с использованием ресурсов библиотек и сети Интернет; </w:t>
      </w:r>
    </w:p>
    <w:p w:rsidR="00196E1D" w:rsidRPr="00D57029" w:rsidRDefault="00196E1D" w:rsidP="00196E1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196E1D" w:rsidRPr="00D57029" w:rsidRDefault="00196E1D" w:rsidP="00196E1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использованию методов и приёмов художественно-творческой деятельности в основном  учебном процессе и повседневной жизни. </w:t>
      </w:r>
    </w:p>
    <w:p w:rsidR="00196E1D" w:rsidRPr="00D57029" w:rsidRDefault="00196E1D" w:rsidP="00196E1D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6E1D" w:rsidRPr="00D57029" w:rsidRDefault="00196E1D" w:rsidP="00196E1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В  результате занятий по предложенной программе учащиеся получат возможность: </w:t>
      </w:r>
    </w:p>
    <w:p w:rsidR="00196E1D" w:rsidRPr="00D57029" w:rsidRDefault="00196E1D" w:rsidP="00196E1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 </w:t>
      </w:r>
    </w:p>
    <w:p w:rsidR="00196E1D" w:rsidRPr="00D57029" w:rsidRDefault="00196E1D" w:rsidP="00196E1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Расширить знания и представления о традиционных и современных материалах для прикладного творчества; </w:t>
      </w:r>
    </w:p>
    <w:p w:rsidR="00196E1D" w:rsidRPr="00D57029" w:rsidRDefault="00196E1D" w:rsidP="00196E1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Познакомиться с историей происхождения материала, с его современными видами и  областями применения; </w:t>
      </w:r>
    </w:p>
    <w:p w:rsidR="00196E1D" w:rsidRPr="00D57029" w:rsidRDefault="00196E1D" w:rsidP="00196E1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Познакомиться с новыми технологическими  приемами обработки различных материалов; </w:t>
      </w:r>
    </w:p>
    <w:p w:rsidR="00196E1D" w:rsidRPr="00D57029" w:rsidRDefault="00196E1D" w:rsidP="00196E1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Использовать ранее изученные приемы в новых комбинациях и сочетаниях; </w:t>
      </w:r>
    </w:p>
    <w:p w:rsidR="00196E1D" w:rsidRPr="00D57029" w:rsidRDefault="00196E1D" w:rsidP="00196E1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>Познакомиться с новыми инструментами для обработки материалов или с новыми  функциями уже известных инструментов;</w:t>
      </w:r>
    </w:p>
    <w:p w:rsidR="00196E1D" w:rsidRPr="00D57029" w:rsidRDefault="00196E1D" w:rsidP="00196E1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Создавать полезные и практичные изделия, осуществляя помощь своей семье; </w:t>
      </w:r>
    </w:p>
    <w:p w:rsidR="00196E1D" w:rsidRPr="00D57029" w:rsidRDefault="00196E1D" w:rsidP="00196E1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Совершенствовать навыки трудовой деятельности в коллективе: умение общаться со  сверстниками и со старшими, умение оказывать помощь другим, принимать различные  роли, оценивать деятельность окружающих и свою собственную; </w:t>
      </w:r>
    </w:p>
    <w:p w:rsidR="00196E1D" w:rsidRPr="00D57029" w:rsidRDefault="00196E1D" w:rsidP="00196E1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Оказывать посильную помощь в дизайне и оформлении класса, школы, своего жилища; </w:t>
      </w:r>
    </w:p>
    <w:p w:rsidR="00196E1D" w:rsidRPr="00D57029" w:rsidRDefault="00196E1D" w:rsidP="00196E1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Достичь оптимального для каждого уровня развития; </w:t>
      </w:r>
    </w:p>
    <w:p w:rsidR="00196E1D" w:rsidRPr="00D57029" w:rsidRDefault="00196E1D" w:rsidP="00196E1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Сформировать систему универсальных учебных действий; </w:t>
      </w:r>
    </w:p>
    <w:p w:rsidR="00196E1D" w:rsidRPr="00D57029" w:rsidRDefault="00196E1D" w:rsidP="00196E1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>Сформировать навыки работы с информацией.</w:t>
      </w:r>
    </w:p>
    <w:p w:rsidR="00665B74" w:rsidRPr="00D57029" w:rsidRDefault="00665B74">
      <w:pPr>
        <w:rPr>
          <w:rFonts w:ascii="Times New Roman" w:hAnsi="Times New Roman"/>
        </w:rPr>
      </w:pPr>
    </w:p>
    <w:p w:rsidR="00310858" w:rsidRPr="00D57029" w:rsidRDefault="00310858" w:rsidP="00310858">
      <w:pPr>
        <w:pStyle w:val="a7"/>
        <w:shd w:val="clear" w:color="auto" w:fill="auto"/>
        <w:spacing w:line="240" w:lineRule="auto"/>
        <w:rPr>
          <w:b/>
          <w:sz w:val="24"/>
          <w:szCs w:val="24"/>
        </w:rPr>
      </w:pPr>
      <w:r w:rsidRPr="00D57029">
        <w:rPr>
          <w:b/>
          <w:sz w:val="24"/>
          <w:szCs w:val="24"/>
        </w:rPr>
        <w:t>6. Учебно-методическое обеспечение:</w:t>
      </w:r>
    </w:p>
    <w:p w:rsidR="00310858" w:rsidRPr="00D57029" w:rsidRDefault="00310858" w:rsidP="00310858">
      <w:pPr>
        <w:pStyle w:val="a7"/>
        <w:shd w:val="clear" w:color="auto" w:fill="auto"/>
        <w:spacing w:line="240" w:lineRule="auto"/>
        <w:rPr>
          <w:sz w:val="24"/>
          <w:szCs w:val="24"/>
        </w:rPr>
      </w:pPr>
      <w:r w:rsidRPr="00D57029">
        <w:rPr>
          <w:sz w:val="24"/>
          <w:szCs w:val="24"/>
        </w:rPr>
        <w:t>- Чудеса из пластиковых бутылок / Т.Б. Ткаченко. - Ростов н</w:t>
      </w:r>
      <w:proofErr w:type="gramStart"/>
      <w:r w:rsidRPr="00D57029">
        <w:rPr>
          <w:sz w:val="24"/>
          <w:szCs w:val="24"/>
        </w:rPr>
        <w:t>/Д</w:t>
      </w:r>
      <w:proofErr w:type="gramEnd"/>
      <w:r w:rsidRPr="00D57029">
        <w:rPr>
          <w:sz w:val="24"/>
          <w:szCs w:val="24"/>
        </w:rPr>
        <w:t>: Феникс, 2014.</w:t>
      </w:r>
    </w:p>
    <w:p w:rsidR="00310858" w:rsidRPr="00D57029" w:rsidRDefault="00310858" w:rsidP="00310858">
      <w:pPr>
        <w:pStyle w:val="a7"/>
        <w:shd w:val="clear" w:color="auto" w:fill="auto"/>
        <w:spacing w:line="240" w:lineRule="auto"/>
        <w:rPr>
          <w:sz w:val="24"/>
          <w:szCs w:val="24"/>
        </w:rPr>
      </w:pPr>
      <w:r w:rsidRPr="00D57029">
        <w:rPr>
          <w:sz w:val="24"/>
          <w:szCs w:val="24"/>
        </w:rPr>
        <w:t xml:space="preserve">- Волшебные нитки. Волшебная мастерская. Мои первые шаги. / Ж. </w:t>
      </w:r>
      <w:proofErr w:type="spellStart"/>
      <w:r w:rsidRPr="00D57029">
        <w:rPr>
          <w:sz w:val="24"/>
          <w:szCs w:val="24"/>
        </w:rPr>
        <w:t>Шквыря</w:t>
      </w:r>
      <w:proofErr w:type="spellEnd"/>
      <w:r w:rsidRPr="00D57029">
        <w:rPr>
          <w:sz w:val="24"/>
          <w:szCs w:val="24"/>
        </w:rPr>
        <w:t xml:space="preserve"> М.: Суфлёр; Ростов н/Д: Феникс, 2013.</w:t>
      </w:r>
    </w:p>
    <w:p w:rsidR="00310858" w:rsidRPr="00D57029" w:rsidRDefault="00310858" w:rsidP="00310858">
      <w:pPr>
        <w:rPr>
          <w:rFonts w:ascii="Times New Roman" w:hAnsi="Times New Roman"/>
        </w:rPr>
      </w:pPr>
    </w:p>
    <w:p w:rsidR="00310858" w:rsidRPr="00D57029" w:rsidRDefault="00310858" w:rsidP="00310858">
      <w:pPr>
        <w:rPr>
          <w:rFonts w:ascii="Times New Roman" w:hAnsi="Times New Roman"/>
          <w:sz w:val="24"/>
          <w:szCs w:val="24"/>
        </w:rPr>
      </w:pPr>
    </w:p>
    <w:p w:rsidR="00310858" w:rsidRPr="00D57029" w:rsidRDefault="00310858" w:rsidP="003108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7029">
        <w:rPr>
          <w:rFonts w:ascii="Times New Roman" w:hAnsi="Times New Roman"/>
          <w:b/>
          <w:sz w:val="24"/>
          <w:szCs w:val="24"/>
        </w:rPr>
        <w:t>Мониторинговая карта личностных результатов</w:t>
      </w:r>
    </w:p>
    <w:p w:rsidR="00310858" w:rsidRPr="00D57029" w:rsidRDefault="00310858" w:rsidP="003108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7029">
        <w:rPr>
          <w:rFonts w:ascii="Times New Roman" w:hAnsi="Times New Roman"/>
          <w:b/>
          <w:sz w:val="24"/>
          <w:szCs w:val="24"/>
        </w:rPr>
        <w:t>освоения программы внеурочной деятельности</w:t>
      </w:r>
    </w:p>
    <w:p w:rsidR="00310858" w:rsidRPr="00D57029" w:rsidRDefault="00310858" w:rsidP="003108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6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8"/>
        <w:gridCol w:w="2817"/>
        <w:gridCol w:w="2275"/>
        <w:gridCol w:w="1765"/>
      </w:tblGrid>
      <w:tr w:rsidR="00310858" w:rsidRPr="00D57029" w:rsidTr="00310858">
        <w:trPr>
          <w:jc w:val="center"/>
        </w:trPr>
        <w:tc>
          <w:tcPr>
            <w:tcW w:w="2126" w:type="dxa"/>
            <w:shd w:val="clear" w:color="auto" w:fill="auto"/>
            <w:vAlign w:val="center"/>
          </w:tcPr>
          <w:p w:rsidR="00310858" w:rsidRPr="00D57029" w:rsidRDefault="00310858" w:rsidP="00D21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10858" w:rsidRPr="00D57029" w:rsidRDefault="00310858" w:rsidP="00D21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310858" w:rsidRPr="00D57029" w:rsidRDefault="00310858" w:rsidP="00D21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Инструментарий</w:t>
            </w:r>
          </w:p>
          <w:p w:rsidR="00310858" w:rsidRPr="00D57029" w:rsidRDefault="00310858" w:rsidP="00D21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(диагностические средства)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10858" w:rsidRPr="00D57029" w:rsidRDefault="00310858" w:rsidP="00D21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Частота проведения мониторинга</w:t>
            </w:r>
          </w:p>
        </w:tc>
      </w:tr>
      <w:tr w:rsidR="00310858" w:rsidRPr="00D57029" w:rsidTr="00310858">
        <w:trPr>
          <w:trHeight w:val="2220"/>
          <w:jc w:val="center"/>
        </w:trPr>
        <w:tc>
          <w:tcPr>
            <w:tcW w:w="2126" w:type="dxa"/>
            <w:vMerge w:val="restart"/>
            <w:shd w:val="clear" w:color="auto" w:fill="auto"/>
          </w:tcPr>
          <w:p w:rsidR="00310858" w:rsidRPr="00D57029" w:rsidRDefault="00310858" w:rsidP="00D21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  <w:r w:rsidRPr="00D57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0858" w:rsidRPr="00D57029" w:rsidRDefault="00310858" w:rsidP="00D21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Развитие доброжелательности, доверия и внимания к людям.</w:t>
            </w:r>
          </w:p>
          <w:p w:rsidR="00310858" w:rsidRPr="00D57029" w:rsidRDefault="00310858" w:rsidP="00D21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 xml:space="preserve"> Работая индивидуально, достичь соответствующего уровня художественно-прикладного образования, удовлетворяющего интересы, желания и потребности.</w:t>
            </w:r>
          </w:p>
          <w:p w:rsidR="00310858" w:rsidRPr="00D57029" w:rsidRDefault="00310858" w:rsidP="00D21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 xml:space="preserve">Ребенок учится ставить перед собой цель и способы  достижения этой цели. </w:t>
            </w:r>
          </w:p>
          <w:p w:rsidR="00310858" w:rsidRPr="00D57029" w:rsidRDefault="00310858" w:rsidP="00D21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10858" w:rsidRPr="00D57029" w:rsidRDefault="00310858" w:rsidP="00D213A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57029">
              <w:rPr>
                <w:rFonts w:ascii="Times New Roman" w:hAnsi="Times New Roman"/>
                <w:i/>
                <w:sz w:val="24"/>
                <w:szCs w:val="24"/>
              </w:rPr>
              <w:t>Прогнозируемый воспитательный результат:</w:t>
            </w:r>
          </w:p>
          <w:p w:rsidR="00310858" w:rsidRPr="00D57029" w:rsidRDefault="00310858" w:rsidP="00D21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-Адаптация воспитанников в объединении, овладение различными  видами деятельности базовыми теоретическими понятиями и практическими умениями, ТБ и навыками общения.</w:t>
            </w:r>
          </w:p>
          <w:p w:rsidR="00310858" w:rsidRPr="00D57029" w:rsidRDefault="00310858" w:rsidP="00D21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-Репродуктивная деятельность.</w:t>
            </w:r>
          </w:p>
          <w:p w:rsidR="00310858" w:rsidRPr="00D57029" w:rsidRDefault="00310858" w:rsidP="00D213A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(1 уровень)</w:t>
            </w:r>
          </w:p>
        </w:tc>
        <w:tc>
          <w:tcPr>
            <w:tcW w:w="2341" w:type="dxa"/>
            <w:shd w:val="clear" w:color="auto" w:fill="auto"/>
          </w:tcPr>
          <w:p w:rsidR="00310858" w:rsidRPr="00D57029" w:rsidRDefault="00310858" w:rsidP="00D213AC">
            <w:pPr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- групповое собеседование;</w:t>
            </w:r>
          </w:p>
          <w:p w:rsidR="00310858" w:rsidRPr="00D57029" w:rsidRDefault="00310858" w:rsidP="00D213AC">
            <w:pPr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- занятия-конкурсы "Такие ловкие ножницы", "Волшебный карандаш"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310858" w:rsidRPr="00D57029" w:rsidRDefault="00310858" w:rsidP="00D213AC">
            <w:pPr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В начале года</w:t>
            </w:r>
          </w:p>
          <w:p w:rsidR="00310858" w:rsidRPr="00D57029" w:rsidRDefault="00310858" w:rsidP="00D21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858" w:rsidRPr="00D57029" w:rsidRDefault="00310858" w:rsidP="00D21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858" w:rsidRPr="00D57029" w:rsidRDefault="00310858" w:rsidP="00D21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858" w:rsidRPr="00D57029" w:rsidRDefault="00310858" w:rsidP="00D21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858" w:rsidRPr="00D57029" w:rsidRDefault="00310858" w:rsidP="00D21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858" w:rsidRPr="00D57029" w:rsidRDefault="00310858" w:rsidP="00D21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858" w:rsidRPr="00D57029" w:rsidRDefault="00310858" w:rsidP="00D21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858" w:rsidRPr="00D57029" w:rsidRDefault="00310858" w:rsidP="00D21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858" w:rsidRPr="00D57029" w:rsidRDefault="00310858" w:rsidP="00D21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858" w:rsidRPr="00D57029" w:rsidRDefault="00310858" w:rsidP="00D21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858" w:rsidRPr="00D57029" w:rsidRDefault="00310858" w:rsidP="00D21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858" w:rsidRPr="00D57029" w:rsidRDefault="00310858" w:rsidP="00D21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858" w:rsidRPr="00D57029" w:rsidRDefault="00310858" w:rsidP="00D21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858" w:rsidRPr="00D57029" w:rsidRDefault="00310858" w:rsidP="00D21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858" w:rsidRPr="00D57029" w:rsidRDefault="00310858" w:rsidP="00D21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858" w:rsidRPr="00D57029" w:rsidRDefault="00310858" w:rsidP="00D21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858" w:rsidRPr="00D57029" w:rsidRDefault="00310858" w:rsidP="00D21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858" w:rsidRPr="00D57029" w:rsidRDefault="00310858" w:rsidP="00D21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858" w:rsidRPr="00D57029" w:rsidRDefault="00310858" w:rsidP="00D21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858" w:rsidRPr="00D57029" w:rsidRDefault="00310858" w:rsidP="00D21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858" w:rsidRPr="00D57029" w:rsidRDefault="00310858" w:rsidP="00D21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858" w:rsidRPr="00D57029" w:rsidRDefault="00310858" w:rsidP="00D213AC">
            <w:pPr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10858" w:rsidRPr="00D57029" w:rsidTr="00310858">
        <w:trPr>
          <w:trHeight w:val="1661"/>
          <w:jc w:val="center"/>
        </w:trPr>
        <w:tc>
          <w:tcPr>
            <w:tcW w:w="2126" w:type="dxa"/>
            <w:vMerge/>
            <w:shd w:val="clear" w:color="auto" w:fill="auto"/>
          </w:tcPr>
          <w:p w:rsidR="00310858" w:rsidRPr="00D57029" w:rsidRDefault="00310858" w:rsidP="00D213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10858" w:rsidRPr="00D57029" w:rsidRDefault="00310858" w:rsidP="00D213AC">
            <w:pPr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-Продолжение освоения навыков и приемов плетения,  знакомство с более сложными видами деятельности и способами изготовления разнообразных изделий.</w:t>
            </w:r>
          </w:p>
          <w:p w:rsidR="00310858" w:rsidRPr="00D57029" w:rsidRDefault="00310858" w:rsidP="00D213AC">
            <w:pPr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 xml:space="preserve">- Переход от </w:t>
            </w:r>
            <w:proofErr w:type="gramStart"/>
            <w:r w:rsidRPr="00D57029">
              <w:rPr>
                <w:rFonts w:ascii="Times New Roman" w:hAnsi="Times New Roman"/>
                <w:sz w:val="24"/>
                <w:szCs w:val="24"/>
              </w:rPr>
              <w:t>репродуктивной</w:t>
            </w:r>
            <w:proofErr w:type="gramEnd"/>
            <w:r w:rsidRPr="00D57029">
              <w:rPr>
                <w:rFonts w:ascii="Times New Roman" w:hAnsi="Times New Roman"/>
                <w:sz w:val="24"/>
                <w:szCs w:val="24"/>
              </w:rPr>
              <w:t xml:space="preserve"> к продуктивной практической </w:t>
            </w:r>
            <w:r w:rsidRPr="00D57029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 Начало творческой деятельности.</w:t>
            </w:r>
          </w:p>
          <w:p w:rsidR="00310858" w:rsidRPr="00D57029" w:rsidRDefault="00310858" w:rsidP="00D213AC">
            <w:pPr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(2 уровень)</w:t>
            </w:r>
          </w:p>
        </w:tc>
        <w:tc>
          <w:tcPr>
            <w:tcW w:w="2341" w:type="dxa"/>
            <w:shd w:val="clear" w:color="auto" w:fill="auto"/>
          </w:tcPr>
          <w:p w:rsidR="00310858" w:rsidRPr="00D57029" w:rsidRDefault="00310858" w:rsidP="00D213AC">
            <w:pPr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lastRenderedPageBreak/>
              <w:t>- групповые творческие работы;</w:t>
            </w:r>
          </w:p>
          <w:p w:rsidR="00310858" w:rsidRPr="00D57029" w:rsidRDefault="00310858" w:rsidP="00D213AC">
            <w:pPr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- смотр знаний и умений;</w:t>
            </w:r>
          </w:p>
          <w:p w:rsidR="00310858" w:rsidRPr="00D57029" w:rsidRDefault="00310858" w:rsidP="00D21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858" w:rsidRPr="00D57029" w:rsidRDefault="00310858" w:rsidP="00D21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310858" w:rsidRPr="00D57029" w:rsidRDefault="00310858" w:rsidP="00D21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858" w:rsidRPr="00D57029" w:rsidTr="00310858">
        <w:trPr>
          <w:trHeight w:val="1661"/>
          <w:jc w:val="center"/>
        </w:trPr>
        <w:tc>
          <w:tcPr>
            <w:tcW w:w="2126" w:type="dxa"/>
            <w:vMerge/>
            <w:shd w:val="clear" w:color="auto" w:fill="auto"/>
          </w:tcPr>
          <w:p w:rsidR="00310858" w:rsidRPr="00D57029" w:rsidRDefault="00310858" w:rsidP="00D213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10858" w:rsidRPr="00D57029" w:rsidRDefault="00310858" w:rsidP="00D213AC">
            <w:pPr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 -Расширение и усложнение знаний  и умений.</w:t>
            </w:r>
          </w:p>
          <w:p w:rsidR="00310858" w:rsidRPr="00D57029" w:rsidRDefault="00310858" w:rsidP="00D213AC">
            <w:pPr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- Определение ребенком наиболее значимой  и интересной для него области деятельности и целенаправленная работа в этой области.</w:t>
            </w:r>
          </w:p>
          <w:p w:rsidR="00310858" w:rsidRPr="00D57029" w:rsidRDefault="00310858" w:rsidP="00D213AC">
            <w:pPr>
              <w:ind w:left="144" w:hanging="144"/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(3 уровень)</w:t>
            </w:r>
          </w:p>
        </w:tc>
        <w:tc>
          <w:tcPr>
            <w:tcW w:w="2341" w:type="dxa"/>
            <w:shd w:val="clear" w:color="auto" w:fill="auto"/>
          </w:tcPr>
          <w:p w:rsidR="00310858" w:rsidRPr="00D57029" w:rsidRDefault="00310858" w:rsidP="00D213AC">
            <w:pPr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- творческие проекты;</w:t>
            </w:r>
          </w:p>
          <w:p w:rsidR="00310858" w:rsidRPr="00D57029" w:rsidRDefault="00310858" w:rsidP="00D213AC">
            <w:pPr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- участие в выставках разного уровня;</w:t>
            </w:r>
          </w:p>
          <w:p w:rsidR="00310858" w:rsidRPr="00D57029" w:rsidRDefault="00310858" w:rsidP="00D213AC">
            <w:pPr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- персональные выставки.</w:t>
            </w:r>
          </w:p>
          <w:p w:rsidR="00310858" w:rsidRPr="00D57029" w:rsidRDefault="00310858" w:rsidP="00D21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310858" w:rsidRPr="00D57029" w:rsidRDefault="00310858" w:rsidP="00D21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858" w:rsidRPr="00D57029" w:rsidTr="00310858">
        <w:trPr>
          <w:trHeight w:val="2511"/>
          <w:jc w:val="center"/>
        </w:trPr>
        <w:tc>
          <w:tcPr>
            <w:tcW w:w="2126" w:type="dxa"/>
            <w:vMerge/>
            <w:shd w:val="clear" w:color="auto" w:fill="auto"/>
          </w:tcPr>
          <w:p w:rsidR="00310858" w:rsidRPr="00D57029" w:rsidRDefault="00310858" w:rsidP="00D213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10858" w:rsidRPr="00D57029" w:rsidRDefault="00310858" w:rsidP="00D213A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57029">
              <w:rPr>
                <w:rFonts w:ascii="Times New Roman" w:hAnsi="Times New Roman"/>
                <w:i/>
                <w:sz w:val="24"/>
                <w:szCs w:val="24"/>
              </w:rPr>
              <w:t>Прогнозируемый воспитательный эффект:</w:t>
            </w:r>
          </w:p>
          <w:p w:rsidR="00310858" w:rsidRPr="00D57029" w:rsidRDefault="00310858" w:rsidP="00D213AC">
            <w:pPr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- Самоопределение воспитанников в каком-либо виде деятельности и развитие специальных способностей для максимальной самореализации.</w:t>
            </w:r>
          </w:p>
          <w:p w:rsidR="00310858" w:rsidRPr="00D57029" w:rsidRDefault="00310858" w:rsidP="00D213AC">
            <w:pPr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-Самостоятельность в разработке творческих проектов и реализации их в изделиях.</w:t>
            </w:r>
          </w:p>
          <w:p w:rsidR="00310858" w:rsidRPr="00D57029" w:rsidRDefault="00310858" w:rsidP="00D213AC">
            <w:pPr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- Активное участие в выставках разного уровня.</w:t>
            </w:r>
          </w:p>
          <w:p w:rsidR="00310858" w:rsidRPr="00D57029" w:rsidRDefault="00310858" w:rsidP="00D213AC">
            <w:pPr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творческих способностей и успешности</w:t>
            </w:r>
          </w:p>
          <w:p w:rsidR="00310858" w:rsidRPr="00D57029" w:rsidRDefault="00310858" w:rsidP="00D213AC">
            <w:pPr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усвоения программы.</w:t>
            </w:r>
          </w:p>
          <w:p w:rsidR="00310858" w:rsidRPr="00D57029" w:rsidRDefault="00310858" w:rsidP="00D21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310858" w:rsidRPr="00D57029" w:rsidRDefault="00310858" w:rsidP="00D213AC">
            <w:pPr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-работа над творческими проектами;</w:t>
            </w:r>
          </w:p>
          <w:p w:rsidR="00310858" w:rsidRPr="00D57029" w:rsidRDefault="00310858" w:rsidP="00D213AC">
            <w:pPr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-защита творческих работ;</w:t>
            </w:r>
          </w:p>
          <w:p w:rsidR="00310858" w:rsidRPr="00D57029" w:rsidRDefault="00310858" w:rsidP="00D213AC">
            <w:pPr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 xml:space="preserve">-участие в выставках. </w:t>
            </w:r>
          </w:p>
          <w:p w:rsidR="00310858" w:rsidRPr="00D57029" w:rsidRDefault="00310858" w:rsidP="00D21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310858" w:rsidRPr="00D57029" w:rsidRDefault="00310858" w:rsidP="00D21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5549" w:rsidRPr="00D57029" w:rsidRDefault="006A5549">
      <w:pPr>
        <w:rPr>
          <w:rFonts w:ascii="Times New Roman" w:hAnsi="Times New Roman"/>
          <w:sz w:val="24"/>
          <w:szCs w:val="24"/>
        </w:rPr>
      </w:pPr>
    </w:p>
    <w:p w:rsidR="006A5549" w:rsidRPr="00D57029" w:rsidRDefault="006A5549">
      <w:pPr>
        <w:rPr>
          <w:rFonts w:ascii="Times New Roman" w:hAnsi="Times New Roman"/>
          <w:sz w:val="24"/>
          <w:szCs w:val="24"/>
        </w:rPr>
      </w:pPr>
    </w:p>
    <w:sectPr w:rsidR="006A5549" w:rsidRPr="00D57029" w:rsidSect="00D5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DDF"/>
    <w:multiLevelType w:val="hybridMultilevel"/>
    <w:tmpl w:val="365233F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F0ECF"/>
    <w:multiLevelType w:val="hybridMultilevel"/>
    <w:tmpl w:val="99D03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F4E47"/>
    <w:multiLevelType w:val="hybridMultilevel"/>
    <w:tmpl w:val="702C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F7D24"/>
    <w:multiLevelType w:val="hybridMultilevel"/>
    <w:tmpl w:val="377E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D7E5A"/>
    <w:multiLevelType w:val="hybridMultilevel"/>
    <w:tmpl w:val="B0C2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43A97"/>
    <w:multiLevelType w:val="hybridMultilevel"/>
    <w:tmpl w:val="FFA4F49C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B5C5A"/>
    <w:multiLevelType w:val="hybridMultilevel"/>
    <w:tmpl w:val="87EAB8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0455D"/>
    <w:multiLevelType w:val="hybridMultilevel"/>
    <w:tmpl w:val="80BC3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B72BF"/>
    <w:multiLevelType w:val="hybridMultilevel"/>
    <w:tmpl w:val="9C9EC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4069D"/>
    <w:multiLevelType w:val="hybridMultilevel"/>
    <w:tmpl w:val="B254A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1919B1"/>
    <w:multiLevelType w:val="hybridMultilevel"/>
    <w:tmpl w:val="8138B70A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6E1D"/>
    <w:rsid w:val="00066CB0"/>
    <w:rsid w:val="000B00C0"/>
    <w:rsid w:val="000D6F38"/>
    <w:rsid w:val="00196E1D"/>
    <w:rsid w:val="00221F39"/>
    <w:rsid w:val="00270B9F"/>
    <w:rsid w:val="00310858"/>
    <w:rsid w:val="00323F1F"/>
    <w:rsid w:val="00336F77"/>
    <w:rsid w:val="003A184B"/>
    <w:rsid w:val="0040456C"/>
    <w:rsid w:val="0048637C"/>
    <w:rsid w:val="005E47B4"/>
    <w:rsid w:val="006204CF"/>
    <w:rsid w:val="00665B74"/>
    <w:rsid w:val="006A4A91"/>
    <w:rsid w:val="006A5549"/>
    <w:rsid w:val="00715A6A"/>
    <w:rsid w:val="008000D8"/>
    <w:rsid w:val="00843BC8"/>
    <w:rsid w:val="008F5ADA"/>
    <w:rsid w:val="0095367A"/>
    <w:rsid w:val="00973600"/>
    <w:rsid w:val="00A241D3"/>
    <w:rsid w:val="00A70498"/>
    <w:rsid w:val="00AD12C1"/>
    <w:rsid w:val="00C70038"/>
    <w:rsid w:val="00C756C8"/>
    <w:rsid w:val="00CE39A3"/>
    <w:rsid w:val="00D17150"/>
    <w:rsid w:val="00D3626E"/>
    <w:rsid w:val="00D46931"/>
    <w:rsid w:val="00D57029"/>
    <w:rsid w:val="00DD3560"/>
    <w:rsid w:val="00DE4046"/>
    <w:rsid w:val="00E06695"/>
    <w:rsid w:val="00E13D18"/>
    <w:rsid w:val="00E30DC4"/>
    <w:rsid w:val="00E51121"/>
    <w:rsid w:val="00E7667B"/>
    <w:rsid w:val="00F2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96E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rsid w:val="00196E1D"/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3"/>
    <w:rsid w:val="003108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31085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ParagraphStyle">
    <w:name w:val="Paragraph Style"/>
    <w:rsid w:val="00310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Подпись к таблице_"/>
    <w:basedOn w:val="a0"/>
    <w:link w:val="a7"/>
    <w:rsid w:val="0031085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1085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7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56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B6BB0-5AD1-42F7-BE8A-F4AED241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2016-11-03T09:14:00Z</dcterms:created>
  <dcterms:modified xsi:type="dcterms:W3CDTF">2017-10-02T02:23:00Z</dcterms:modified>
</cp:coreProperties>
</file>