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AB" w:rsidRDefault="00FD1AAB" w:rsidP="009211D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211DA" w:rsidRPr="00C727B2" w:rsidRDefault="009211DA" w:rsidP="009211D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727B2"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9211DA" w:rsidRPr="00C727B2" w:rsidRDefault="009211DA" w:rsidP="009211D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727B2">
        <w:rPr>
          <w:rFonts w:ascii="Times New Roman" w:hAnsi="Times New Roman"/>
          <w:sz w:val="32"/>
          <w:szCs w:val="32"/>
        </w:rPr>
        <w:t>«Степановская средняя общеобразовательная школа»</w:t>
      </w:r>
    </w:p>
    <w:p w:rsidR="009211DA" w:rsidRPr="00FD1AAB" w:rsidRDefault="000D0DD4" w:rsidP="009211D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2799715</wp:posOffset>
            </wp:positionH>
            <wp:positionV relativeFrom="paragraph">
              <wp:posOffset>-478155</wp:posOffset>
            </wp:positionV>
            <wp:extent cx="3676650" cy="3076575"/>
            <wp:effectExtent l="19050" t="0" r="0" b="0"/>
            <wp:wrapNone/>
            <wp:docPr id="1" name="Рисунок 1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FD1AAB" w:rsidRPr="00FD1AAB">
        <w:rPr>
          <w:rFonts w:ascii="Times New Roman" w:hAnsi="Times New Roman"/>
          <w:sz w:val="32"/>
          <w:szCs w:val="32"/>
        </w:rPr>
        <w:t>Верхнекетского</w:t>
      </w:r>
      <w:proofErr w:type="spellEnd"/>
      <w:r w:rsidR="00FD1AAB" w:rsidRPr="00FD1AAB">
        <w:rPr>
          <w:rFonts w:ascii="Times New Roman" w:hAnsi="Times New Roman"/>
          <w:sz w:val="32"/>
          <w:szCs w:val="32"/>
        </w:rPr>
        <w:t xml:space="preserve"> района Томской области</w:t>
      </w:r>
    </w:p>
    <w:p w:rsidR="00C727B2" w:rsidRPr="00FD1AAB" w:rsidRDefault="00C727B2" w:rsidP="009211D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727B2" w:rsidRPr="00FD1AAB" w:rsidRDefault="00C727B2" w:rsidP="009211D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727B2" w:rsidRDefault="00C727B2" w:rsidP="00C727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27B2" w:rsidRPr="00C727B2" w:rsidRDefault="00C727B2" w:rsidP="00C727B2">
      <w:pPr>
        <w:framePr w:w="4246" w:h="2101" w:hRule="exact" w:hSpace="180" w:wrap="around" w:vAnchor="text" w:hAnchor="page" w:x="991" w:y="72"/>
        <w:rPr>
          <w:rFonts w:ascii="Times New Roman" w:hAnsi="Times New Roman"/>
          <w:sz w:val="32"/>
          <w:szCs w:val="32"/>
        </w:rPr>
      </w:pPr>
      <w:r w:rsidRPr="00C727B2">
        <w:rPr>
          <w:rFonts w:ascii="Times New Roman" w:hAnsi="Times New Roman"/>
          <w:sz w:val="32"/>
          <w:szCs w:val="32"/>
        </w:rPr>
        <w:t>СОГЛАСОВАНО                                                      Заместитель директора по УР</w:t>
      </w:r>
    </w:p>
    <w:p w:rsidR="00C727B2" w:rsidRPr="00C727B2" w:rsidRDefault="00C727B2" w:rsidP="00C727B2">
      <w:pPr>
        <w:framePr w:w="4246" w:h="2101" w:hRule="exact" w:hSpace="180" w:wrap="around" w:vAnchor="text" w:hAnchor="page" w:x="991" w:y="72"/>
        <w:rPr>
          <w:rFonts w:ascii="Times New Roman" w:hAnsi="Times New Roman"/>
          <w:sz w:val="32"/>
          <w:szCs w:val="32"/>
        </w:rPr>
      </w:pPr>
      <w:r w:rsidRPr="00C727B2">
        <w:rPr>
          <w:rFonts w:ascii="Times New Roman" w:hAnsi="Times New Roman"/>
          <w:sz w:val="32"/>
          <w:szCs w:val="32"/>
        </w:rPr>
        <w:t>Резвых Т.П./________/</w:t>
      </w:r>
    </w:p>
    <w:p w:rsidR="00C727B2" w:rsidRPr="00C727B2" w:rsidRDefault="00C727B2" w:rsidP="00C727B2">
      <w:pPr>
        <w:framePr w:w="4246" w:h="2101" w:hRule="exact" w:hSpace="180" w:wrap="around" w:vAnchor="text" w:hAnchor="page" w:x="991" w:y="72"/>
        <w:rPr>
          <w:rFonts w:ascii="Times New Roman" w:hAnsi="Times New Roman"/>
          <w:sz w:val="32"/>
          <w:szCs w:val="32"/>
        </w:rPr>
      </w:pPr>
      <w:r w:rsidRPr="00C727B2">
        <w:rPr>
          <w:rFonts w:ascii="Times New Roman" w:hAnsi="Times New Roman"/>
          <w:sz w:val="32"/>
          <w:szCs w:val="32"/>
        </w:rPr>
        <w:t>«__</w:t>
      </w:r>
      <w:r w:rsidR="00DA0B82">
        <w:rPr>
          <w:rFonts w:ascii="Times New Roman" w:hAnsi="Times New Roman"/>
          <w:sz w:val="32"/>
          <w:szCs w:val="32"/>
        </w:rPr>
        <w:t>29__» августа 2017</w:t>
      </w:r>
      <w:r w:rsidRPr="00C727B2">
        <w:rPr>
          <w:rFonts w:ascii="Times New Roman" w:hAnsi="Times New Roman"/>
          <w:sz w:val="32"/>
          <w:szCs w:val="32"/>
        </w:rPr>
        <w:t xml:space="preserve"> года</w:t>
      </w:r>
    </w:p>
    <w:p w:rsidR="00C727B2" w:rsidRPr="00C727B2" w:rsidRDefault="00C727B2" w:rsidP="00C727B2">
      <w:pPr>
        <w:framePr w:w="4246" w:h="2101" w:hRule="exact" w:hSpace="180" w:wrap="around" w:vAnchor="text" w:hAnchor="page" w:x="991" w:y="72"/>
        <w:jc w:val="right"/>
        <w:rPr>
          <w:rFonts w:ascii="Times New Roman" w:hAnsi="Times New Roman"/>
          <w:sz w:val="32"/>
          <w:szCs w:val="32"/>
        </w:rPr>
      </w:pPr>
    </w:p>
    <w:p w:rsidR="00C727B2" w:rsidRPr="00704FEF" w:rsidRDefault="00C727B2" w:rsidP="00704FEF">
      <w:pPr>
        <w:pStyle w:val="a3"/>
        <w:jc w:val="right"/>
        <w:rPr>
          <w:rFonts w:ascii="Times New Roman" w:hAnsi="Times New Roman"/>
          <w:sz w:val="32"/>
          <w:szCs w:val="32"/>
        </w:rPr>
      </w:pPr>
      <w:r w:rsidRPr="00704FEF">
        <w:rPr>
          <w:rFonts w:ascii="Times New Roman" w:hAnsi="Times New Roman"/>
          <w:sz w:val="32"/>
          <w:szCs w:val="32"/>
        </w:rPr>
        <w:t>УТВЕРЖДАЮ</w:t>
      </w:r>
    </w:p>
    <w:p w:rsidR="00C727B2" w:rsidRPr="00704FEF" w:rsidRDefault="00C727B2" w:rsidP="00704FEF">
      <w:pPr>
        <w:pStyle w:val="a3"/>
        <w:jc w:val="right"/>
        <w:rPr>
          <w:rFonts w:ascii="Times New Roman" w:hAnsi="Times New Roman"/>
          <w:sz w:val="32"/>
          <w:szCs w:val="32"/>
        </w:rPr>
      </w:pPr>
      <w:r w:rsidRPr="00704FEF">
        <w:rPr>
          <w:rFonts w:ascii="Times New Roman" w:hAnsi="Times New Roman"/>
          <w:sz w:val="32"/>
          <w:szCs w:val="32"/>
        </w:rPr>
        <w:t>директор МБОУ</w:t>
      </w:r>
    </w:p>
    <w:p w:rsidR="00C727B2" w:rsidRPr="00704FEF" w:rsidRDefault="00C727B2" w:rsidP="00704FEF">
      <w:pPr>
        <w:pStyle w:val="a3"/>
        <w:jc w:val="right"/>
        <w:rPr>
          <w:rFonts w:ascii="Times New Roman" w:hAnsi="Times New Roman"/>
          <w:sz w:val="32"/>
          <w:szCs w:val="32"/>
        </w:rPr>
      </w:pPr>
      <w:r w:rsidRPr="00704FEF">
        <w:rPr>
          <w:rFonts w:ascii="Times New Roman" w:hAnsi="Times New Roman"/>
          <w:sz w:val="32"/>
          <w:szCs w:val="32"/>
        </w:rPr>
        <w:t>«Степановская средняя</w:t>
      </w:r>
    </w:p>
    <w:p w:rsidR="00C727B2" w:rsidRPr="00704FEF" w:rsidRDefault="00C727B2" w:rsidP="00704FEF">
      <w:pPr>
        <w:pStyle w:val="a3"/>
        <w:jc w:val="right"/>
        <w:rPr>
          <w:rFonts w:ascii="Times New Roman" w:hAnsi="Times New Roman"/>
          <w:sz w:val="32"/>
          <w:szCs w:val="32"/>
        </w:rPr>
      </w:pPr>
      <w:r w:rsidRPr="00704FEF">
        <w:rPr>
          <w:rFonts w:ascii="Times New Roman" w:hAnsi="Times New Roman"/>
          <w:sz w:val="32"/>
          <w:szCs w:val="32"/>
        </w:rPr>
        <w:t>общеобразовательная школа»</w:t>
      </w:r>
    </w:p>
    <w:p w:rsidR="00C727B2" w:rsidRPr="00704FEF" w:rsidRDefault="00C727B2" w:rsidP="00704FEF">
      <w:pPr>
        <w:pStyle w:val="a3"/>
        <w:jc w:val="right"/>
        <w:rPr>
          <w:rFonts w:ascii="Times New Roman" w:hAnsi="Times New Roman"/>
          <w:sz w:val="32"/>
          <w:szCs w:val="32"/>
        </w:rPr>
      </w:pPr>
      <w:r w:rsidRPr="00704FEF">
        <w:rPr>
          <w:rFonts w:ascii="Times New Roman" w:hAnsi="Times New Roman"/>
          <w:sz w:val="32"/>
          <w:szCs w:val="32"/>
        </w:rPr>
        <w:t xml:space="preserve">                  ____________</w:t>
      </w:r>
      <w:r w:rsidRPr="00704FEF">
        <w:rPr>
          <w:rFonts w:ascii="Times New Roman" w:hAnsi="Times New Roman"/>
          <w:sz w:val="32"/>
          <w:szCs w:val="32"/>
        </w:rPr>
        <w:tab/>
        <w:t>А.А.Андреев</w:t>
      </w:r>
    </w:p>
    <w:p w:rsidR="00C727B2" w:rsidRPr="00704FEF" w:rsidRDefault="00DA0B82" w:rsidP="00704FEF">
      <w:pPr>
        <w:pStyle w:val="a3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Приказ от 29.08 2017</w:t>
      </w:r>
      <w:r w:rsidR="00C727B2" w:rsidRPr="00704FEF">
        <w:rPr>
          <w:rFonts w:ascii="Times New Roman" w:hAnsi="Times New Roman"/>
          <w:sz w:val="32"/>
          <w:szCs w:val="32"/>
        </w:rPr>
        <w:t xml:space="preserve"> г.  № 1</w:t>
      </w:r>
    </w:p>
    <w:p w:rsidR="00C727B2" w:rsidRDefault="00C727B2" w:rsidP="00C727B2">
      <w:pPr>
        <w:pStyle w:val="a3"/>
        <w:rPr>
          <w:rFonts w:ascii="Times New Roman" w:hAnsi="Times New Roman"/>
          <w:sz w:val="28"/>
          <w:szCs w:val="28"/>
        </w:rPr>
      </w:pPr>
    </w:p>
    <w:p w:rsidR="009211DA" w:rsidRDefault="009211DA" w:rsidP="00C727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4FEF" w:rsidRDefault="00704FEF" w:rsidP="00C727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125B" w:rsidRDefault="0034125B" w:rsidP="00C727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125B" w:rsidRPr="00841649" w:rsidRDefault="0034125B" w:rsidP="00C727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1DA" w:rsidRPr="00841649" w:rsidRDefault="009211DA" w:rsidP="009211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11DA" w:rsidRPr="00C727B2" w:rsidRDefault="009211DA" w:rsidP="009211DA">
      <w:pPr>
        <w:jc w:val="center"/>
        <w:rPr>
          <w:rFonts w:ascii="Times New Roman" w:hAnsi="Times New Roman"/>
          <w:b/>
          <w:sz w:val="32"/>
          <w:szCs w:val="32"/>
        </w:rPr>
      </w:pPr>
      <w:r w:rsidRPr="00C727B2">
        <w:rPr>
          <w:rFonts w:ascii="Times New Roman" w:hAnsi="Times New Roman"/>
          <w:b/>
          <w:sz w:val="32"/>
          <w:szCs w:val="32"/>
        </w:rPr>
        <w:t>Элективный курс</w:t>
      </w:r>
    </w:p>
    <w:p w:rsidR="009211DA" w:rsidRPr="00C727B2" w:rsidRDefault="009211DA" w:rsidP="009211D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C727B2">
        <w:rPr>
          <w:rFonts w:ascii="Times New Roman" w:hAnsi="Times New Roman"/>
          <w:b/>
          <w:sz w:val="32"/>
          <w:szCs w:val="32"/>
        </w:rPr>
        <w:t>«По подготовке к ЕГЭ»</w:t>
      </w:r>
    </w:p>
    <w:p w:rsidR="009211DA" w:rsidRPr="00C727B2" w:rsidRDefault="00C727B2" w:rsidP="009211D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C727B2">
        <w:rPr>
          <w:rFonts w:ascii="Times New Roman" w:hAnsi="Times New Roman"/>
          <w:b/>
          <w:sz w:val="32"/>
          <w:szCs w:val="32"/>
        </w:rPr>
        <w:t>11</w:t>
      </w:r>
      <w:r w:rsidR="009211DA" w:rsidRPr="00C727B2">
        <w:rPr>
          <w:rFonts w:ascii="Times New Roman" w:hAnsi="Times New Roman"/>
          <w:b/>
          <w:sz w:val="32"/>
          <w:szCs w:val="32"/>
        </w:rPr>
        <w:t xml:space="preserve"> класс</w:t>
      </w:r>
    </w:p>
    <w:p w:rsidR="009211DA" w:rsidRPr="00C727B2" w:rsidRDefault="009211DA" w:rsidP="009211D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211DA" w:rsidRPr="00C727B2" w:rsidRDefault="009211DA" w:rsidP="009211D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211DA" w:rsidRPr="00C727B2" w:rsidRDefault="006210CE" w:rsidP="009211DA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Колпашниковой Людмилы Александровны</w:t>
      </w:r>
      <w:r w:rsidR="009211DA" w:rsidRPr="00C727B2">
        <w:rPr>
          <w:rFonts w:ascii="Times New Roman" w:hAnsi="Times New Roman"/>
          <w:sz w:val="32"/>
          <w:szCs w:val="32"/>
        </w:rPr>
        <w:t>,</w:t>
      </w:r>
    </w:p>
    <w:p w:rsidR="009211DA" w:rsidRPr="00C727B2" w:rsidRDefault="006210CE" w:rsidP="009211DA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учителя</w:t>
      </w:r>
      <w:r w:rsidR="009211DA" w:rsidRPr="00C727B2">
        <w:rPr>
          <w:rFonts w:ascii="Times New Roman" w:hAnsi="Times New Roman"/>
          <w:sz w:val="32"/>
          <w:szCs w:val="32"/>
        </w:rPr>
        <w:t xml:space="preserve"> математики</w:t>
      </w:r>
    </w:p>
    <w:p w:rsidR="009211DA" w:rsidRPr="00C727B2" w:rsidRDefault="009211DA" w:rsidP="009211DA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727B2">
        <w:rPr>
          <w:rFonts w:ascii="Times New Roman" w:hAnsi="Times New Roman"/>
          <w:sz w:val="32"/>
          <w:szCs w:val="32"/>
        </w:rPr>
        <w:t>первой категории</w:t>
      </w:r>
    </w:p>
    <w:p w:rsidR="009211DA" w:rsidRPr="00C727B2" w:rsidRDefault="009211DA" w:rsidP="009211D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211DA" w:rsidRPr="00C727B2" w:rsidRDefault="009211DA" w:rsidP="009211D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211DA" w:rsidRPr="00C727B2" w:rsidRDefault="009211DA" w:rsidP="009211D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211DA" w:rsidRPr="00841649" w:rsidRDefault="009211DA" w:rsidP="009211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11DA" w:rsidRPr="00841649" w:rsidRDefault="009211DA" w:rsidP="009211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11DA" w:rsidRPr="00841649" w:rsidRDefault="009211DA" w:rsidP="009211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11DA" w:rsidRDefault="009211DA" w:rsidP="00C727B2">
      <w:pPr>
        <w:rPr>
          <w:rFonts w:ascii="Times New Roman" w:hAnsi="Times New Roman"/>
          <w:sz w:val="28"/>
          <w:szCs w:val="28"/>
        </w:rPr>
      </w:pPr>
    </w:p>
    <w:p w:rsidR="009211DA" w:rsidRDefault="009211DA" w:rsidP="009211DA">
      <w:pPr>
        <w:jc w:val="center"/>
        <w:rPr>
          <w:rFonts w:ascii="Times New Roman" w:hAnsi="Times New Roman"/>
          <w:sz w:val="28"/>
          <w:szCs w:val="28"/>
        </w:rPr>
      </w:pPr>
    </w:p>
    <w:p w:rsidR="00C8066F" w:rsidRDefault="00C8066F" w:rsidP="00F53FD9">
      <w:pPr>
        <w:rPr>
          <w:rFonts w:ascii="Times New Roman" w:hAnsi="Times New Roman"/>
          <w:sz w:val="28"/>
          <w:szCs w:val="28"/>
        </w:rPr>
      </w:pPr>
    </w:p>
    <w:p w:rsidR="009211DA" w:rsidRPr="00C727B2" w:rsidRDefault="00DA0B82" w:rsidP="009211DA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2017</w:t>
      </w:r>
      <w:r w:rsidR="009211DA" w:rsidRPr="00C727B2">
        <w:rPr>
          <w:rFonts w:ascii="Times New Roman" w:hAnsi="Times New Roman"/>
          <w:sz w:val="32"/>
          <w:szCs w:val="32"/>
        </w:rPr>
        <w:t xml:space="preserve"> </w:t>
      </w:r>
      <w:r w:rsidR="0023302C" w:rsidRPr="00C727B2">
        <w:rPr>
          <w:rFonts w:ascii="Times New Roman" w:hAnsi="Times New Roman"/>
          <w:sz w:val="32"/>
          <w:szCs w:val="32"/>
        </w:rPr>
        <w:t>–</w:t>
      </w:r>
      <w:r>
        <w:rPr>
          <w:rFonts w:ascii="Times New Roman" w:hAnsi="Times New Roman"/>
          <w:sz w:val="32"/>
          <w:szCs w:val="32"/>
        </w:rPr>
        <w:t xml:space="preserve"> 2018</w:t>
      </w:r>
      <w:r w:rsidR="0023302C" w:rsidRPr="00C727B2">
        <w:rPr>
          <w:rFonts w:ascii="Times New Roman" w:hAnsi="Times New Roman"/>
          <w:sz w:val="32"/>
          <w:szCs w:val="32"/>
        </w:rPr>
        <w:t xml:space="preserve"> год</w:t>
      </w:r>
    </w:p>
    <w:p w:rsidR="00F53FD9" w:rsidRDefault="00F53FD9" w:rsidP="009211D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211DA" w:rsidRPr="003262C3" w:rsidRDefault="009211DA" w:rsidP="009211D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2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1.Пояснительная записка</w:t>
      </w:r>
    </w:p>
    <w:p w:rsidR="009211DA" w:rsidRPr="003262C3" w:rsidRDefault="009211DA" w:rsidP="009211DA">
      <w:pPr>
        <w:tabs>
          <w:tab w:val="left" w:pos="9288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262C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262C3">
        <w:rPr>
          <w:rFonts w:ascii="Times New Roman" w:hAnsi="Times New Roman"/>
          <w:sz w:val="28"/>
          <w:szCs w:val="28"/>
        </w:rPr>
        <w:t>Примерная программа по м</w:t>
      </w:r>
      <w:r w:rsidR="00DA0B82">
        <w:rPr>
          <w:rFonts w:ascii="Times New Roman" w:hAnsi="Times New Roman"/>
          <w:sz w:val="28"/>
          <w:szCs w:val="28"/>
        </w:rPr>
        <w:t>атематике по подготовке к ЕГЭ 11</w:t>
      </w:r>
      <w:r w:rsidRPr="003262C3">
        <w:rPr>
          <w:rFonts w:ascii="Times New Roman" w:hAnsi="Times New Roman"/>
          <w:sz w:val="28"/>
          <w:szCs w:val="28"/>
        </w:rPr>
        <w:t xml:space="preserve"> класса составлена на основе федерального компонента государственного стандарта среднего (полного) общего образования на базовом уровне.</w:t>
      </w:r>
      <w:r w:rsidRPr="003262C3">
        <w:rPr>
          <w:rFonts w:ascii="Times New Roman" w:hAnsi="Times New Roman"/>
          <w:sz w:val="28"/>
          <w:szCs w:val="28"/>
        </w:rPr>
        <w:br/>
        <w:t xml:space="preserve">  Примерная программа конкретизирует содержание предметных тем образовательного стандарта и дает примерное распределение учебных часов </w:t>
      </w:r>
      <w:r>
        <w:rPr>
          <w:rFonts w:ascii="Times New Roman" w:hAnsi="Times New Roman"/>
          <w:sz w:val="28"/>
          <w:szCs w:val="28"/>
        </w:rPr>
        <w:t>по</w:t>
      </w:r>
      <w:r w:rsidR="00DA0B82">
        <w:rPr>
          <w:rFonts w:ascii="Times New Roman" w:hAnsi="Times New Roman"/>
          <w:sz w:val="28"/>
          <w:szCs w:val="28"/>
        </w:rPr>
        <w:t xml:space="preserve"> разделам курса. Базовый курс 11 </w:t>
      </w:r>
      <w:r w:rsidRPr="003262C3">
        <w:rPr>
          <w:rFonts w:ascii="Times New Roman" w:hAnsi="Times New Roman"/>
          <w:sz w:val="28"/>
          <w:szCs w:val="28"/>
        </w:rPr>
        <w:t xml:space="preserve">общеобразовательного класса рассчитан на 4 урока математики в неделю. Этого времени не совсем достаточно для решения основной задачи учащегося: подготовка к </w:t>
      </w:r>
      <w:r>
        <w:rPr>
          <w:rFonts w:ascii="Times New Roman" w:hAnsi="Times New Roman"/>
          <w:sz w:val="28"/>
          <w:szCs w:val="28"/>
        </w:rPr>
        <w:t>итоговой аттестации в форме ЕГЭ</w:t>
      </w:r>
      <w:r w:rsidRPr="003262C3">
        <w:rPr>
          <w:rFonts w:ascii="Times New Roman" w:hAnsi="Times New Roman"/>
          <w:sz w:val="28"/>
          <w:szCs w:val="28"/>
        </w:rPr>
        <w:t>. Для успешного решения этой задачи необходимо, чтобы ученик сам осознавал свой выбор и прилагал максимум усилий к своему самообразованию. Этому может способствовать предлагаемый  кур</w:t>
      </w:r>
      <w:r w:rsidR="00DA0B82">
        <w:rPr>
          <w:rFonts w:ascii="Times New Roman" w:hAnsi="Times New Roman"/>
          <w:sz w:val="28"/>
          <w:szCs w:val="28"/>
        </w:rPr>
        <w:t>с. Курс рассчитан на учащихся 11</w:t>
      </w:r>
      <w:r w:rsidRPr="003262C3">
        <w:rPr>
          <w:rFonts w:ascii="Times New Roman" w:hAnsi="Times New Roman"/>
          <w:sz w:val="28"/>
          <w:szCs w:val="28"/>
        </w:rPr>
        <w:t xml:space="preserve"> классов общеобразовательных школ.</w:t>
      </w:r>
    </w:p>
    <w:p w:rsidR="009211DA" w:rsidRDefault="009211DA" w:rsidP="009211D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2C3">
        <w:rPr>
          <w:rFonts w:ascii="Times New Roman" w:hAnsi="Times New Roman"/>
          <w:sz w:val="28"/>
          <w:szCs w:val="28"/>
        </w:rPr>
        <w:t xml:space="preserve">    Курс позволит школьникам систематизировать, расширить и укрепить знания. Подготовиться для дальнейшего изучения тем,  научиться решать разнообразные задачи различной сложности, способствует выработке и закреплению навыков работы на компьютере.</w:t>
      </w:r>
      <w:r w:rsidRPr="003262C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Преподавание курса строится как повторение,  предусмотренное программой основного общего образования. Повторение реализуется в виде обзора теоретических вопросов по теме и решение задач в виде тестов с выбором ответа. Углубление реализуется на базе обучения методам и приемам решения математических задач, требующих применения  логической и операционной культуры, развивающих научно-теоретическое и алгоритмическое мышление учащихся. Особое внимание занимают задачи, требующие применения учащимися знаний в незнакомой (нестандартной ситуации). </w:t>
      </w:r>
    </w:p>
    <w:p w:rsidR="009211DA" w:rsidRPr="003262C3" w:rsidRDefault="009211DA" w:rsidP="009211D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9211DA" w:rsidRDefault="009211DA" w:rsidP="009211DA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262C3">
        <w:rPr>
          <w:rFonts w:ascii="Times New Roman" w:hAnsi="Times New Roman"/>
          <w:b/>
          <w:sz w:val="28"/>
          <w:szCs w:val="28"/>
        </w:rPr>
        <w:t>2.Цели изучения курса</w:t>
      </w:r>
    </w:p>
    <w:p w:rsidR="009211DA" w:rsidRPr="003262C3" w:rsidRDefault="009211DA" w:rsidP="009211DA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211DA" w:rsidRDefault="009211DA" w:rsidP="009211DA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3262C3">
        <w:rPr>
          <w:rFonts w:ascii="Times New Roman" w:hAnsi="Times New Roman"/>
          <w:sz w:val="28"/>
          <w:szCs w:val="28"/>
        </w:rPr>
        <w:t xml:space="preserve">  </w:t>
      </w:r>
      <w:r w:rsidRPr="003262C3">
        <w:rPr>
          <w:rFonts w:ascii="Times New Roman" w:hAnsi="Times New Roman"/>
          <w:b/>
          <w:i/>
          <w:sz w:val="28"/>
          <w:szCs w:val="28"/>
        </w:rPr>
        <w:t>Цели:</w:t>
      </w:r>
    </w:p>
    <w:p w:rsidR="009211DA" w:rsidRPr="003262C3" w:rsidRDefault="009211DA" w:rsidP="009211DA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211DA" w:rsidRPr="003262C3" w:rsidRDefault="009211DA" w:rsidP="009211DA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262C3">
        <w:rPr>
          <w:rFonts w:ascii="Times New Roman" w:hAnsi="Times New Roman"/>
          <w:sz w:val="28"/>
          <w:szCs w:val="28"/>
        </w:rPr>
        <w:t>обобщение и систематизация;</w:t>
      </w:r>
    </w:p>
    <w:p w:rsidR="009211DA" w:rsidRPr="003262C3" w:rsidRDefault="009211DA" w:rsidP="009211DA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262C3">
        <w:rPr>
          <w:rFonts w:ascii="Times New Roman" w:hAnsi="Times New Roman"/>
          <w:sz w:val="28"/>
          <w:szCs w:val="28"/>
        </w:rPr>
        <w:t xml:space="preserve"> расширение и углубление знаний по изучаемым темам; </w:t>
      </w:r>
    </w:p>
    <w:p w:rsidR="009211DA" w:rsidRPr="003262C3" w:rsidRDefault="009211DA" w:rsidP="009211DA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262C3">
        <w:rPr>
          <w:rFonts w:ascii="Times New Roman" w:hAnsi="Times New Roman"/>
          <w:sz w:val="28"/>
          <w:szCs w:val="28"/>
        </w:rPr>
        <w:t>приобретение практических навыков выполнения заданий;</w:t>
      </w:r>
    </w:p>
    <w:p w:rsidR="009211DA" w:rsidRPr="003262C3" w:rsidRDefault="009211DA" w:rsidP="009211DA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262C3">
        <w:rPr>
          <w:rFonts w:ascii="Times New Roman" w:hAnsi="Times New Roman"/>
          <w:sz w:val="28"/>
          <w:szCs w:val="28"/>
        </w:rPr>
        <w:t xml:space="preserve"> повышение математической подготовки школьников.</w:t>
      </w:r>
    </w:p>
    <w:p w:rsidR="009211DA" w:rsidRPr="003262C3" w:rsidRDefault="009211DA" w:rsidP="009211D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211DA" w:rsidRPr="003262C3" w:rsidRDefault="009211DA" w:rsidP="009211DA">
      <w:pPr>
        <w:tabs>
          <w:tab w:val="left" w:pos="8573"/>
        </w:tabs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262C3">
        <w:rPr>
          <w:rFonts w:ascii="Times New Roman" w:hAnsi="Times New Roman"/>
          <w:b/>
          <w:i/>
          <w:sz w:val="28"/>
          <w:szCs w:val="28"/>
        </w:rPr>
        <w:t xml:space="preserve"> Задачи курса:</w:t>
      </w:r>
      <w:r w:rsidRPr="003262C3">
        <w:rPr>
          <w:rFonts w:ascii="Times New Roman" w:hAnsi="Times New Roman"/>
          <w:b/>
          <w:i/>
          <w:sz w:val="28"/>
          <w:szCs w:val="28"/>
        </w:rPr>
        <w:tab/>
      </w:r>
    </w:p>
    <w:p w:rsidR="009211DA" w:rsidRPr="003262C3" w:rsidRDefault="009211DA" w:rsidP="009211DA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62C3">
        <w:rPr>
          <w:rFonts w:ascii="Times New Roman" w:hAnsi="Times New Roman"/>
          <w:sz w:val="28"/>
          <w:szCs w:val="28"/>
        </w:rPr>
        <w:t>вооружить учащихся системой знаний по выполнению заданий</w:t>
      </w:r>
      <w:r>
        <w:rPr>
          <w:rFonts w:ascii="Times New Roman" w:hAnsi="Times New Roman"/>
          <w:sz w:val="28"/>
          <w:szCs w:val="28"/>
        </w:rPr>
        <w:t xml:space="preserve"> базового уровня</w:t>
      </w:r>
      <w:r w:rsidRPr="003262C3">
        <w:rPr>
          <w:rFonts w:ascii="Times New Roman" w:hAnsi="Times New Roman"/>
          <w:sz w:val="28"/>
          <w:szCs w:val="28"/>
        </w:rPr>
        <w:t>;</w:t>
      </w:r>
    </w:p>
    <w:p w:rsidR="009211DA" w:rsidRPr="003262C3" w:rsidRDefault="009211DA" w:rsidP="009211DA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13D1">
        <w:rPr>
          <w:rFonts w:ascii="Times New Roman" w:hAnsi="Times New Roman"/>
          <w:sz w:val="28"/>
          <w:szCs w:val="28"/>
        </w:rPr>
        <w:t>с</w:t>
      </w:r>
      <w:r w:rsidRPr="003262C3">
        <w:rPr>
          <w:rFonts w:ascii="Times New Roman" w:hAnsi="Times New Roman"/>
          <w:sz w:val="28"/>
          <w:szCs w:val="28"/>
        </w:rPr>
        <w:t>формировать навыки применения данных знаний при решении разнообразных задач;</w:t>
      </w:r>
    </w:p>
    <w:p w:rsidR="009211DA" w:rsidRPr="003262C3" w:rsidRDefault="009211DA" w:rsidP="009211D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262C3">
        <w:rPr>
          <w:rFonts w:ascii="Times New Roman" w:hAnsi="Times New Roman"/>
          <w:sz w:val="28"/>
          <w:szCs w:val="28"/>
        </w:rPr>
        <w:lastRenderedPageBreak/>
        <w:t>подготовить учащихся к итоговой аттестации в форме ЕГЭ;</w:t>
      </w:r>
    </w:p>
    <w:p w:rsidR="009211DA" w:rsidRPr="003262C3" w:rsidRDefault="009211DA" w:rsidP="009211DA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262C3">
        <w:rPr>
          <w:rFonts w:ascii="Times New Roman" w:hAnsi="Times New Roman"/>
          <w:sz w:val="28"/>
          <w:szCs w:val="28"/>
        </w:rPr>
        <w:t>формировать навыки самостоятельной работы;</w:t>
      </w:r>
    </w:p>
    <w:p w:rsidR="009211DA" w:rsidRPr="003262C3" w:rsidRDefault="009211DA" w:rsidP="009211DA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262C3">
        <w:rPr>
          <w:rFonts w:ascii="Times New Roman" w:hAnsi="Times New Roman"/>
          <w:sz w:val="28"/>
          <w:szCs w:val="28"/>
        </w:rPr>
        <w:t>формировать навыки работы со справочной литературой;</w:t>
      </w:r>
    </w:p>
    <w:p w:rsidR="009211DA" w:rsidRPr="003262C3" w:rsidRDefault="009211DA" w:rsidP="009211DA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262C3">
        <w:rPr>
          <w:rFonts w:ascii="Times New Roman" w:hAnsi="Times New Roman"/>
          <w:sz w:val="28"/>
          <w:szCs w:val="28"/>
        </w:rPr>
        <w:t>формировать умения и навыки исследовательской деятельности;</w:t>
      </w:r>
    </w:p>
    <w:p w:rsidR="009211DA" w:rsidRPr="00D21331" w:rsidRDefault="009211DA" w:rsidP="009211DA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262C3">
        <w:rPr>
          <w:rFonts w:ascii="Times New Roman" w:hAnsi="Times New Roman"/>
          <w:sz w:val="28"/>
          <w:szCs w:val="28"/>
        </w:rPr>
        <w:t>способствовать развитию алгоритмического мышления учащихся.</w:t>
      </w:r>
    </w:p>
    <w:p w:rsidR="009211DA" w:rsidRPr="003262C3" w:rsidRDefault="009211DA" w:rsidP="009211D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262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262C3">
        <w:rPr>
          <w:rFonts w:ascii="Times New Roman" w:hAnsi="Times New Roman"/>
          <w:sz w:val="28"/>
          <w:szCs w:val="28"/>
        </w:rPr>
        <w:t>Программа курса рассчитана на 34 часа -</w:t>
      </w:r>
      <w:r w:rsidR="00DA0B82">
        <w:rPr>
          <w:rFonts w:ascii="Times New Roman" w:hAnsi="Times New Roman"/>
          <w:sz w:val="28"/>
          <w:szCs w:val="28"/>
        </w:rPr>
        <w:t xml:space="preserve"> </w:t>
      </w:r>
      <w:r w:rsidRPr="003262C3">
        <w:rPr>
          <w:rFonts w:ascii="Times New Roman" w:hAnsi="Times New Roman"/>
          <w:sz w:val="28"/>
          <w:szCs w:val="28"/>
        </w:rPr>
        <w:t>1час в неделю.</w:t>
      </w:r>
    </w:p>
    <w:p w:rsidR="009211DA" w:rsidRPr="003262C3" w:rsidRDefault="009211DA" w:rsidP="009211D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262C3">
        <w:rPr>
          <w:rFonts w:ascii="Times New Roman" w:hAnsi="Times New Roman"/>
          <w:sz w:val="28"/>
          <w:szCs w:val="28"/>
        </w:rPr>
        <w:t xml:space="preserve">      В процессе изучения данного курса предполагается использование различных методов активизации познавательной деятельности</w:t>
      </w:r>
      <w:r>
        <w:rPr>
          <w:rFonts w:ascii="Times New Roman" w:hAnsi="Times New Roman"/>
          <w:sz w:val="28"/>
          <w:szCs w:val="28"/>
        </w:rPr>
        <w:t xml:space="preserve"> обучающихся</w:t>
      </w:r>
      <w:r w:rsidRPr="003262C3">
        <w:rPr>
          <w:rFonts w:ascii="Times New Roman" w:hAnsi="Times New Roman"/>
          <w:sz w:val="28"/>
          <w:szCs w:val="28"/>
        </w:rPr>
        <w:t>. А также различных форм организации их самостоятельной работы.</w:t>
      </w:r>
    </w:p>
    <w:p w:rsidR="009211DA" w:rsidRPr="003262C3" w:rsidRDefault="009211DA" w:rsidP="009211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262C3">
        <w:rPr>
          <w:rFonts w:ascii="Times New Roman" w:hAnsi="Times New Roman"/>
          <w:b/>
          <w:sz w:val="28"/>
          <w:szCs w:val="28"/>
        </w:rPr>
        <w:t xml:space="preserve">   </w:t>
      </w:r>
      <w:r w:rsidRPr="003262C3">
        <w:rPr>
          <w:rFonts w:ascii="Times New Roman" w:hAnsi="Times New Roman"/>
          <w:b/>
          <w:i/>
          <w:sz w:val="28"/>
          <w:szCs w:val="28"/>
        </w:rPr>
        <w:t>Ожидаемые результаты:</w:t>
      </w:r>
    </w:p>
    <w:p w:rsidR="009211DA" w:rsidRPr="003262C3" w:rsidRDefault="009211DA" w:rsidP="009211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262C3">
        <w:rPr>
          <w:rFonts w:ascii="Times New Roman" w:hAnsi="Times New Roman"/>
          <w:sz w:val="28"/>
          <w:szCs w:val="28"/>
        </w:rPr>
        <w:t>- овладение математическими знаниями и умениями, необходимыми для итоговой аттестации в форме ЕГЭ, продолжения образования и освоения избранной специальности на современном уровне;</w:t>
      </w:r>
    </w:p>
    <w:p w:rsidR="009211DA" w:rsidRPr="003262C3" w:rsidRDefault="009211DA" w:rsidP="009211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262C3">
        <w:rPr>
          <w:rFonts w:ascii="Times New Roman" w:hAnsi="Times New Roman"/>
          <w:sz w:val="28"/>
          <w:szCs w:val="28"/>
        </w:rPr>
        <w:t>- развитие логического мышления, алгоритмической культуры  математического мышления и интуиции, необходимых для продолжения образования</w:t>
      </w:r>
      <w:proofErr w:type="gramStart"/>
      <w:r w:rsidRPr="003262C3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9211DA" w:rsidRPr="003262C3" w:rsidRDefault="009211DA" w:rsidP="009211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262C3">
        <w:rPr>
          <w:rFonts w:ascii="Times New Roman" w:hAnsi="Times New Roman"/>
          <w:sz w:val="28"/>
          <w:szCs w:val="28"/>
        </w:rPr>
        <w:t>- формирование навыков самообразования, критического мышления, самоорганизации и самоконтроля, работы в команде, умения находить, формулировать и решать проблемы.</w:t>
      </w:r>
    </w:p>
    <w:p w:rsidR="009211DA" w:rsidRPr="003262C3" w:rsidRDefault="009211DA" w:rsidP="009211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262C3">
        <w:rPr>
          <w:rFonts w:ascii="Times New Roman" w:hAnsi="Times New Roman"/>
          <w:b/>
          <w:sz w:val="28"/>
          <w:szCs w:val="28"/>
        </w:rPr>
        <w:t xml:space="preserve">  </w:t>
      </w:r>
      <w:r w:rsidRPr="003262C3">
        <w:rPr>
          <w:rFonts w:ascii="Times New Roman" w:hAnsi="Times New Roman"/>
          <w:b/>
          <w:i/>
          <w:sz w:val="28"/>
          <w:szCs w:val="28"/>
        </w:rPr>
        <w:t>Система оценки</w:t>
      </w:r>
      <w:r w:rsidRPr="003262C3">
        <w:rPr>
          <w:rFonts w:ascii="Times New Roman" w:hAnsi="Times New Roman"/>
          <w:sz w:val="28"/>
          <w:szCs w:val="28"/>
        </w:rPr>
        <w:t xml:space="preserve"> достижений учащихся: административной проверки материала курса не предполагается.</w:t>
      </w:r>
    </w:p>
    <w:p w:rsidR="009211DA" w:rsidRPr="003262C3" w:rsidRDefault="009211DA" w:rsidP="009211D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262C3">
        <w:rPr>
          <w:rFonts w:ascii="Times New Roman" w:hAnsi="Times New Roman"/>
          <w:sz w:val="28"/>
          <w:szCs w:val="28"/>
        </w:rPr>
        <w:t xml:space="preserve"> Результатом освоения программы является тестирование по контрольно измерительным материалам ЕГЭ. </w:t>
      </w:r>
    </w:p>
    <w:p w:rsidR="009211DA" w:rsidRPr="003262C3" w:rsidRDefault="009211DA" w:rsidP="009211D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211DA" w:rsidRPr="003262C3" w:rsidRDefault="009211DA" w:rsidP="009211D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262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3.Требования  к уровню математической подготовки учащихся:</w:t>
      </w:r>
    </w:p>
    <w:p w:rsidR="009211DA" w:rsidRPr="003262C3" w:rsidRDefault="009211DA" w:rsidP="009211D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3262C3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Учащиеся должны знать:</w:t>
      </w:r>
    </w:p>
    <w:p w:rsidR="009211DA" w:rsidRPr="003262C3" w:rsidRDefault="009211DA" w:rsidP="009211DA">
      <w:pPr>
        <w:numPr>
          <w:ilvl w:val="0"/>
          <w:numId w:val="2"/>
        </w:numPr>
        <w:spacing w:before="100" w:beforeAutospacing="1" w:after="100" w:afterAutospacing="1" w:line="240" w:lineRule="auto"/>
        <w:ind w:left="426" w:hanging="6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2C3">
        <w:rPr>
          <w:rFonts w:ascii="Times New Roman" w:eastAsia="Times New Roman" w:hAnsi="Times New Roman"/>
          <w:iCs/>
          <w:sz w:val="28"/>
          <w:szCs w:val="28"/>
          <w:lang w:eastAsia="ru-RU"/>
        </w:rPr>
        <w:t>алгоритм составления уравнения, неравенства для решения задач;</w:t>
      </w:r>
    </w:p>
    <w:p w:rsidR="009211DA" w:rsidRPr="003262C3" w:rsidRDefault="009211DA" w:rsidP="009211DA">
      <w:pPr>
        <w:numPr>
          <w:ilvl w:val="0"/>
          <w:numId w:val="2"/>
        </w:numPr>
        <w:spacing w:before="100" w:beforeAutospacing="1" w:after="100" w:afterAutospacing="1" w:line="240" w:lineRule="auto"/>
        <w:ind w:left="426" w:hanging="6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2C3">
        <w:rPr>
          <w:rFonts w:ascii="Times New Roman" w:eastAsia="Times New Roman" w:hAnsi="Times New Roman"/>
          <w:sz w:val="28"/>
          <w:szCs w:val="28"/>
          <w:lang w:eastAsia="ru-RU"/>
        </w:rPr>
        <w:t>приемы решения квадратных, дробно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62C3">
        <w:rPr>
          <w:rFonts w:ascii="Times New Roman" w:eastAsia="Times New Roman" w:hAnsi="Times New Roman"/>
          <w:sz w:val="28"/>
          <w:szCs w:val="28"/>
          <w:lang w:eastAsia="ru-RU"/>
        </w:rPr>
        <w:t>- рациональных уравнений, квадратных неравенств методом интервалов, по знаку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таршего коэффициента;</w:t>
      </w:r>
    </w:p>
    <w:p w:rsidR="009211DA" w:rsidRPr="003262C3" w:rsidRDefault="009211DA" w:rsidP="009211D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2C3">
        <w:rPr>
          <w:rFonts w:ascii="Times New Roman" w:eastAsia="Times New Roman" w:hAnsi="Times New Roman"/>
          <w:sz w:val="28"/>
          <w:szCs w:val="28"/>
          <w:lang w:eastAsia="ru-RU"/>
        </w:rPr>
        <w:t>методы преобразования числовых выражений, содержащих корни, степень, логарифмы;</w:t>
      </w:r>
    </w:p>
    <w:p w:rsidR="009211DA" w:rsidRPr="003262C3" w:rsidRDefault="009211DA" w:rsidP="009211D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2C3">
        <w:rPr>
          <w:rFonts w:ascii="Times New Roman" w:eastAsia="Times New Roman" w:hAnsi="Times New Roman"/>
          <w:sz w:val="28"/>
          <w:szCs w:val="28"/>
          <w:lang w:eastAsia="ru-RU"/>
        </w:rPr>
        <w:t>способы преобразования тригонометрич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еских и показательных выражений;</w:t>
      </w:r>
    </w:p>
    <w:p w:rsidR="009211DA" w:rsidRPr="003262C3" w:rsidRDefault="009211DA" w:rsidP="009211D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свойства функции;</w:t>
      </w:r>
    </w:p>
    <w:p w:rsidR="009211DA" w:rsidRPr="003262C3" w:rsidRDefault="009211DA" w:rsidP="009211D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алгоритм исследования функции;</w:t>
      </w:r>
    </w:p>
    <w:p w:rsidR="009211DA" w:rsidRPr="003262C3" w:rsidRDefault="009211DA" w:rsidP="009211D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2C3">
        <w:rPr>
          <w:rFonts w:ascii="Times New Roman" w:eastAsia="Times New Roman" w:hAnsi="Times New Roman"/>
          <w:sz w:val="28"/>
          <w:szCs w:val="28"/>
          <w:lang w:eastAsia="ru-RU"/>
        </w:rPr>
        <w:t>геометрический и физический смысл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оизводной;</w:t>
      </w:r>
    </w:p>
    <w:p w:rsidR="009211DA" w:rsidRPr="003262C3" w:rsidRDefault="009211DA" w:rsidP="009211D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2C3">
        <w:rPr>
          <w:rFonts w:ascii="Times New Roman" w:eastAsia="Times New Roman" w:hAnsi="Times New Roman"/>
          <w:sz w:val="28"/>
          <w:szCs w:val="28"/>
          <w:lang w:eastAsia="ru-RU"/>
        </w:rPr>
        <w:t>функциональные методы решения уравнений и неравенств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211DA" w:rsidRPr="003262C3" w:rsidRDefault="009211DA" w:rsidP="009211D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2C3">
        <w:rPr>
          <w:rFonts w:ascii="Times New Roman" w:eastAsia="Times New Roman" w:hAnsi="Times New Roman"/>
          <w:sz w:val="28"/>
          <w:szCs w:val="28"/>
          <w:lang w:eastAsia="ru-RU"/>
        </w:rPr>
        <w:t>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новные методы решения уравнений;</w:t>
      </w:r>
    </w:p>
    <w:p w:rsidR="009211DA" w:rsidRPr="003262C3" w:rsidRDefault="009211DA" w:rsidP="009211D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2C3">
        <w:rPr>
          <w:rFonts w:ascii="Times New Roman" w:eastAsia="Times New Roman" w:hAnsi="Times New Roman"/>
          <w:sz w:val="28"/>
          <w:szCs w:val="28"/>
          <w:lang w:eastAsia="ru-RU"/>
        </w:rPr>
        <w:t>осн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овные методы решения неравенств;</w:t>
      </w:r>
    </w:p>
    <w:p w:rsidR="009211DA" w:rsidRPr="003262C3" w:rsidRDefault="009211DA" w:rsidP="009211D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методы решения систем уравнений;</w:t>
      </w:r>
    </w:p>
    <w:p w:rsidR="009211DA" w:rsidRDefault="009211DA" w:rsidP="009211D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2C3">
        <w:rPr>
          <w:rFonts w:ascii="Times New Roman" w:eastAsia="Times New Roman" w:hAnsi="Times New Roman"/>
          <w:sz w:val="28"/>
          <w:szCs w:val="28"/>
          <w:lang w:eastAsia="ru-RU"/>
        </w:rPr>
        <w:t>нестандартные приемы решения уравнений и неравенств.</w:t>
      </w:r>
    </w:p>
    <w:p w:rsidR="00FD1AAB" w:rsidRPr="003262C3" w:rsidRDefault="00FD1AAB" w:rsidP="00FD1AAB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1DA" w:rsidRPr="003262C3" w:rsidRDefault="009211DA" w:rsidP="009211DA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1DA" w:rsidRPr="003262C3" w:rsidRDefault="009211DA" w:rsidP="009211DA">
      <w:pPr>
        <w:spacing w:before="100" w:beforeAutospacing="1" w:after="100" w:afterAutospacing="1" w:line="240" w:lineRule="auto"/>
        <w:ind w:left="426" w:hanging="66"/>
        <w:contextualSpacing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3262C3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lastRenderedPageBreak/>
        <w:t>Учащиеся должны уметь:</w:t>
      </w:r>
    </w:p>
    <w:p w:rsidR="009211DA" w:rsidRPr="003262C3" w:rsidRDefault="009211DA" w:rsidP="009211DA">
      <w:pPr>
        <w:numPr>
          <w:ilvl w:val="0"/>
          <w:numId w:val="3"/>
        </w:numPr>
        <w:spacing w:before="100" w:beforeAutospacing="1" w:after="100" w:afterAutospacing="1" w:line="240" w:lineRule="auto"/>
        <w:ind w:left="426" w:hanging="6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2C3">
        <w:rPr>
          <w:rFonts w:ascii="Times New Roman" w:eastAsia="Times New Roman" w:hAnsi="Times New Roman"/>
          <w:sz w:val="28"/>
          <w:szCs w:val="28"/>
          <w:lang w:eastAsia="ru-RU"/>
        </w:rPr>
        <w:t>выполнять арифметические действия;</w:t>
      </w:r>
    </w:p>
    <w:p w:rsidR="009211DA" w:rsidRPr="003262C3" w:rsidRDefault="009211DA" w:rsidP="009211DA">
      <w:pPr>
        <w:numPr>
          <w:ilvl w:val="0"/>
          <w:numId w:val="3"/>
        </w:numPr>
        <w:spacing w:before="100" w:beforeAutospacing="1" w:after="100" w:afterAutospacing="1" w:line="240" w:lineRule="auto"/>
        <w:ind w:left="426" w:hanging="6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2C3">
        <w:rPr>
          <w:rFonts w:ascii="Times New Roman" w:eastAsia="Times New Roman" w:hAnsi="Times New Roman"/>
          <w:sz w:val="28"/>
          <w:szCs w:val="28"/>
          <w:lang w:eastAsia="ru-RU"/>
        </w:rPr>
        <w:t>анализировать реальные числовые данные, осуществлять практические расчеты, пользоваться оценкой и прикидкой практических результатов;</w:t>
      </w:r>
    </w:p>
    <w:p w:rsidR="009211DA" w:rsidRPr="003262C3" w:rsidRDefault="009211DA" w:rsidP="009211DA">
      <w:pPr>
        <w:numPr>
          <w:ilvl w:val="0"/>
          <w:numId w:val="3"/>
        </w:numPr>
        <w:spacing w:before="100" w:beforeAutospacing="1" w:after="100" w:afterAutospacing="1" w:line="240" w:lineRule="auto"/>
        <w:ind w:left="426" w:hanging="6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2C3">
        <w:rPr>
          <w:rFonts w:ascii="Times New Roman" w:eastAsia="Times New Roman" w:hAnsi="Times New Roman"/>
          <w:sz w:val="28"/>
          <w:szCs w:val="28"/>
          <w:lang w:eastAsia="ru-RU"/>
        </w:rPr>
        <w:t>моделировать реальные ситуации на языке алгебры, составлять уравнения и неравенства по условию задачи, исследовать построенные модели с использованием аппарата алгебры;</w:t>
      </w:r>
    </w:p>
    <w:p w:rsidR="009211DA" w:rsidRPr="003262C3" w:rsidRDefault="009211DA" w:rsidP="009211DA">
      <w:pPr>
        <w:numPr>
          <w:ilvl w:val="0"/>
          <w:numId w:val="3"/>
        </w:numPr>
        <w:spacing w:before="100" w:beforeAutospacing="1" w:after="100" w:afterAutospacing="1" w:line="240" w:lineRule="auto"/>
        <w:ind w:left="426" w:hanging="6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2C3">
        <w:rPr>
          <w:rFonts w:ascii="Times New Roman" w:eastAsia="Times New Roman" w:hAnsi="Times New Roman"/>
          <w:sz w:val="28"/>
          <w:szCs w:val="28"/>
          <w:lang w:eastAsia="ru-RU"/>
        </w:rPr>
        <w:t>использовать приобретенные знания и умения в практической и повседневной жизни;</w:t>
      </w:r>
    </w:p>
    <w:p w:rsidR="009211DA" w:rsidRPr="003262C3" w:rsidRDefault="009211DA" w:rsidP="009211DA">
      <w:pPr>
        <w:numPr>
          <w:ilvl w:val="0"/>
          <w:numId w:val="3"/>
        </w:numPr>
        <w:spacing w:before="100" w:beforeAutospacing="1" w:after="100" w:afterAutospacing="1" w:line="240" w:lineRule="auto"/>
        <w:ind w:left="426" w:hanging="6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2C3">
        <w:rPr>
          <w:rFonts w:ascii="Times New Roman" w:eastAsia="Times New Roman" w:hAnsi="Times New Roman"/>
          <w:sz w:val="28"/>
          <w:szCs w:val="28"/>
          <w:lang w:eastAsia="ru-RU"/>
        </w:rPr>
        <w:t>применять методы решения уравнений на практике;</w:t>
      </w:r>
    </w:p>
    <w:p w:rsidR="009211DA" w:rsidRPr="003262C3" w:rsidRDefault="009211DA" w:rsidP="009211DA">
      <w:pPr>
        <w:numPr>
          <w:ilvl w:val="0"/>
          <w:numId w:val="3"/>
        </w:numPr>
        <w:spacing w:before="100" w:beforeAutospacing="1" w:after="100" w:afterAutospacing="1" w:line="240" w:lineRule="auto"/>
        <w:ind w:left="426" w:hanging="6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2C3">
        <w:rPr>
          <w:rFonts w:ascii="Times New Roman" w:eastAsia="Times New Roman" w:hAnsi="Times New Roman"/>
          <w:sz w:val="28"/>
          <w:szCs w:val="28"/>
          <w:lang w:eastAsia="ru-RU"/>
        </w:rPr>
        <w:t>применять методы решения систем уравнений на практике;</w:t>
      </w:r>
    </w:p>
    <w:p w:rsidR="009211DA" w:rsidRPr="003262C3" w:rsidRDefault="009211DA" w:rsidP="009211DA">
      <w:pPr>
        <w:numPr>
          <w:ilvl w:val="0"/>
          <w:numId w:val="3"/>
        </w:numPr>
        <w:spacing w:before="100" w:beforeAutospacing="1" w:after="100" w:afterAutospacing="1" w:line="240" w:lineRule="auto"/>
        <w:ind w:left="426" w:hanging="6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2C3">
        <w:rPr>
          <w:rFonts w:ascii="Times New Roman" w:eastAsia="Times New Roman" w:hAnsi="Times New Roman"/>
          <w:sz w:val="28"/>
          <w:szCs w:val="28"/>
          <w:lang w:eastAsia="ru-RU"/>
        </w:rPr>
        <w:t>использовать свойства монотонности фун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логарифмических</w:t>
      </w:r>
      <w:r w:rsidRPr="003262C3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показательных неравенств;</w:t>
      </w:r>
    </w:p>
    <w:p w:rsidR="009211DA" w:rsidRPr="003262C3" w:rsidRDefault="009211DA" w:rsidP="009211D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2C3">
        <w:rPr>
          <w:rFonts w:ascii="Times New Roman" w:eastAsia="Times New Roman" w:hAnsi="Times New Roman"/>
          <w:sz w:val="28"/>
          <w:szCs w:val="28"/>
          <w:lang w:eastAsia="ru-RU"/>
        </w:rPr>
        <w:t>применять методы преобразования числовых выражений, содержащих корни, степень, логарифмы на практике;</w:t>
      </w:r>
    </w:p>
    <w:p w:rsidR="009211DA" w:rsidRDefault="009211DA" w:rsidP="009211DA">
      <w:pPr>
        <w:numPr>
          <w:ilvl w:val="0"/>
          <w:numId w:val="3"/>
        </w:numPr>
        <w:spacing w:before="100" w:beforeAutospacing="1" w:after="100" w:afterAutospacing="1" w:line="240" w:lineRule="auto"/>
        <w:ind w:left="426" w:hanging="6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2C3">
        <w:rPr>
          <w:rFonts w:ascii="Times New Roman" w:eastAsia="Times New Roman" w:hAnsi="Times New Roman"/>
          <w:sz w:val="28"/>
          <w:szCs w:val="28"/>
          <w:lang w:eastAsia="ru-RU"/>
        </w:rPr>
        <w:t>применять способы преобразования тригонометрических и показательных выражений на практике.</w:t>
      </w:r>
    </w:p>
    <w:p w:rsidR="009211DA" w:rsidRPr="00AE6377" w:rsidRDefault="009211DA" w:rsidP="009211DA">
      <w:p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1DA" w:rsidRDefault="009211DA" w:rsidP="009211DA">
      <w:pPr>
        <w:rPr>
          <w:rFonts w:ascii="Times New Roman" w:hAnsi="Times New Roman"/>
          <w:b/>
          <w:sz w:val="28"/>
          <w:szCs w:val="28"/>
        </w:rPr>
      </w:pPr>
      <w:r w:rsidRPr="009170F0">
        <w:rPr>
          <w:rFonts w:ascii="Times New Roman" w:hAnsi="Times New Roman"/>
          <w:b/>
          <w:sz w:val="28"/>
          <w:szCs w:val="28"/>
        </w:rPr>
        <w:t>4.Тематическое планирование</w:t>
      </w:r>
    </w:p>
    <w:tbl>
      <w:tblPr>
        <w:tblpPr w:leftFromText="180" w:rightFromText="180" w:vertAnchor="text" w:horzAnchor="margin" w:tblpY="3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828"/>
        <w:gridCol w:w="1559"/>
        <w:gridCol w:w="1701"/>
        <w:gridCol w:w="1808"/>
      </w:tblGrid>
      <w:tr w:rsidR="00B25A1D" w:rsidRPr="009170F0" w:rsidTr="00B22491">
        <w:tc>
          <w:tcPr>
            <w:tcW w:w="675" w:type="dxa"/>
          </w:tcPr>
          <w:p w:rsidR="00B25A1D" w:rsidRPr="009170F0" w:rsidRDefault="00B25A1D" w:rsidP="00B22491">
            <w:pPr>
              <w:rPr>
                <w:rFonts w:ascii="Times New Roman" w:hAnsi="Times New Roman"/>
                <w:sz w:val="28"/>
                <w:szCs w:val="28"/>
              </w:rPr>
            </w:pPr>
            <w:r w:rsidRPr="009170F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170F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170F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</w:tcPr>
          <w:p w:rsidR="00B25A1D" w:rsidRPr="009170F0" w:rsidRDefault="00B25A1D" w:rsidP="00B224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0F0"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1559" w:type="dxa"/>
          </w:tcPr>
          <w:p w:rsidR="00B25A1D" w:rsidRPr="009170F0" w:rsidRDefault="00B25A1D" w:rsidP="00B224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0F0">
              <w:rPr>
                <w:rFonts w:ascii="Times New Roman" w:hAnsi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gramStart"/>
            <w:r w:rsidRPr="009170F0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9170F0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701" w:type="dxa"/>
          </w:tcPr>
          <w:p w:rsidR="00B25A1D" w:rsidRPr="009170F0" w:rsidRDefault="00B25A1D" w:rsidP="00B224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0F0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808" w:type="dxa"/>
          </w:tcPr>
          <w:p w:rsidR="00B25A1D" w:rsidRPr="009170F0" w:rsidRDefault="00B25A1D" w:rsidP="00B224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0F0">
              <w:rPr>
                <w:rFonts w:ascii="Times New Roman" w:hAnsi="Times New Roman"/>
                <w:sz w:val="28"/>
                <w:szCs w:val="28"/>
              </w:rPr>
              <w:t>Коррекция</w:t>
            </w:r>
          </w:p>
        </w:tc>
      </w:tr>
      <w:tr w:rsidR="00B25A1D" w:rsidRPr="009B4A1D" w:rsidTr="00B22491">
        <w:trPr>
          <w:trHeight w:val="651"/>
        </w:trPr>
        <w:tc>
          <w:tcPr>
            <w:tcW w:w="675" w:type="dxa"/>
          </w:tcPr>
          <w:p w:rsidR="00B25A1D" w:rsidRPr="009B4A1D" w:rsidRDefault="00B25A1D" w:rsidP="00B22491">
            <w:pPr>
              <w:rPr>
                <w:rFonts w:ascii="Times New Roman" w:hAnsi="Times New Roman"/>
                <w:sz w:val="28"/>
                <w:szCs w:val="28"/>
              </w:rPr>
            </w:pPr>
            <w:r w:rsidRPr="009B4A1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25A1D" w:rsidRPr="009B4A1D" w:rsidRDefault="00B25A1D" w:rsidP="00B224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4A1D">
              <w:rPr>
                <w:rFonts w:ascii="Times New Roman" w:hAnsi="Times New Roman"/>
                <w:sz w:val="28"/>
                <w:szCs w:val="28"/>
              </w:rPr>
              <w:t>Базовый уровень. Задание 1.</w:t>
            </w:r>
          </w:p>
          <w:p w:rsidR="00B25A1D" w:rsidRPr="009B4A1D" w:rsidRDefault="00B25A1D" w:rsidP="00B224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4A1D">
              <w:rPr>
                <w:rFonts w:ascii="Times New Roman" w:hAnsi="Times New Roman"/>
                <w:sz w:val="28"/>
                <w:szCs w:val="28"/>
              </w:rPr>
              <w:t>Нахождение  значений выражений</w:t>
            </w:r>
          </w:p>
        </w:tc>
        <w:tc>
          <w:tcPr>
            <w:tcW w:w="1559" w:type="dxa"/>
          </w:tcPr>
          <w:p w:rsidR="00B25A1D" w:rsidRPr="009B4A1D" w:rsidRDefault="00B25A1D" w:rsidP="00B224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A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44E59" w:rsidRPr="009B4A1D" w:rsidRDefault="00544E59" w:rsidP="00544E5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B25A1D" w:rsidRPr="009B4A1D" w:rsidRDefault="00B25A1D" w:rsidP="00B224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A1D" w:rsidRPr="009B4A1D" w:rsidTr="00B22491">
        <w:tc>
          <w:tcPr>
            <w:tcW w:w="675" w:type="dxa"/>
          </w:tcPr>
          <w:p w:rsidR="00B25A1D" w:rsidRPr="009B4A1D" w:rsidRDefault="00B25A1D" w:rsidP="00B224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4A1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25A1D" w:rsidRPr="009B4A1D" w:rsidRDefault="00B25A1D" w:rsidP="00B2249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4A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Базовый уровень. Задание 2.</w:t>
            </w:r>
          </w:p>
          <w:p w:rsidR="00B25A1D" w:rsidRPr="009B4A1D" w:rsidRDefault="00B25A1D" w:rsidP="00B2249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4A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Нахождение значений выражений со степенями</w:t>
            </w:r>
          </w:p>
        </w:tc>
        <w:tc>
          <w:tcPr>
            <w:tcW w:w="1559" w:type="dxa"/>
          </w:tcPr>
          <w:p w:rsidR="00B25A1D" w:rsidRPr="009B4A1D" w:rsidRDefault="00B25A1D" w:rsidP="00B224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A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44E59" w:rsidRPr="009B4A1D" w:rsidRDefault="00544E59" w:rsidP="00544E5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B25A1D" w:rsidRPr="009B4A1D" w:rsidRDefault="00B25A1D" w:rsidP="00B224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A1D" w:rsidRPr="009B4A1D" w:rsidTr="00B22491">
        <w:tc>
          <w:tcPr>
            <w:tcW w:w="675" w:type="dxa"/>
          </w:tcPr>
          <w:p w:rsidR="00B25A1D" w:rsidRPr="009B4A1D" w:rsidRDefault="00B25A1D" w:rsidP="00B22491">
            <w:pPr>
              <w:rPr>
                <w:rFonts w:ascii="Times New Roman" w:hAnsi="Times New Roman"/>
                <w:sz w:val="28"/>
                <w:szCs w:val="28"/>
              </w:rPr>
            </w:pPr>
            <w:r w:rsidRPr="009B4A1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B25A1D" w:rsidRPr="009B4A1D" w:rsidRDefault="00B25A1D" w:rsidP="00B2249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4A1D">
              <w:rPr>
                <w:rFonts w:ascii="Times New Roman" w:hAnsi="Times New Roman"/>
                <w:sz w:val="28"/>
                <w:szCs w:val="28"/>
                <w:lang w:eastAsia="ru-RU"/>
              </w:rPr>
              <w:t>Базовый уровень. Задание 3.</w:t>
            </w:r>
          </w:p>
          <w:p w:rsidR="00B25A1D" w:rsidRPr="009B4A1D" w:rsidRDefault="00B25A1D" w:rsidP="00B2249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4A1D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задач на проценты</w:t>
            </w:r>
          </w:p>
          <w:p w:rsidR="00B25A1D" w:rsidRPr="009B4A1D" w:rsidRDefault="00B25A1D" w:rsidP="00B224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5A1D" w:rsidRPr="009B4A1D" w:rsidRDefault="00B25A1D" w:rsidP="00B224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A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25A1D" w:rsidRPr="009B4A1D" w:rsidRDefault="00B25A1D" w:rsidP="00544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B25A1D" w:rsidRPr="009B4A1D" w:rsidRDefault="00B25A1D" w:rsidP="00B224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A1D" w:rsidRPr="009B4A1D" w:rsidTr="00B22491">
        <w:tc>
          <w:tcPr>
            <w:tcW w:w="675" w:type="dxa"/>
          </w:tcPr>
          <w:p w:rsidR="00B25A1D" w:rsidRPr="009B4A1D" w:rsidRDefault="00B25A1D" w:rsidP="00B224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4A1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B25A1D" w:rsidRPr="009B4A1D" w:rsidRDefault="00B25A1D" w:rsidP="00B2249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4A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Базовый уровень. Задание 4.</w:t>
            </w:r>
          </w:p>
          <w:p w:rsidR="00B25A1D" w:rsidRPr="009B4A1D" w:rsidRDefault="00B25A1D" w:rsidP="00B224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4A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формулами</w:t>
            </w:r>
          </w:p>
        </w:tc>
        <w:tc>
          <w:tcPr>
            <w:tcW w:w="1559" w:type="dxa"/>
          </w:tcPr>
          <w:p w:rsidR="00B25A1D" w:rsidRPr="009B4A1D" w:rsidRDefault="00B25A1D" w:rsidP="00B224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25A1D" w:rsidRPr="009B4A1D" w:rsidRDefault="00B25A1D" w:rsidP="00544E5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B25A1D" w:rsidRPr="009B4A1D" w:rsidRDefault="00B25A1D" w:rsidP="00B22491">
            <w:pPr>
              <w:pStyle w:val="a3"/>
              <w:rPr>
                <w:sz w:val="28"/>
                <w:szCs w:val="28"/>
              </w:rPr>
            </w:pPr>
          </w:p>
        </w:tc>
      </w:tr>
      <w:tr w:rsidR="00B25A1D" w:rsidRPr="009B4A1D" w:rsidTr="00B22491">
        <w:tc>
          <w:tcPr>
            <w:tcW w:w="675" w:type="dxa"/>
          </w:tcPr>
          <w:p w:rsidR="00B25A1D" w:rsidRPr="009B4A1D" w:rsidRDefault="00B25A1D" w:rsidP="00B224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4A1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B25A1D" w:rsidRPr="009B4A1D" w:rsidRDefault="00B25A1D" w:rsidP="00B2249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4A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Базовый уровень. Задание 5.</w:t>
            </w:r>
          </w:p>
          <w:p w:rsidR="00B25A1D" w:rsidRPr="009B4A1D" w:rsidRDefault="00B25A1D" w:rsidP="00B2249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4A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Нахождение тригонометрических значений</w:t>
            </w:r>
          </w:p>
          <w:p w:rsidR="00B25A1D" w:rsidRPr="009B4A1D" w:rsidRDefault="00B25A1D" w:rsidP="00B224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5A1D" w:rsidRPr="009B4A1D" w:rsidRDefault="00B25A1D" w:rsidP="00B224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A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44E59" w:rsidRPr="009B4A1D" w:rsidRDefault="00544E59" w:rsidP="00544E5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B25A1D" w:rsidRPr="009B4A1D" w:rsidRDefault="00B25A1D" w:rsidP="00B224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A1D" w:rsidRPr="009B4A1D" w:rsidTr="00B22491">
        <w:tc>
          <w:tcPr>
            <w:tcW w:w="675" w:type="dxa"/>
          </w:tcPr>
          <w:p w:rsidR="00B25A1D" w:rsidRPr="009B4A1D" w:rsidRDefault="00B25A1D" w:rsidP="00B224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4A1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B25A1D" w:rsidRPr="009B4A1D" w:rsidRDefault="00B25A1D" w:rsidP="00B2249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4A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Базовый уровень. Задание 6.</w:t>
            </w:r>
          </w:p>
          <w:p w:rsidR="00B25A1D" w:rsidRPr="009B4A1D" w:rsidRDefault="00B25A1D" w:rsidP="00B224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4A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Текстовые задачи</w:t>
            </w:r>
          </w:p>
        </w:tc>
        <w:tc>
          <w:tcPr>
            <w:tcW w:w="1559" w:type="dxa"/>
          </w:tcPr>
          <w:p w:rsidR="00B25A1D" w:rsidRPr="009B4A1D" w:rsidRDefault="00B25A1D" w:rsidP="00B224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A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44E59" w:rsidRPr="009B4A1D" w:rsidRDefault="00544E59" w:rsidP="00544E5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B25A1D" w:rsidRPr="009B4A1D" w:rsidRDefault="00B25A1D" w:rsidP="00B224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A1D" w:rsidRPr="009B4A1D" w:rsidTr="00B22491">
        <w:tc>
          <w:tcPr>
            <w:tcW w:w="675" w:type="dxa"/>
          </w:tcPr>
          <w:p w:rsidR="00B25A1D" w:rsidRPr="009B4A1D" w:rsidRDefault="00B25A1D" w:rsidP="00B224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4A1D">
              <w:rPr>
                <w:rFonts w:ascii="Times New Roman" w:hAnsi="Times New Roman"/>
                <w:sz w:val="28"/>
                <w:szCs w:val="28"/>
              </w:rPr>
              <w:t xml:space="preserve">7. </w:t>
            </w:r>
          </w:p>
        </w:tc>
        <w:tc>
          <w:tcPr>
            <w:tcW w:w="3828" w:type="dxa"/>
          </w:tcPr>
          <w:p w:rsidR="00B25A1D" w:rsidRPr="009B4A1D" w:rsidRDefault="00B25A1D" w:rsidP="00B22491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4A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Базовый уровень. Задание 7.</w:t>
            </w:r>
          </w:p>
          <w:p w:rsidR="00B25A1D" w:rsidRPr="009B4A1D" w:rsidRDefault="00B25A1D" w:rsidP="00B224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уравнений</w:t>
            </w:r>
            <w:r w:rsidRPr="009B4A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B4A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</w:t>
            </w:r>
            <w:proofErr w:type="gramStart"/>
            <w:r w:rsidRPr="009B4A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показательные</w:t>
            </w:r>
            <w:proofErr w:type="gramEnd"/>
            <w:r w:rsidRPr="009B4A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логарифмические, квадратные).</w:t>
            </w:r>
          </w:p>
        </w:tc>
        <w:tc>
          <w:tcPr>
            <w:tcW w:w="1559" w:type="dxa"/>
          </w:tcPr>
          <w:p w:rsidR="00B25A1D" w:rsidRPr="009B4A1D" w:rsidRDefault="00B25A1D" w:rsidP="00B224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A1D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</w:tcPr>
          <w:p w:rsidR="00544E59" w:rsidRPr="009B4A1D" w:rsidRDefault="00544E59" w:rsidP="00544E5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B25A1D" w:rsidRPr="009B4A1D" w:rsidRDefault="00B25A1D" w:rsidP="00B224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A1D" w:rsidRPr="009B4A1D" w:rsidTr="00B22491">
        <w:tc>
          <w:tcPr>
            <w:tcW w:w="675" w:type="dxa"/>
          </w:tcPr>
          <w:p w:rsidR="00B25A1D" w:rsidRPr="009B4A1D" w:rsidRDefault="00B25A1D" w:rsidP="00B224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4A1D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828" w:type="dxa"/>
          </w:tcPr>
          <w:p w:rsidR="00B25A1D" w:rsidRPr="009B4A1D" w:rsidRDefault="00B25A1D" w:rsidP="00B2249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4A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Базовый уровень. Задание 8.</w:t>
            </w:r>
          </w:p>
          <w:p w:rsidR="00B25A1D" w:rsidRPr="009B4A1D" w:rsidRDefault="00B25A1D" w:rsidP="00B224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4A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на нахождение периметра, площади.</w:t>
            </w:r>
          </w:p>
        </w:tc>
        <w:tc>
          <w:tcPr>
            <w:tcW w:w="1559" w:type="dxa"/>
          </w:tcPr>
          <w:p w:rsidR="00B25A1D" w:rsidRPr="009B4A1D" w:rsidRDefault="00B25A1D" w:rsidP="00B224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25A1D" w:rsidRPr="009B4A1D" w:rsidRDefault="00B25A1D" w:rsidP="00544E5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B25A1D" w:rsidRPr="009B4A1D" w:rsidRDefault="00B25A1D" w:rsidP="00B224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A1D" w:rsidRPr="009B4A1D" w:rsidTr="00B22491">
        <w:tc>
          <w:tcPr>
            <w:tcW w:w="675" w:type="dxa"/>
          </w:tcPr>
          <w:p w:rsidR="00B25A1D" w:rsidRPr="009B4A1D" w:rsidRDefault="00B25A1D" w:rsidP="00B224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4A1D">
              <w:rPr>
                <w:rFonts w:ascii="Times New Roman" w:hAnsi="Times New Roman"/>
                <w:sz w:val="28"/>
                <w:szCs w:val="28"/>
              </w:rPr>
              <w:t xml:space="preserve">9. </w:t>
            </w:r>
          </w:p>
        </w:tc>
        <w:tc>
          <w:tcPr>
            <w:tcW w:w="3828" w:type="dxa"/>
          </w:tcPr>
          <w:p w:rsidR="00B25A1D" w:rsidRPr="009B4A1D" w:rsidRDefault="00B25A1D" w:rsidP="00B2249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4A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Базовый уровень. Задание 9.</w:t>
            </w:r>
          </w:p>
          <w:p w:rsidR="00B25A1D" w:rsidRPr="009B4A1D" w:rsidRDefault="00B25A1D" w:rsidP="00B224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4A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Соответствие между величинами и их значениями.</w:t>
            </w:r>
          </w:p>
        </w:tc>
        <w:tc>
          <w:tcPr>
            <w:tcW w:w="1559" w:type="dxa"/>
          </w:tcPr>
          <w:p w:rsidR="00B25A1D" w:rsidRPr="009B4A1D" w:rsidRDefault="00B25A1D" w:rsidP="00B224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25A1D" w:rsidRPr="009B4A1D" w:rsidRDefault="00B25A1D" w:rsidP="00544E5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B25A1D" w:rsidRPr="009B4A1D" w:rsidRDefault="00B25A1D" w:rsidP="00B224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A1D" w:rsidRPr="009B4A1D" w:rsidTr="00B22491">
        <w:tc>
          <w:tcPr>
            <w:tcW w:w="675" w:type="dxa"/>
          </w:tcPr>
          <w:p w:rsidR="00B25A1D" w:rsidRPr="009B4A1D" w:rsidRDefault="00B25A1D" w:rsidP="00B224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4A1D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B25A1D" w:rsidRPr="009B4A1D" w:rsidRDefault="00B25A1D" w:rsidP="00B2249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4A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Базовый уровень. Задание 10.</w:t>
            </w:r>
          </w:p>
          <w:p w:rsidR="00B25A1D" w:rsidRPr="009B4A1D" w:rsidRDefault="00B25A1D" w:rsidP="00B224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4A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Теория вероятности.</w:t>
            </w:r>
          </w:p>
        </w:tc>
        <w:tc>
          <w:tcPr>
            <w:tcW w:w="1559" w:type="dxa"/>
          </w:tcPr>
          <w:p w:rsidR="00B25A1D" w:rsidRPr="009B4A1D" w:rsidRDefault="00B25A1D" w:rsidP="00B224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A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44E59" w:rsidRPr="00544E59" w:rsidRDefault="00544E59" w:rsidP="00544E5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B25A1D" w:rsidRPr="009B4A1D" w:rsidRDefault="00B25A1D" w:rsidP="00B224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A1D" w:rsidRPr="009B4A1D" w:rsidTr="00B22491">
        <w:tc>
          <w:tcPr>
            <w:tcW w:w="675" w:type="dxa"/>
          </w:tcPr>
          <w:p w:rsidR="00B25A1D" w:rsidRPr="009B4A1D" w:rsidRDefault="00B25A1D" w:rsidP="00B224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4A1D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B25A1D" w:rsidRPr="009B4A1D" w:rsidRDefault="00B25A1D" w:rsidP="00B2249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4A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Базовый уровень. Задание 11.</w:t>
            </w:r>
          </w:p>
          <w:p w:rsidR="00B25A1D" w:rsidRPr="009B4A1D" w:rsidRDefault="00B25A1D" w:rsidP="00B224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4A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Диаграммы, таблицы.</w:t>
            </w:r>
          </w:p>
        </w:tc>
        <w:tc>
          <w:tcPr>
            <w:tcW w:w="1559" w:type="dxa"/>
          </w:tcPr>
          <w:p w:rsidR="00B25A1D" w:rsidRPr="009B4A1D" w:rsidRDefault="00B25A1D" w:rsidP="00B224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25A1D" w:rsidRPr="00D21331" w:rsidRDefault="00B25A1D" w:rsidP="00544E5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B25A1D" w:rsidRPr="009B4A1D" w:rsidRDefault="00B25A1D" w:rsidP="00B224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A1D" w:rsidRPr="009B4A1D" w:rsidTr="00B22491">
        <w:tc>
          <w:tcPr>
            <w:tcW w:w="675" w:type="dxa"/>
          </w:tcPr>
          <w:p w:rsidR="00B25A1D" w:rsidRPr="009B4A1D" w:rsidRDefault="00B25A1D" w:rsidP="00B224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4A1D">
              <w:rPr>
                <w:rFonts w:ascii="Times New Roman" w:hAnsi="Times New Roman"/>
                <w:sz w:val="28"/>
                <w:szCs w:val="28"/>
              </w:rPr>
              <w:t xml:space="preserve">12. </w:t>
            </w:r>
          </w:p>
        </w:tc>
        <w:tc>
          <w:tcPr>
            <w:tcW w:w="3828" w:type="dxa"/>
          </w:tcPr>
          <w:p w:rsidR="00B25A1D" w:rsidRPr="009B4A1D" w:rsidRDefault="00B25A1D" w:rsidP="00B2249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4A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Базовый уровень. Задание 12.</w:t>
            </w:r>
          </w:p>
          <w:p w:rsidR="00B25A1D" w:rsidRPr="009B4A1D" w:rsidRDefault="00B25A1D" w:rsidP="00B224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4A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Практико-ориентированные задачи.</w:t>
            </w:r>
          </w:p>
        </w:tc>
        <w:tc>
          <w:tcPr>
            <w:tcW w:w="1559" w:type="dxa"/>
          </w:tcPr>
          <w:p w:rsidR="00B25A1D" w:rsidRPr="009B4A1D" w:rsidRDefault="00B25A1D" w:rsidP="00B224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A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44E59" w:rsidRPr="009B4A1D" w:rsidRDefault="00544E59" w:rsidP="00544E5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B25A1D" w:rsidRPr="009B4A1D" w:rsidRDefault="00B25A1D" w:rsidP="00B224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A1D" w:rsidRPr="009B4A1D" w:rsidTr="00B22491">
        <w:tc>
          <w:tcPr>
            <w:tcW w:w="675" w:type="dxa"/>
          </w:tcPr>
          <w:p w:rsidR="00B25A1D" w:rsidRPr="009B4A1D" w:rsidRDefault="00B25A1D" w:rsidP="00B224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4A1D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828" w:type="dxa"/>
          </w:tcPr>
          <w:p w:rsidR="00B25A1D" w:rsidRPr="009B4A1D" w:rsidRDefault="00B25A1D" w:rsidP="00B2249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4A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Базовый уровень. Задание 13.</w:t>
            </w:r>
          </w:p>
          <w:p w:rsidR="00B25A1D" w:rsidRPr="009B4A1D" w:rsidRDefault="00B25A1D" w:rsidP="00B224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4A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Стереометрия. Вычисление объёмов.</w:t>
            </w:r>
          </w:p>
        </w:tc>
        <w:tc>
          <w:tcPr>
            <w:tcW w:w="1559" w:type="dxa"/>
          </w:tcPr>
          <w:p w:rsidR="00B25A1D" w:rsidRPr="009B4A1D" w:rsidRDefault="00B25A1D" w:rsidP="00B224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25A1D" w:rsidRPr="009B4A1D" w:rsidRDefault="00B25A1D" w:rsidP="00544E5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B25A1D" w:rsidRPr="009B4A1D" w:rsidRDefault="00B25A1D" w:rsidP="00B224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A1D" w:rsidRPr="009B4A1D" w:rsidTr="00B22491">
        <w:tc>
          <w:tcPr>
            <w:tcW w:w="675" w:type="dxa"/>
          </w:tcPr>
          <w:p w:rsidR="00B25A1D" w:rsidRPr="009B4A1D" w:rsidRDefault="00B25A1D" w:rsidP="00B224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4A1D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828" w:type="dxa"/>
          </w:tcPr>
          <w:p w:rsidR="00B25A1D" w:rsidRPr="009B4A1D" w:rsidRDefault="00B25A1D" w:rsidP="00B2249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4A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Базовый уровень. Задание 14.</w:t>
            </w:r>
          </w:p>
          <w:p w:rsidR="00B25A1D" w:rsidRPr="009B4A1D" w:rsidRDefault="00B25A1D" w:rsidP="00B224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4A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Геометрический  и физический смысл производной.</w:t>
            </w:r>
          </w:p>
        </w:tc>
        <w:tc>
          <w:tcPr>
            <w:tcW w:w="1559" w:type="dxa"/>
          </w:tcPr>
          <w:p w:rsidR="00B25A1D" w:rsidRPr="009B4A1D" w:rsidRDefault="00B25A1D" w:rsidP="00B224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A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44E59" w:rsidRPr="009B4A1D" w:rsidRDefault="00544E59" w:rsidP="00544E5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B25A1D" w:rsidRPr="009B4A1D" w:rsidRDefault="00B25A1D" w:rsidP="00B224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A1D" w:rsidRPr="009B4A1D" w:rsidTr="00B22491">
        <w:tc>
          <w:tcPr>
            <w:tcW w:w="675" w:type="dxa"/>
          </w:tcPr>
          <w:p w:rsidR="00B25A1D" w:rsidRPr="009B4A1D" w:rsidRDefault="00B25A1D" w:rsidP="00B224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4A1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828" w:type="dxa"/>
          </w:tcPr>
          <w:p w:rsidR="00B25A1D" w:rsidRPr="009B4A1D" w:rsidRDefault="00B25A1D" w:rsidP="00B2249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4A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Базовый уровень. Задание 15.</w:t>
            </w:r>
          </w:p>
          <w:p w:rsidR="00B25A1D" w:rsidRPr="009B4A1D" w:rsidRDefault="00B25A1D" w:rsidP="00B224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4A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Планиметрия. Длины.</w:t>
            </w:r>
          </w:p>
        </w:tc>
        <w:tc>
          <w:tcPr>
            <w:tcW w:w="1559" w:type="dxa"/>
          </w:tcPr>
          <w:p w:rsidR="00B25A1D" w:rsidRPr="009B4A1D" w:rsidRDefault="00B25A1D" w:rsidP="00B224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A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44E59" w:rsidRPr="009B4A1D" w:rsidRDefault="00544E59" w:rsidP="00544E5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B25A1D" w:rsidRPr="009B4A1D" w:rsidRDefault="00B25A1D" w:rsidP="00B224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A1D" w:rsidRPr="009B4A1D" w:rsidTr="00B22491">
        <w:tc>
          <w:tcPr>
            <w:tcW w:w="675" w:type="dxa"/>
          </w:tcPr>
          <w:p w:rsidR="00B25A1D" w:rsidRPr="009B4A1D" w:rsidRDefault="00B25A1D" w:rsidP="00B224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4A1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828" w:type="dxa"/>
          </w:tcPr>
          <w:p w:rsidR="00B25A1D" w:rsidRPr="009B4A1D" w:rsidRDefault="00B25A1D" w:rsidP="00B2249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4A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Базовый уровень. Задание 16.</w:t>
            </w:r>
          </w:p>
          <w:p w:rsidR="00B25A1D" w:rsidRPr="009B4A1D" w:rsidRDefault="00B25A1D" w:rsidP="00B2249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4A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Стереометрия. Объёмы.</w:t>
            </w:r>
          </w:p>
        </w:tc>
        <w:tc>
          <w:tcPr>
            <w:tcW w:w="1559" w:type="dxa"/>
          </w:tcPr>
          <w:p w:rsidR="00B25A1D" w:rsidRPr="009B4A1D" w:rsidRDefault="00B25A1D" w:rsidP="00B224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44E59" w:rsidRPr="009B4A1D" w:rsidRDefault="00544E59" w:rsidP="00544E5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B25A1D" w:rsidRPr="009B4A1D" w:rsidRDefault="00B25A1D" w:rsidP="00B224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A1D" w:rsidRPr="009B4A1D" w:rsidTr="00B22491">
        <w:tc>
          <w:tcPr>
            <w:tcW w:w="675" w:type="dxa"/>
          </w:tcPr>
          <w:p w:rsidR="00B25A1D" w:rsidRPr="009B4A1D" w:rsidRDefault="00B25A1D" w:rsidP="00B224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4A1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828" w:type="dxa"/>
          </w:tcPr>
          <w:p w:rsidR="00B25A1D" w:rsidRPr="009B4A1D" w:rsidRDefault="00B25A1D" w:rsidP="00B2249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4A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Базовый уровень. Задание 17.</w:t>
            </w:r>
          </w:p>
          <w:p w:rsidR="00B25A1D" w:rsidRPr="009B4A1D" w:rsidRDefault="00B25A1D" w:rsidP="00B2249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4A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неравенств.</w:t>
            </w:r>
          </w:p>
        </w:tc>
        <w:tc>
          <w:tcPr>
            <w:tcW w:w="1559" w:type="dxa"/>
          </w:tcPr>
          <w:p w:rsidR="00B25A1D" w:rsidRPr="009B4A1D" w:rsidRDefault="00B25A1D" w:rsidP="00B224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A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44E59" w:rsidRPr="009B4A1D" w:rsidRDefault="00544E59" w:rsidP="00544E5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B25A1D" w:rsidRPr="009B4A1D" w:rsidRDefault="00B25A1D" w:rsidP="00B224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A1D" w:rsidRPr="009B4A1D" w:rsidTr="00B22491">
        <w:tc>
          <w:tcPr>
            <w:tcW w:w="675" w:type="dxa"/>
          </w:tcPr>
          <w:p w:rsidR="00B25A1D" w:rsidRPr="009B4A1D" w:rsidRDefault="00B25A1D" w:rsidP="00B224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4A1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828" w:type="dxa"/>
          </w:tcPr>
          <w:p w:rsidR="00B25A1D" w:rsidRPr="009B4A1D" w:rsidRDefault="00B25A1D" w:rsidP="00B2249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4A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Базовый уровень. Задание 18.</w:t>
            </w:r>
          </w:p>
          <w:p w:rsidR="00B25A1D" w:rsidRPr="009B4A1D" w:rsidRDefault="00B25A1D" w:rsidP="00B22491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4A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 с выбором утверждений.</w:t>
            </w:r>
          </w:p>
        </w:tc>
        <w:tc>
          <w:tcPr>
            <w:tcW w:w="1559" w:type="dxa"/>
          </w:tcPr>
          <w:p w:rsidR="00B25A1D" w:rsidRPr="009B4A1D" w:rsidRDefault="00B25A1D" w:rsidP="00B224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25A1D" w:rsidRPr="009B4A1D" w:rsidRDefault="00B25A1D" w:rsidP="00544E5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B25A1D" w:rsidRPr="009B4A1D" w:rsidRDefault="00B25A1D" w:rsidP="00B224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A1D" w:rsidRPr="009B4A1D" w:rsidTr="00B22491">
        <w:tc>
          <w:tcPr>
            <w:tcW w:w="675" w:type="dxa"/>
          </w:tcPr>
          <w:p w:rsidR="00B25A1D" w:rsidRPr="009B4A1D" w:rsidRDefault="00B25A1D" w:rsidP="00B224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4A1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828" w:type="dxa"/>
          </w:tcPr>
          <w:p w:rsidR="00B25A1D" w:rsidRPr="009B4A1D" w:rsidRDefault="00B25A1D" w:rsidP="00B2249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4A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Базовый уровень. Задания 19-20.</w:t>
            </w:r>
          </w:p>
          <w:p w:rsidR="00B25A1D" w:rsidRPr="009B4A1D" w:rsidRDefault="00B25A1D" w:rsidP="00B2249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4A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1559" w:type="dxa"/>
          </w:tcPr>
          <w:p w:rsidR="00B25A1D" w:rsidRPr="009B4A1D" w:rsidRDefault="00B25A1D" w:rsidP="00B224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44E59" w:rsidRPr="009B4A1D" w:rsidRDefault="00544E59" w:rsidP="00544E5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B25A1D" w:rsidRPr="009B4A1D" w:rsidRDefault="00B25A1D" w:rsidP="00B224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A1D" w:rsidRPr="009B4A1D" w:rsidTr="00B22491">
        <w:tc>
          <w:tcPr>
            <w:tcW w:w="675" w:type="dxa"/>
          </w:tcPr>
          <w:p w:rsidR="00B25A1D" w:rsidRPr="009B4A1D" w:rsidRDefault="00B25A1D" w:rsidP="00B224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828" w:type="dxa"/>
          </w:tcPr>
          <w:p w:rsidR="00B25A1D" w:rsidRPr="009B4A1D" w:rsidRDefault="00B25A1D" w:rsidP="00B2249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Итоговый тест</w:t>
            </w:r>
          </w:p>
        </w:tc>
        <w:tc>
          <w:tcPr>
            <w:tcW w:w="1559" w:type="dxa"/>
          </w:tcPr>
          <w:p w:rsidR="00B25A1D" w:rsidRDefault="00B25A1D" w:rsidP="00B224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44E59" w:rsidRPr="009B4A1D" w:rsidRDefault="00544E59" w:rsidP="00544E5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B25A1D" w:rsidRPr="009B4A1D" w:rsidRDefault="00B25A1D" w:rsidP="00B224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5A1D" w:rsidRDefault="00B25A1D" w:rsidP="009211DA">
      <w:pPr>
        <w:rPr>
          <w:rFonts w:ascii="Times New Roman" w:hAnsi="Times New Roman"/>
          <w:b/>
          <w:sz w:val="28"/>
          <w:szCs w:val="28"/>
        </w:rPr>
      </w:pPr>
    </w:p>
    <w:p w:rsidR="00B25A1D" w:rsidRPr="009170F0" w:rsidRDefault="00B25A1D" w:rsidP="009211DA">
      <w:pPr>
        <w:rPr>
          <w:rFonts w:ascii="Times New Roman" w:hAnsi="Times New Roman"/>
          <w:b/>
          <w:sz w:val="28"/>
          <w:szCs w:val="28"/>
        </w:rPr>
      </w:pPr>
    </w:p>
    <w:p w:rsidR="009211DA" w:rsidRPr="002D64F1" w:rsidRDefault="009211DA" w:rsidP="009211D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1DA" w:rsidRDefault="009211DA" w:rsidP="009211D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25A1D" w:rsidRDefault="00B25A1D" w:rsidP="009211D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25A1D" w:rsidRPr="002D64F1" w:rsidRDefault="00B25A1D" w:rsidP="009211D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211DA" w:rsidRPr="002D64F1" w:rsidRDefault="009211DA" w:rsidP="009211D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D64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</w:t>
      </w:r>
      <w:r w:rsidR="00B25A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2D64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Перечень учебно - методического обеспечения</w:t>
      </w:r>
    </w:p>
    <w:p w:rsidR="009211DA" w:rsidRPr="002D64F1" w:rsidRDefault="009211DA" w:rsidP="005D0060">
      <w:pPr>
        <w:numPr>
          <w:ilvl w:val="1"/>
          <w:numId w:val="7"/>
        </w:numPr>
        <w:spacing w:before="100" w:beforeAutospacing="1" w:after="100" w:afterAutospacing="1" w:line="240" w:lineRule="auto"/>
        <w:ind w:left="0" w:firstLine="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D64F1">
        <w:rPr>
          <w:rFonts w:ascii="Times New Roman" w:hAnsi="Times New Roman"/>
          <w:sz w:val="28"/>
          <w:szCs w:val="28"/>
        </w:rPr>
        <w:t>А. Г. Мордкович.</w:t>
      </w:r>
      <w:r w:rsidRPr="002D64F1">
        <w:rPr>
          <w:rFonts w:ascii="Times New Roman" w:hAnsi="Times New Roman"/>
          <w:b/>
          <w:sz w:val="28"/>
          <w:szCs w:val="28"/>
        </w:rPr>
        <w:t xml:space="preserve"> </w:t>
      </w:r>
      <w:r w:rsidRPr="002D64F1">
        <w:rPr>
          <w:rFonts w:ascii="Times New Roman" w:hAnsi="Times New Roman"/>
          <w:sz w:val="28"/>
          <w:szCs w:val="28"/>
        </w:rPr>
        <w:t>Алгебра и начала анализа. 10 кл.- 11 кл. Часть 1</w:t>
      </w:r>
    </w:p>
    <w:p w:rsidR="009211DA" w:rsidRPr="002D64F1" w:rsidRDefault="00B25A1D" w:rsidP="005D0060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Учебник.  М.: Мнемозина, 2013</w:t>
      </w:r>
      <w:r w:rsidR="009211DA" w:rsidRPr="002D64F1">
        <w:rPr>
          <w:rFonts w:ascii="Times New Roman" w:hAnsi="Times New Roman"/>
          <w:sz w:val="28"/>
          <w:szCs w:val="28"/>
        </w:rPr>
        <w:t>.</w:t>
      </w:r>
    </w:p>
    <w:p w:rsidR="009211DA" w:rsidRPr="002D64F1" w:rsidRDefault="009211DA" w:rsidP="005D0060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D64F1">
        <w:rPr>
          <w:rFonts w:ascii="Times New Roman" w:hAnsi="Times New Roman"/>
          <w:sz w:val="28"/>
          <w:szCs w:val="28"/>
        </w:rPr>
        <w:t xml:space="preserve">   2.     А. Г. Мордкович и др. Алгебра и начала анализа. Часть </w:t>
      </w:r>
      <w:r w:rsidR="00B25A1D">
        <w:rPr>
          <w:rFonts w:ascii="Times New Roman" w:hAnsi="Times New Roman"/>
          <w:sz w:val="28"/>
          <w:szCs w:val="28"/>
        </w:rPr>
        <w:t>2. Задачник  М.: Мнемозина, 2013</w:t>
      </w:r>
      <w:r w:rsidRPr="002D64F1">
        <w:rPr>
          <w:rFonts w:ascii="Times New Roman" w:hAnsi="Times New Roman"/>
          <w:sz w:val="28"/>
          <w:szCs w:val="28"/>
        </w:rPr>
        <w:t>.</w:t>
      </w:r>
    </w:p>
    <w:p w:rsidR="009211DA" w:rsidRPr="002D64F1" w:rsidRDefault="00544E59" w:rsidP="005D0060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</w:t>
      </w:r>
      <w:r w:rsidR="009211DA" w:rsidRPr="002D64F1">
        <w:rPr>
          <w:rFonts w:ascii="Times New Roman" w:hAnsi="Times New Roman"/>
          <w:sz w:val="28"/>
          <w:szCs w:val="28"/>
        </w:rPr>
        <w:t xml:space="preserve"> В.И. Глизб</w:t>
      </w:r>
      <w:r w:rsidR="00B25A1D">
        <w:rPr>
          <w:rFonts w:ascii="Times New Roman" w:hAnsi="Times New Roman"/>
          <w:sz w:val="28"/>
          <w:szCs w:val="28"/>
        </w:rPr>
        <w:t>ург  Алгебра и начала анализа 11</w:t>
      </w:r>
      <w:r w:rsidR="009211DA" w:rsidRPr="002D64F1">
        <w:rPr>
          <w:rFonts w:ascii="Times New Roman" w:hAnsi="Times New Roman"/>
          <w:sz w:val="28"/>
          <w:szCs w:val="28"/>
        </w:rPr>
        <w:t xml:space="preserve"> (базовый уровень) Контрольные работы /Под</w:t>
      </w:r>
      <w:proofErr w:type="gramStart"/>
      <w:r w:rsidR="009211DA" w:rsidRPr="002D64F1">
        <w:rPr>
          <w:rFonts w:ascii="Times New Roman" w:hAnsi="Times New Roman"/>
          <w:sz w:val="28"/>
          <w:szCs w:val="28"/>
        </w:rPr>
        <w:t>.р</w:t>
      </w:r>
      <w:proofErr w:type="gramEnd"/>
      <w:r w:rsidR="009211DA" w:rsidRPr="002D64F1">
        <w:rPr>
          <w:rFonts w:ascii="Times New Roman" w:hAnsi="Times New Roman"/>
          <w:sz w:val="28"/>
          <w:szCs w:val="28"/>
        </w:rPr>
        <w:t>ед. А.Г Мордковича .</w:t>
      </w:r>
    </w:p>
    <w:p w:rsidR="009211DA" w:rsidRPr="002D64F1" w:rsidRDefault="009211DA" w:rsidP="005D0060">
      <w:pPr>
        <w:spacing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D64F1">
        <w:rPr>
          <w:rFonts w:ascii="Times New Roman" w:hAnsi="Times New Roman"/>
          <w:sz w:val="28"/>
          <w:szCs w:val="28"/>
        </w:rPr>
        <w:t>4. А.С. Атанасян, В.Ф. Бутузов и др.</w:t>
      </w:r>
      <w:r w:rsidRPr="002D64F1">
        <w:rPr>
          <w:rFonts w:ascii="Times New Roman" w:hAnsi="Times New Roman"/>
          <w:b/>
          <w:sz w:val="28"/>
          <w:szCs w:val="28"/>
        </w:rPr>
        <w:t xml:space="preserve"> </w:t>
      </w:r>
      <w:r w:rsidRPr="002D64F1">
        <w:rPr>
          <w:rFonts w:ascii="Times New Roman" w:hAnsi="Times New Roman"/>
          <w:sz w:val="28"/>
          <w:szCs w:val="28"/>
        </w:rPr>
        <w:t>Учебник.</w:t>
      </w:r>
      <w:r w:rsidRPr="002D64F1">
        <w:rPr>
          <w:rFonts w:ascii="Times New Roman" w:hAnsi="Times New Roman"/>
          <w:b/>
          <w:sz w:val="28"/>
          <w:szCs w:val="28"/>
        </w:rPr>
        <w:t xml:space="preserve"> </w:t>
      </w:r>
      <w:r w:rsidRPr="002D64F1">
        <w:rPr>
          <w:rFonts w:ascii="Times New Roman" w:hAnsi="Times New Roman"/>
          <w:sz w:val="28"/>
          <w:szCs w:val="28"/>
        </w:rPr>
        <w:t>Геометрия</w:t>
      </w:r>
      <w:r w:rsidR="00B25A1D">
        <w:rPr>
          <w:rFonts w:ascii="Times New Roman" w:hAnsi="Times New Roman"/>
          <w:sz w:val="28"/>
          <w:szCs w:val="28"/>
        </w:rPr>
        <w:t xml:space="preserve"> 10 – 11.- М.: Просвещение, 2013</w:t>
      </w:r>
      <w:r w:rsidRPr="002D64F1">
        <w:rPr>
          <w:rFonts w:ascii="Times New Roman" w:hAnsi="Times New Roman"/>
          <w:sz w:val="28"/>
          <w:szCs w:val="28"/>
        </w:rPr>
        <w:t xml:space="preserve">. </w:t>
      </w:r>
    </w:p>
    <w:p w:rsidR="009211DA" w:rsidRPr="002D64F1" w:rsidRDefault="009211DA" w:rsidP="005D00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D64F1">
        <w:rPr>
          <w:rFonts w:ascii="Times New Roman" w:eastAsia="Times New Roman" w:hAnsi="Times New Roman"/>
          <w:bCs/>
          <w:sz w:val="28"/>
          <w:szCs w:val="28"/>
          <w:lang w:eastAsia="ru-RU"/>
        </w:rPr>
        <w:t>5.</w:t>
      </w:r>
      <w:r w:rsidR="00544E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D64F1">
        <w:rPr>
          <w:rFonts w:ascii="Times New Roman" w:eastAsia="Times New Roman" w:hAnsi="Times New Roman"/>
          <w:bCs/>
          <w:sz w:val="28"/>
          <w:szCs w:val="28"/>
          <w:lang w:eastAsia="ru-RU"/>
        </w:rPr>
        <w:t>Н.А.Ким.  Математика. Технология подготовки учащихся к ЕГЭ 10-11классы . Волгоград</w:t>
      </w:r>
      <w:proofErr w:type="gramStart"/>
      <w:r w:rsidRPr="002D64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</w:t>
      </w:r>
      <w:proofErr w:type="gramEnd"/>
      <w:r w:rsidRPr="002D64F1">
        <w:rPr>
          <w:rFonts w:ascii="Times New Roman" w:eastAsia="Times New Roman" w:hAnsi="Times New Roman"/>
          <w:bCs/>
          <w:sz w:val="28"/>
          <w:szCs w:val="28"/>
          <w:lang w:eastAsia="ru-RU"/>
        </w:rPr>
        <w:t>зд. Учитель, 2010год.</w:t>
      </w:r>
    </w:p>
    <w:p w:rsidR="009211DA" w:rsidRPr="002D64F1" w:rsidRDefault="009211DA" w:rsidP="005D00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4F1">
        <w:rPr>
          <w:rFonts w:ascii="Times New Roman" w:eastAsia="Times New Roman" w:hAnsi="Times New Roman"/>
          <w:bCs/>
          <w:sz w:val="28"/>
          <w:szCs w:val="28"/>
          <w:lang w:eastAsia="ru-RU"/>
        </w:rPr>
        <w:t>5.Под ред. А.Л. Семенов, И.В. Ященко. Т</w:t>
      </w:r>
      <w:r w:rsidR="00FD1AAB">
        <w:rPr>
          <w:rFonts w:ascii="Times New Roman" w:eastAsia="Times New Roman" w:hAnsi="Times New Roman"/>
          <w:bCs/>
          <w:sz w:val="28"/>
          <w:szCs w:val="28"/>
          <w:lang w:eastAsia="ru-RU"/>
        </w:rPr>
        <w:t>иповые варианты заданий ЕГЭ 2017</w:t>
      </w:r>
      <w:r w:rsidR="00C727B2" w:rsidRPr="002D64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АСТ </w:t>
      </w:r>
      <w:proofErr w:type="spellStart"/>
      <w:r w:rsidR="00C727B2" w:rsidRPr="002D64F1">
        <w:rPr>
          <w:rFonts w:ascii="Times New Roman" w:eastAsia="Times New Roman" w:hAnsi="Times New Roman"/>
          <w:bCs/>
          <w:sz w:val="28"/>
          <w:szCs w:val="28"/>
          <w:lang w:eastAsia="ru-RU"/>
        </w:rPr>
        <w:t>Астрель</w:t>
      </w:r>
      <w:proofErr w:type="spellEnd"/>
      <w:r w:rsidR="00C727B2" w:rsidRPr="002D64F1">
        <w:rPr>
          <w:rFonts w:ascii="Times New Roman" w:eastAsia="Times New Roman" w:hAnsi="Times New Roman"/>
          <w:bCs/>
          <w:sz w:val="28"/>
          <w:szCs w:val="28"/>
          <w:lang w:eastAsia="ru-RU"/>
        </w:rPr>
        <w:t>, Москва, 2016</w:t>
      </w:r>
      <w:r w:rsidRPr="002D64F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211DA" w:rsidRPr="002D64F1" w:rsidRDefault="009211DA" w:rsidP="005D00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4F1">
        <w:rPr>
          <w:rFonts w:ascii="Times New Roman" w:eastAsia="Times New Roman" w:hAnsi="Times New Roman"/>
          <w:bCs/>
          <w:sz w:val="28"/>
          <w:szCs w:val="28"/>
          <w:lang w:eastAsia="ru-RU"/>
        </w:rPr>
        <w:t>6.</w:t>
      </w:r>
      <w:r w:rsidR="00544E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D64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Л.Д. Лаппо, М.А. Попов. Математика. Практикум по выполнению типовых  тестовых заданий </w:t>
      </w:r>
      <w:r w:rsidR="00FD1AAB">
        <w:rPr>
          <w:rFonts w:ascii="Times New Roman" w:eastAsia="Times New Roman" w:hAnsi="Times New Roman"/>
          <w:bCs/>
          <w:sz w:val="28"/>
          <w:szCs w:val="28"/>
          <w:lang w:eastAsia="ru-RU"/>
        </w:rPr>
        <w:t>ЕГЭ. Изд. «Экзамен» Москва, 2017</w:t>
      </w:r>
      <w:r w:rsidRPr="002D64F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211DA" w:rsidRPr="002D64F1" w:rsidRDefault="009211DA" w:rsidP="005D00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4F1">
        <w:rPr>
          <w:rFonts w:ascii="Times New Roman" w:eastAsia="Times New Roman" w:hAnsi="Times New Roman"/>
          <w:bCs/>
          <w:sz w:val="28"/>
          <w:szCs w:val="28"/>
          <w:lang w:eastAsia="ru-RU"/>
        </w:rPr>
        <w:t>7.И.В. Ященко, С.А. Шестаков, П.И. Захаров. Математика ЕГЭ. Тематическая рабочая тетрадь. Из</w:t>
      </w:r>
      <w:r w:rsidR="00FD1AAB">
        <w:rPr>
          <w:rFonts w:ascii="Times New Roman" w:eastAsia="Times New Roman" w:hAnsi="Times New Roman"/>
          <w:bCs/>
          <w:sz w:val="28"/>
          <w:szCs w:val="28"/>
          <w:lang w:eastAsia="ru-RU"/>
        </w:rPr>
        <w:t>д. МЦНМО «Экзамен», Москва, 2017</w:t>
      </w:r>
      <w:r w:rsidRPr="002D64F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211DA" w:rsidRPr="002D64F1" w:rsidRDefault="009211DA" w:rsidP="005D00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4F1">
        <w:rPr>
          <w:rFonts w:ascii="Times New Roman" w:eastAsia="Times New Roman" w:hAnsi="Times New Roman"/>
          <w:bCs/>
          <w:sz w:val="28"/>
          <w:szCs w:val="28"/>
          <w:lang w:eastAsia="ru-RU"/>
        </w:rPr>
        <w:t>8.Под ред. А.Л. Семенов, И.В. Ященко.  Математика ЕГЭ. Типовые тестовые задан</w:t>
      </w:r>
      <w:r w:rsidR="00FD1AAB">
        <w:rPr>
          <w:rFonts w:ascii="Times New Roman" w:eastAsia="Times New Roman" w:hAnsi="Times New Roman"/>
          <w:bCs/>
          <w:sz w:val="28"/>
          <w:szCs w:val="28"/>
          <w:lang w:eastAsia="ru-RU"/>
        </w:rPr>
        <w:t>ия.  Изд. «Экзамен» Москва, 2017</w:t>
      </w:r>
      <w:r w:rsidRPr="002D64F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5D0060" w:rsidRPr="005D0060" w:rsidRDefault="005D0060" w:rsidP="005D0060">
      <w:pPr>
        <w:pStyle w:val="a3"/>
        <w:rPr>
          <w:sz w:val="28"/>
          <w:szCs w:val="28"/>
        </w:rPr>
      </w:pPr>
      <w:r w:rsidRPr="005D0060">
        <w:rPr>
          <w:sz w:val="28"/>
          <w:szCs w:val="28"/>
        </w:rPr>
        <w:t xml:space="preserve">9. </w:t>
      </w:r>
      <w:hyperlink r:id="rId6" w:history="1">
        <w:r w:rsidRPr="005D006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ЕГЭ банк заданий</w:t>
        </w:r>
      </w:hyperlink>
      <w:r w:rsidRPr="005D0060">
        <w:rPr>
          <w:sz w:val="28"/>
          <w:szCs w:val="28"/>
        </w:rPr>
        <w:t xml:space="preserve"> </w:t>
      </w:r>
    </w:p>
    <w:p w:rsidR="005D0060" w:rsidRPr="005D0060" w:rsidRDefault="005D0060" w:rsidP="005D0060">
      <w:pPr>
        <w:pStyle w:val="a3"/>
        <w:rPr>
          <w:sz w:val="28"/>
          <w:szCs w:val="28"/>
        </w:rPr>
      </w:pPr>
      <w:r w:rsidRPr="005D0060">
        <w:rPr>
          <w:sz w:val="28"/>
          <w:szCs w:val="28"/>
        </w:rPr>
        <w:t xml:space="preserve">10. </w:t>
      </w:r>
      <w:hyperlink r:id="rId7" w:history="1">
        <w:r w:rsidRPr="005D006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Сайт Александра Ларина (подготовка к ЕГЭ и ГИА)</w:t>
        </w:r>
      </w:hyperlink>
    </w:p>
    <w:p w:rsidR="00875125" w:rsidRPr="002D64F1" w:rsidRDefault="00875125" w:rsidP="005D0060">
      <w:pPr>
        <w:jc w:val="both"/>
        <w:rPr>
          <w:sz w:val="28"/>
          <w:szCs w:val="28"/>
        </w:rPr>
      </w:pPr>
    </w:p>
    <w:sectPr w:rsidR="00875125" w:rsidRPr="002D64F1" w:rsidSect="009211D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22367"/>
    <w:multiLevelType w:val="hybridMultilevel"/>
    <w:tmpl w:val="9E3A9E9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63D2308"/>
    <w:multiLevelType w:val="hybridMultilevel"/>
    <w:tmpl w:val="05FAB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93B22"/>
    <w:multiLevelType w:val="hybridMultilevel"/>
    <w:tmpl w:val="E618E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52AC8"/>
    <w:multiLevelType w:val="multilevel"/>
    <w:tmpl w:val="7BD4E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20" w:hanging="54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5344CC"/>
    <w:multiLevelType w:val="multilevel"/>
    <w:tmpl w:val="06BE1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575353"/>
    <w:multiLevelType w:val="hybridMultilevel"/>
    <w:tmpl w:val="AB5EA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3C66AE"/>
    <w:multiLevelType w:val="hybridMultilevel"/>
    <w:tmpl w:val="3D3EC6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211DA"/>
    <w:rsid w:val="000313D1"/>
    <w:rsid w:val="00046429"/>
    <w:rsid w:val="000C50BE"/>
    <w:rsid w:val="000D0DD4"/>
    <w:rsid w:val="00153410"/>
    <w:rsid w:val="0023302C"/>
    <w:rsid w:val="00294037"/>
    <w:rsid w:val="002D64F1"/>
    <w:rsid w:val="00340796"/>
    <w:rsid w:val="0034125B"/>
    <w:rsid w:val="0038117F"/>
    <w:rsid w:val="00491374"/>
    <w:rsid w:val="00500CEC"/>
    <w:rsid w:val="00544E59"/>
    <w:rsid w:val="005A1FE3"/>
    <w:rsid w:val="005D0060"/>
    <w:rsid w:val="006210CE"/>
    <w:rsid w:val="00624E13"/>
    <w:rsid w:val="00704FEF"/>
    <w:rsid w:val="00875125"/>
    <w:rsid w:val="00893005"/>
    <w:rsid w:val="009211DA"/>
    <w:rsid w:val="00B25A1D"/>
    <w:rsid w:val="00C00444"/>
    <w:rsid w:val="00C727B2"/>
    <w:rsid w:val="00C8066F"/>
    <w:rsid w:val="00CD44B3"/>
    <w:rsid w:val="00DA0B82"/>
    <w:rsid w:val="00DA0D4A"/>
    <w:rsid w:val="00F53FD9"/>
    <w:rsid w:val="00FD1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211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9211D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211DA"/>
    <w:pPr>
      <w:ind w:left="720"/>
      <w:contextualSpacing/>
    </w:pPr>
  </w:style>
  <w:style w:type="character" w:styleId="a6">
    <w:name w:val="Hyperlink"/>
    <w:basedOn w:val="a0"/>
    <w:semiHidden/>
    <w:unhideWhenUsed/>
    <w:rsid w:val="005D006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0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0D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lexlarin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thege.ru:8080/or/ege/Main;jsessionid=E5655284C533CA067BF3901949BDE825?view=Po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19</cp:revision>
  <cp:lastPrinted>2016-11-25T16:27:00Z</cp:lastPrinted>
  <dcterms:created xsi:type="dcterms:W3CDTF">2016-08-24T09:53:00Z</dcterms:created>
  <dcterms:modified xsi:type="dcterms:W3CDTF">2017-10-02T03:44:00Z</dcterms:modified>
</cp:coreProperties>
</file>